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CB97" w14:textId="06A203AF" w:rsidR="00DE0DF6" w:rsidRPr="006C27FA" w:rsidRDefault="006C27FA" w:rsidP="00177F7E">
      <w:pPr>
        <w:spacing w:before="240" w:after="240"/>
        <w:jc w:val="center"/>
        <w:rPr>
          <w:b/>
          <w:sz w:val="24"/>
          <w:szCs w:val="24"/>
        </w:rPr>
      </w:pPr>
      <w:r w:rsidRPr="006C27FA">
        <w:rPr>
          <w:b/>
          <w:sz w:val="24"/>
          <w:szCs w:val="24"/>
        </w:rPr>
        <w:t>Encuesta</w:t>
      </w:r>
      <w:r w:rsidR="00F71233" w:rsidRPr="006C27FA">
        <w:rPr>
          <w:b/>
          <w:sz w:val="24"/>
          <w:szCs w:val="24"/>
        </w:rPr>
        <w:t xml:space="preserve"> de Vivienda del Distrito Escolar Unificado de la Ciudad de Sacramento</w:t>
      </w:r>
    </w:p>
    <w:p w14:paraId="73B169CC" w14:textId="77777777" w:rsidR="00DE0DF6" w:rsidRPr="006C27FA" w:rsidRDefault="00DE0DF6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5"/>
        <w:gridCol w:w="3120"/>
      </w:tblGrid>
      <w:tr w:rsidR="00DE0DF6" w:rsidRPr="006C27FA" w14:paraId="326CBBE1" w14:textId="77777777">
        <w:trPr>
          <w:trHeight w:val="426"/>
        </w:trPr>
        <w:tc>
          <w:tcPr>
            <w:tcW w:w="3115" w:type="dxa"/>
            <w:shd w:val="clear" w:color="auto" w:fill="D9D9D9"/>
          </w:tcPr>
          <w:p w14:paraId="7834A061" w14:textId="2C3AD3EB" w:rsidR="00DE0DF6" w:rsidRPr="006C27FA" w:rsidRDefault="00F71233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Apellido del estudiante</w:t>
            </w:r>
          </w:p>
        </w:tc>
        <w:tc>
          <w:tcPr>
            <w:tcW w:w="3115" w:type="dxa"/>
            <w:shd w:val="clear" w:color="auto" w:fill="D9D9D9"/>
          </w:tcPr>
          <w:p w14:paraId="15F9B163" w14:textId="3A896B2A" w:rsidR="00DE0DF6" w:rsidRPr="006C27FA" w:rsidRDefault="00F71233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Primer nombre</w:t>
            </w:r>
          </w:p>
        </w:tc>
        <w:tc>
          <w:tcPr>
            <w:tcW w:w="3120" w:type="dxa"/>
            <w:shd w:val="clear" w:color="auto" w:fill="D9D9D9"/>
          </w:tcPr>
          <w:p w14:paraId="2716D817" w14:textId="687266CD" w:rsidR="00DE0DF6" w:rsidRPr="006C27FA" w:rsidRDefault="00F71233">
            <w:pPr>
              <w:pStyle w:val="TableParagraph"/>
              <w:spacing w:before="77"/>
              <w:ind w:left="117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Segundo nombre</w:t>
            </w:r>
          </w:p>
        </w:tc>
      </w:tr>
      <w:tr w:rsidR="00DE0DF6" w:rsidRPr="006C27FA" w14:paraId="7D93378E" w14:textId="77777777">
        <w:trPr>
          <w:trHeight w:val="436"/>
        </w:trPr>
        <w:tc>
          <w:tcPr>
            <w:tcW w:w="3115" w:type="dxa"/>
          </w:tcPr>
          <w:p w14:paraId="10707232" w14:textId="79B6911C" w:rsidR="00DE0DF6" w:rsidRPr="006C27FA" w:rsidRDefault="008C2767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0"/>
          </w:p>
        </w:tc>
        <w:tc>
          <w:tcPr>
            <w:tcW w:w="3115" w:type="dxa"/>
          </w:tcPr>
          <w:p w14:paraId="44D99845" w14:textId="599251D0" w:rsidR="00DE0DF6" w:rsidRPr="006C27FA" w:rsidRDefault="008C2767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1"/>
          </w:p>
        </w:tc>
        <w:tc>
          <w:tcPr>
            <w:tcW w:w="3120" w:type="dxa"/>
          </w:tcPr>
          <w:p w14:paraId="6AB35A11" w14:textId="622E4130" w:rsidR="00DE0DF6" w:rsidRPr="006C27FA" w:rsidRDefault="008C2767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2"/>
          </w:p>
        </w:tc>
      </w:tr>
    </w:tbl>
    <w:p w14:paraId="13C74CAF" w14:textId="77777777" w:rsidR="00DE0DF6" w:rsidRPr="006C27FA" w:rsidRDefault="00DE0DF6">
      <w:pPr>
        <w:pStyle w:val="BodyText"/>
        <w:spacing w:before="6"/>
        <w:rPr>
          <w:b/>
          <w:sz w:val="12"/>
        </w:rPr>
      </w:pPr>
    </w:p>
    <w:p w14:paraId="57AF4BC4" w14:textId="77CD74BD" w:rsidR="002A7BE2" w:rsidRPr="006C27FA" w:rsidRDefault="002A7BE2" w:rsidP="00F71233">
      <w:pPr>
        <w:framePr w:w="6136" w:h="334" w:hSpace="180" w:wrap="around" w:vAnchor="text" w:hAnchor="page" w:x="4576" w:y="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10" w:hanging="810"/>
      </w:pPr>
      <w:r w:rsidRPr="006C27FA"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Pr="006C27FA">
        <w:instrText xml:space="preserve"> FORMTEXT </w:instrText>
      </w:r>
      <w:r w:rsidRPr="006C27FA">
        <w:fldChar w:fldCharType="separate"/>
      </w:r>
      <w:r w:rsidRPr="006C27FA">
        <w:rPr>
          <w:noProof/>
        </w:rPr>
        <w:t> </w:t>
      </w:r>
      <w:r w:rsidRPr="006C27FA">
        <w:rPr>
          <w:noProof/>
        </w:rPr>
        <w:t> </w:t>
      </w:r>
      <w:r w:rsidRPr="006C27FA">
        <w:rPr>
          <w:noProof/>
        </w:rPr>
        <w:t> </w:t>
      </w:r>
      <w:r w:rsidRPr="006C27FA">
        <w:rPr>
          <w:noProof/>
        </w:rPr>
        <w:t> </w:t>
      </w:r>
      <w:r w:rsidRPr="006C27FA">
        <w:rPr>
          <w:noProof/>
        </w:rPr>
        <w:t> </w:t>
      </w:r>
      <w:r w:rsidRPr="006C27FA">
        <w:fldChar w:fldCharType="end"/>
      </w:r>
      <w:bookmarkEnd w:id="3"/>
    </w:p>
    <w:p w14:paraId="5FD5800F" w14:textId="61C92D5D" w:rsidR="00DE0DF6" w:rsidRPr="006C27FA" w:rsidRDefault="00F71233">
      <w:pPr>
        <w:spacing w:before="92"/>
        <w:ind w:left="125"/>
        <w:rPr>
          <w:b/>
          <w:sz w:val="24"/>
        </w:rPr>
      </w:pPr>
      <w:r w:rsidRPr="006C27FA">
        <w:rPr>
          <w:b/>
          <w:sz w:val="24"/>
        </w:rPr>
        <w:t>Nombre de la escuela</w:t>
      </w:r>
      <w:r w:rsidR="00941B59" w:rsidRPr="006C27FA">
        <w:rPr>
          <w:b/>
          <w:sz w:val="24"/>
        </w:rPr>
        <w:t>:</w:t>
      </w:r>
    </w:p>
    <w:p w14:paraId="1C9E98EB" w14:textId="77777777" w:rsidR="00DE0DF6" w:rsidRPr="006C27FA" w:rsidRDefault="00DE0DF6">
      <w:pPr>
        <w:pStyle w:val="BodyText"/>
        <w:spacing w:before="1"/>
        <w:rPr>
          <w:b/>
          <w:sz w:val="12"/>
          <w:szCs w:val="12"/>
        </w:rPr>
      </w:pPr>
    </w:p>
    <w:p w14:paraId="23DC4FD1" w14:textId="77777777" w:rsidR="00F71233" w:rsidRPr="006C27FA" w:rsidRDefault="00F71233" w:rsidP="00177F7E">
      <w:pPr>
        <w:widowControl/>
        <w:autoSpaceDE/>
        <w:autoSpaceDN/>
        <w:spacing w:before="120" w:after="120"/>
        <w:rPr>
          <w:sz w:val="24"/>
          <w:szCs w:val="24"/>
        </w:rPr>
      </w:pPr>
      <w:r w:rsidRPr="006C27FA">
        <w:rPr>
          <w:sz w:val="24"/>
          <w:szCs w:val="24"/>
        </w:rPr>
        <w:t>La información proporcionada a continuación ayudará a SCUSD a determinar a cuáles servicios usted y/o su estudiante pueden ser elegibles para recibir. Esto podría incluir servicios educativos adicionales a través del Título I, Parte A y/o la Ley Federal de Asistencia McKinney-Vento. La información proporcionada en este formulario se mantendrá confidencial y solo se compartirá con el personal correspondiente del distrito escolar y de la escuela.</w:t>
      </w:r>
    </w:p>
    <w:p w14:paraId="55EEC37D" w14:textId="77777777" w:rsidR="00F71233" w:rsidRPr="006C27FA" w:rsidRDefault="00F71233" w:rsidP="00177F7E">
      <w:pPr>
        <w:spacing w:before="120" w:after="120"/>
        <w:rPr>
          <w:sz w:val="24"/>
          <w:szCs w:val="24"/>
        </w:rPr>
      </w:pPr>
      <w:r w:rsidRPr="006C27FA">
        <w:rPr>
          <w:sz w:val="24"/>
          <w:szCs w:val="24"/>
        </w:rPr>
        <w:t xml:space="preserve">Actualmente, ¿está usted y/o su familia viviendo en alguna de las siguientes situaciones? </w:t>
      </w:r>
      <w:r w:rsidRPr="006C27FA">
        <w:rPr>
          <w:i/>
          <w:sz w:val="24"/>
          <w:szCs w:val="24"/>
        </w:rPr>
        <w:t>Marque todas las que correspondan</w:t>
      </w:r>
      <w:r w:rsidRPr="006C27FA">
        <w:rPr>
          <w:sz w:val="24"/>
          <w:szCs w:val="24"/>
        </w:rPr>
        <w:t>.</w:t>
      </w:r>
    </w:p>
    <w:p w14:paraId="6A980544" w14:textId="6EF176E6" w:rsidR="00DE0DF6" w:rsidRPr="006C27FA" w:rsidRDefault="00DE0DF6">
      <w:pPr>
        <w:pStyle w:val="BodyText"/>
        <w:spacing w:before="9"/>
        <w:rPr>
          <w:sz w:val="20"/>
        </w:rPr>
      </w:pPr>
    </w:p>
    <w:p w14:paraId="650EE7FA" w14:textId="12E8FE84" w:rsidR="00DE0DF6" w:rsidRPr="006C27FA" w:rsidRDefault="001D5FE4" w:rsidP="001D5FE4">
      <w:pPr>
        <w:pStyle w:val="BodyText"/>
        <w:spacing w:line="242" w:lineRule="auto"/>
        <w:ind w:left="630" w:right="699" w:hanging="450"/>
      </w:pPr>
      <w:r w:rsidRPr="006C27F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Pr="006C27FA">
        <w:instrText xml:space="preserve"> FORMCHECKBOX </w:instrText>
      </w:r>
      <w:r w:rsidR="00AD781E">
        <w:fldChar w:fldCharType="separate"/>
      </w:r>
      <w:r w:rsidRPr="006C27FA">
        <w:fldChar w:fldCharType="end"/>
      </w:r>
      <w:bookmarkEnd w:id="4"/>
      <w:r w:rsidRPr="006C27FA">
        <w:t xml:space="preserve">  </w:t>
      </w:r>
      <w:r w:rsidR="00F71233" w:rsidRPr="006C27FA">
        <w:t>Quedándose en un albergue (albergue para familias, albergue para víctimas de violencia doméstica, albergue para jóvenes) o en una casa rodante de la Agencia Federal para la Administración de Emergencias (FEMA)</w:t>
      </w:r>
    </w:p>
    <w:p w14:paraId="07E65FB4" w14:textId="77777777" w:rsidR="00DE0DF6" w:rsidRPr="006C27FA" w:rsidRDefault="00DE0DF6" w:rsidP="001D5FE4">
      <w:pPr>
        <w:pStyle w:val="BodyText"/>
        <w:spacing w:before="4"/>
        <w:ind w:left="630" w:hanging="450"/>
        <w:rPr>
          <w:sz w:val="20"/>
        </w:rPr>
      </w:pPr>
    </w:p>
    <w:p w14:paraId="2BF235DD" w14:textId="28DAB232" w:rsidR="00DE0DF6" w:rsidRPr="006C27FA" w:rsidRDefault="001D5FE4" w:rsidP="001D5FE4">
      <w:pPr>
        <w:pStyle w:val="BodyText"/>
        <w:spacing w:before="1" w:line="242" w:lineRule="auto"/>
        <w:ind w:left="630" w:hanging="450"/>
      </w:pPr>
      <w:r w:rsidRPr="006C27F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7FA">
        <w:instrText xml:space="preserve"> FORMCHECKBOX </w:instrText>
      </w:r>
      <w:r w:rsidR="00AD781E">
        <w:fldChar w:fldCharType="separate"/>
      </w:r>
      <w:r w:rsidRPr="006C27FA">
        <w:fldChar w:fldCharType="end"/>
      </w:r>
      <w:r w:rsidRPr="006C27FA">
        <w:t xml:space="preserve">  </w:t>
      </w:r>
      <w:r w:rsidR="00F71233" w:rsidRPr="006C27FA">
        <w:t>Compartiendo vivienda con otras personas debido a la pérdida de vivienda, dificultades económicas, desastres naturales, falta de vivienda adecuada o una razón similar</w:t>
      </w:r>
    </w:p>
    <w:p w14:paraId="06091EFA" w14:textId="77777777" w:rsidR="00DE0DF6" w:rsidRPr="006C27FA" w:rsidRDefault="00DE0DF6" w:rsidP="001D5FE4">
      <w:pPr>
        <w:pStyle w:val="BodyText"/>
        <w:spacing w:before="4"/>
        <w:ind w:left="630" w:hanging="450"/>
        <w:rPr>
          <w:sz w:val="20"/>
        </w:rPr>
      </w:pPr>
    </w:p>
    <w:p w14:paraId="26F61F6F" w14:textId="267046E1" w:rsidR="00DE0DF6" w:rsidRPr="006C27FA" w:rsidRDefault="001D5FE4" w:rsidP="001D5FE4">
      <w:pPr>
        <w:pStyle w:val="BodyText"/>
        <w:spacing w:line="242" w:lineRule="auto"/>
        <w:ind w:left="630" w:hanging="450"/>
      </w:pPr>
      <w:r w:rsidRPr="006C27F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C27FA">
        <w:instrText xml:space="preserve"> FORMCHECKBOX </w:instrText>
      </w:r>
      <w:r w:rsidR="00AD781E">
        <w:fldChar w:fldCharType="separate"/>
      </w:r>
      <w:r w:rsidRPr="006C27FA">
        <w:fldChar w:fldCharType="end"/>
      </w:r>
      <w:r w:rsidRPr="006C27FA">
        <w:t xml:space="preserve">  </w:t>
      </w:r>
      <w:r w:rsidR="00F71233" w:rsidRPr="006C27FA">
        <w:t>Viviendo en un automóvil, parque, campamento, edificio abandonado u otro alojamiento inadecuado (por ejemplo, con falta de agua, electricidad o calefacción)</w:t>
      </w:r>
    </w:p>
    <w:p w14:paraId="4B20AB28" w14:textId="77777777" w:rsidR="00DE0DF6" w:rsidRPr="006C27FA" w:rsidRDefault="00DE0DF6" w:rsidP="001D5FE4">
      <w:pPr>
        <w:pStyle w:val="BodyText"/>
        <w:spacing w:before="4"/>
        <w:ind w:left="630" w:hanging="450"/>
        <w:rPr>
          <w:sz w:val="20"/>
        </w:rPr>
      </w:pPr>
    </w:p>
    <w:p w14:paraId="3F530276" w14:textId="788580BA" w:rsidR="00DE0DF6" w:rsidRPr="006C27FA" w:rsidRDefault="001D5FE4" w:rsidP="001D5FE4">
      <w:pPr>
        <w:pStyle w:val="BodyText"/>
        <w:spacing w:before="1" w:line="242" w:lineRule="auto"/>
        <w:ind w:left="630" w:hanging="450"/>
      </w:pPr>
      <w:r w:rsidRPr="006C27F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7FA">
        <w:instrText xml:space="preserve"> FORMCHECKBOX </w:instrText>
      </w:r>
      <w:r w:rsidR="00AD781E">
        <w:fldChar w:fldCharType="separate"/>
      </w:r>
      <w:r w:rsidRPr="006C27FA">
        <w:fldChar w:fldCharType="end"/>
      </w:r>
      <w:r w:rsidRPr="006C27FA">
        <w:t xml:space="preserve">  </w:t>
      </w:r>
      <w:r w:rsidR="00F71233" w:rsidRPr="006C27FA">
        <w:t>Viviendo temporalmente en un motel u hotel debido a la pérdida de vivienda, dificultades económicas, desastre natural o motivo similar</w:t>
      </w:r>
    </w:p>
    <w:p w14:paraId="6E92360A" w14:textId="77777777" w:rsidR="00DE0DF6" w:rsidRPr="006C27FA" w:rsidRDefault="00DE0DF6" w:rsidP="001D5FE4">
      <w:pPr>
        <w:pStyle w:val="BodyText"/>
        <w:spacing w:before="4"/>
        <w:ind w:left="630" w:hanging="450"/>
        <w:rPr>
          <w:sz w:val="20"/>
        </w:rPr>
      </w:pPr>
    </w:p>
    <w:p w14:paraId="7A302147" w14:textId="39E5B84D" w:rsidR="00DE0DF6" w:rsidRPr="006C27FA" w:rsidRDefault="001D5FE4" w:rsidP="001D5FE4">
      <w:pPr>
        <w:pStyle w:val="BodyText"/>
        <w:ind w:left="630" w:hanging="450"/>
      </w:pPr>
      <w:r w:rsidRPr="006C27F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7FA">
        <w:instrText xml:space="preserve"> FORMCHECKBOX </w:instrText>
      </w:r>
      <w:r w:rsidR="00AD781E">
        <w:fldChar w:fldCharType="separate"/>
      </w:r>
      <w:r w:rsidRPr="006C27FA">
        <w:fldChar w:fldCharType="end"/>
      </w:r>
      <w:r w:rsidRPr="006C27FA">
        <w:t xml:space="preserve">  </w:t>
      </w:r>
      <w:r w:rsidR="00F71233" w:rsidRPr="006C27FA">
        <w:t>Viviendo en una residencia individual que es permanente</w:t>
      </w:r>
    </w:p>
    <w:p w14:paraId="4C2748A3" w14:textId="77777777" w:rsidR="0045278A" w:rsidRPr="006C27FA" w:rsidRDefault="0045278A" w:rsidP="001D5FE4">
      <w:pPr>
        <w:pStyle w:val="BodyText"/>
        <w:ind w:left="630" w:hanging="450"/>
        <w:rPr>
          <w:sz w:val="20"/>
          <w:szCs w:val="20"/>
        </w:rPr>
      </w:pPr>
    </w:p>
    <w:p w14:paraId="2379A68B" w14:textId="77777777" w:rsidR="00DE0DF6" w:rsidRPr="000107F5" w:rsidRDefault="00DE0DF6" w:rsidP="0045278A">
      <w:pPr>
        <w:pStyle w:val="BodyText"/>
        <w:spacing w:before="1"/>
        <w:rPr>
          <w:sz w:val="8"/>
          <w:szCs w:val="8"/>
        </w:rPr>
      </w:pPr>
    </w:p>
    <w:p w14:paraId="39A3E0CC" w14:textId="0037EEFD" w:rsidR="00F71233" w:rsidRPr="006C27FA" w:rsidRDefault="00F71233" w:rsidP="00F71233">
      <w:pPr>
        <w:pStyle w:val="BodyText"/>
        <w:ind w:left="630" w:hanging="450"/>
      </w:pPr>
      <w:r w:rsidRPr="006C27FA">
        <w:t>Soy un estudiante menor de 18 años y vivo separado de mis padres o tutores</w:t>
      </w:r>
    </w:p>
    <w:p w14:paraId="188DC2A9" w14:textId="728CC6AD" w:rsidR="0045278A" w:rsidRPr="006C27FA" w:rsidRDefault="00AA0504" w:rsidP="00177F7E">
      <w:pPr>
        <w:pStyle w:val="BodyText"/>
        <w:ind w:left="630" w:hanging="450"/>
      </w:pPr>
      <w:r w:rsidRPr="006C27F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7FA">
        <w:instrText xml:space="preserve"> FORMCHECKBOX </w:instrText>
      </w:r>
      <w:r w:rsidR="00AD781E">
        <w:fldChar w:fldCharType="separate"/>
      </w:r>
      <w:r w:rsidRPr="006C27FA">
        <w:fldChar w:fldCharType="end"/>
      </w:r>
      <w:r w:rsidR="00F811C9" w:rsidRPr="006C27FA">
        <w:t xml:space="preserve"> </w:t>
      </w:r>
      <w:r w:rsidR="00F71233" w:rsidRPr="006C27FA">
        <w:t>Sí</w:t>
      </w:r>
      <w:r w:rsidRPr="006C27FA">
        <w:t xml:space="preserve">  </w:t>
      </w:r>
      <w:r w:rsidRPr="006C27F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7FA">
        <w:instrText xml:space="preserve"> FORMCHECKBOX </w:instrText>
      </w:r>
      <w:r w:rsidR="00AD781E">
        <w:fldChar w:fldCharType="separate"/>
      </w:r>
      <w:r w:rsidRPr="006C27FA">
        <w:fldChar w:fldCharType="end"/>
      </w:r>
      <w:r w:rsidR="00F811C9" w:rsidRPr="006C27FA">
        <w:t xml:space="preserve"> </w:t>
      </w:r>
      <w:r w:rsidRPr="006C27FA">
        <w:t>No</w:t>
      </w:r>
    </w:p>
    <w:p w14:paraId="3B7BCE41" w14:textId="77777777" w:rsidR="008A7EC6" w:rsidRPr="006C27FA" w:rsidRDefault="008A7EC6" w:rsidP="0045278A">
      <w:pPr>
        <w:pStyle w:val="BodyText"/>
        <w:rPr>
          <w:sz w:val="20"/>
          <w:szCs w:val="20"/>
        </w:rPr>
      </w:pPr>
    </w:p>
    <w:p w14:paraId="15D7317B" w14:textId="3ABCC59F" w:rsidR="00DE0DF6" w:rsidRPr="006C27FA" w:rsidRDefault="00F71233" w:rsidP="00F71233">
      <w:pPr>
        <w:spacing w:line="242" w:lineRule="auto"/>
        <w:ind w:left="180" w:right="320"/>
        <w:rPr>
          <w:i/>
        </w:rPr>
      </w:pPr>
      <w:r w:rsidRPr="006C27FA">
        <w:rPr>
          <w:i/>
        </w:rPr>
        <w:t>El padre/tutor que firma abajo certifica que la información proporcionada anteriormente es correcta y precisa.</w:t>
      </w:r>
    </w:p>
    <w:p w14:paraId="7B91E976" w14:textId="77777777" w:rsidR="00DE0DF6" w:rsidRPr="006C27FA" w:rsidRDefault="00DE0DF6">
      <w:pPr>
        <w:pStyle w:val="BodyText"/>
        <w:spacing w:before="4"/>
        <w:rPr>
          <w:i/>
          <w:sz w:val="20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4537"/>
        <w:gridCol w:w="1310"/>
      </w:tblGrid>
      <w:tr w:rsidR="00DE0DF6" w:rsidRPr="006C27FA" w14:paraId="701EF1E8" w14:textId="77777777" w:rsidTr="006C27FA">
        <w:trPr>
          <w:trHeight w:val="436"/>
        </w:trPr>
        <w:tc>
          <w:tcPr>
            <w:tcW w:w="3504" w:type="dxa"/>
            <w:shd w:val="clear" w:color="auto" w:fill="D9D9D9"/>
          </w:tcPr>
          <w:p w14:paraId="27B65366" w14:textId="71093994" w:rsidR="00DE0DF6" w:rsidRPr="006C27FA" w:rsidRDefault="00F71233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Nombre del padre/tutor en letra de molde</w:t>
            </w:r>
          </w:p>
        </w:tc>
        <w:tc>
          <w:tcPr>
            <w:tcW w:w="4537" w:type="dxa"/>
            <w:shd w:val="clear" w:color="auto" w:fill="D9D9D9"/>
          </w:tcPr>
          <w:p w14:paraId="18AA2987" w14:textId="306B4CFA" w:rsidR="00DE0DF6" w:rsidRPr="006C27FA" w:rsidRDefault="00F71233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Firma</w:t>
            </w:r>
          </w:p>
        </w:tc>
        <w:tc>
          <w:tcPr>
            <w:tcW w:w="1310" w:type="dxa"/>
            <w:shd w:val="clear" w:color="auto" w:fill="D9D9D9"/>
          </w:tcPr>
          <w:p w14:paraId="5307DFBB" w14:textId="3171B4F9" w:rsidR="00DE0DF6" w:rsidRPr="006C27FA" w:rsidRDefault="00F71233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Fecha</w:t>
            </w:r>
          </w:p>
        </w:tc>
      </w:tr>
      <w:tr w:rsidR="00DE0DF6" w:rsidRPr="006C27FA" w14:paraId="1D75ECC2" w14:textId="77777777" w:rsidTr="006C27FA">
        <w:trPr>
          <w:trHeight w:val="431"/>
        </w:trPr>
        <w:tc>
          <w:tcPr>
            <w:tcW w:w="3504" w:type="dxa"/>
          </w:tcPr>
          <w:p w14:paraId="6E333D7A" w14:textId="62991ABC" w:rsidR="00DE0DF6" w:rsidRPr="006C27FA" w:rsidRDefault="008C2767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5"/>
            <w:r w:rsidR="00F811C9" w:rsidRPr="006C27FA">
              <w:rPr>
                <w:rFonts w:ascii="Times New Roman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F811C9" w:rsidRPr="006C27FA">
              <w:rPr>
                <w:rFonts w:ascii="Times New Roman"/>
                <w:sz w:val="24"/>
              </w:rPr>
              <w:instrText xml:space="preserve"> FORMTEXT </w:instrText>
            </w:r>
            <w:r w:rsidR="00F811C9" w:rsidRPr="006C27FA">
              <w:rPr>
                <w:rFonts w:ascii="Times New Roman"/>
                <w:sz w:val="24"/>
              </w:rPr>
            </w:r>
            <w:r w:rsidR="00F811C9" w:rsidRPr="006C27FA">
              <w:rPr>
                <w:rFonts w:ascii="Times New Roman"/>
                <w:sz w:val="24"/>
              </w:rPr>
              <w:fldChar w:fldCharType="separate"/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fldChar w:fldCharType="end"/>
            </w:r>
            <w:bookmarkEnd w:id="6"/>
          </w:p>
        </w:tc>
        <w:tc>
          <w:tcPr>
            <w:tcW w:w="4537" w:type="dxa"/>
          </w:tcPr>
          <w:p w14:paraId="3ECA5640" w14:textId="52238559" w:rsidR="00DE0DF6" w:rsidRPr="006C27FA" w:rsidRDefault="008C2767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7"/>
          </w:p>
        </w:tc>
        <w:tc>
          <w:tcPr>
            <w:tcW w:w="1310" w:type="dxa"/>
          </w:tcPr>
          <w:p w14:paraId="735BA280" w14:textId="1839FC1E" w:rsidR="00DE0DF6" w:rsidRPr="006C27FA" w:rsidRDefault="008C2767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="00F811C9" w:rsidRPr="006C27FA">
              <w:rPr>
                <w:rFonts w:ascii="Times New Roman"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8"/>
          </w:p>
        </w:tc>
      </w:tr>
    </w:tbl>
    <w:p w14:paraId="50088373" w14:textId="77777777" w:rsidR="00DE0DF6" w:rsidRPr="006C27FA" w:rsidRDefault="00DE0DF6">
      <w:pPr>
        <w:pStyle w:val="BodyText"/>
        <w:spacing w:before="10"/>
        <w:rPr>
          <w:i/>
          <w:sz w:val="25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2970"/>
        <w:gridCol w:w="1080"/>
        <w:gridCol w:w="990"/>
        <w:gridCol w:w="1851"/>
      </w:tblGrid>
      <w:tr w:rsidR="00177F7E" w:rsidRPr="006C27FA" w14:paraId="7AED4C5D" w14:textId="77777777" w:rsidTr="00177F7E">
        <w:trPr>
          <w:trHeight w:val="454"/>
        </w:trPr>
        <w:tc>
          <w:tcPr>
            <w:tcW w:w="2461" w:type="dxa"/>
            <w:shd w:val="clear" w:color="auto" w:fill="D9D9D9"/>
          </w:tcPr>
          <w:p w14:paraId="71A7BCB9" w14:textId="3F623EFF" w:rsidR="00177F7E" w:rsidRPr="006C27FA" w:rsidRDefault="00177F7E" w:rsidP="00177F7E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Número de teléfono</w:t>
            </w:r>
          </w:p>
        </w:tc>
        <w:tc>
          <w:tcPr>
            <w:tcW w:w="2970" w:type="dxa"/>
            <w:shd w:val="clear" w:color="auto" w:fill="D9D9D9"/>
          </w:tcPr>
          <w:p w14:paraId="4AFFFF44" w14:textId="1F2575CC" w:rsidR="00177F7E" w:rsidRPr="006C27FA" w:rsidRDefault="00177F7E" w:rsidP="00177F7E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 w:rsidRPr="006C27FA">
              <w:rPr>
                <w:b/>
                <w:sz w:val="24"/>
                <w:szCs w:val="24"/>
              </w:rPr>
              <w:t>Dirección</w:t>
            </w:r>
          </w:p>
        </w:tc>
        <w:tc>
          <w:tcPr>
            <w:tcW w:w="1080" w:type="dxa"/>
            <w:shd w:val="clear" w:color="auto" w:fill="D9D9D9"/>
          </w:tcPr>
          <w:p w14:paraId="59F0A97F" w14:textId="4DD1CF6E" w:rsidR="00177F7E" w:rsidRPr="006C27FA" w:rsidRDefault="00177F7E" w:rsidP="00177F7E">
            <w:pPr>
              <w:pStyle w:val="TableParagraph"/>
              <w:spacing w:before="77"/>
              <w:ind w:left="110"/>
              <w:rPr>
                <w:b/>
                <w:sz w:val="24"/>
              </w:rPr>
            </w:pPr>
            <w:r w:rsidRPr="006C27FA">
              <w:rPr>
                <w:b/>
                <w:sz w:val="24"/>
                <w:szCs w:val="24"/>
              </w:rPr>
              <w:t>Ciudad</w:t>
            </w:r>
          </w:p>
        </w:tc>
        <w:tc>
          <w:tcPr>
            <w:tcW w:w="990" w:type="dxa"/>
            <w:shd w:val="clear" w:color="auto" w:fill="D9D9D9"/>
          </w:tcPr>
          <w:p w14:paraId="00A34628" w14:textId="406D2D3B" w:rsidR="00177F7E" w:rsidRPr="006C27FA" w:rsidRDefault="00177F7E" w:rsidP="00177F7E">
            <w:pPr>
              <w:pStyle w:val="TableParagraph"/>
              <w:spacing w:before="77"/>
              <w:ind w:left="109"/>
              <w:rPr>
                <w:b/>
                <w:sz w:val="24"/>
              </w:rPr>
            </w:pPr>
            <w:r w:rsidRPr="006C27FA">
              <w:rPr>
                <w:b/>
                <w:sz w:val="24"/>
                <w:szCs w:val="24"/>
              </w:rPr>
              <w:t>Estado</w:t>
            </w:r>
          </w:p>
        </w:tc>
        <w:tc>
          <w:tcPr>
            <w:tcW w:w="1851" w:type="dxa"/>
            <w:shd w:val="clear" w:color="auto" w:fill="D9D9D9"/>
          </w:tcPr>
          <w:p w14:paraId="12C717EB" w14:textId="6CA5F74F" w:rsidR="00177F7E" w:rsidRPr="006C27FA" w:rsidRDefault="00177F7E" w:rsidP="00177F7E">
            <w:pPr>
              <w:pStyle w:val="TableParagraph"/>
              <w:spacing w:before="77"/>
              <w:ind w:left="109"/>
              <w:rPr>
                <w:b/>
                <w:sz w:val="24"/>
              </w:rPr>
            </w:pPr>
            <w:r w:rsidRPr="006C27FA">
              <w:rPr>
                <w:b/>
                <w:sz w:val="24"/>
                <w:szCs w:val="24"/>
              </w:rPr>
              <w:t>Código postal</w:t>
            </w:r>
          </w:p>
        </w:tc>
      </w:tr>
      <w:tr w:rsidR="00177F7E" w:rsidRPr="006C27FA" w14:paraId="76182944" w14:textId="77777777" w:rsidTr="00177F7E">
        <w:trPr>
          <w:trHeight w:val="409"/>
        </w:trPr>
        <w:tc>
          <w:tcPr>
            <w:tcW w:w="2461" w:type="dxa"/>
          </w:tcPr>
          <w:p w14:paraId="7C9787C0" w14:textId="7A2973B5" w:rsidR="00177F7E" w:rsidRPr="006C27FA" w:rsidRDefault="00177F7E" w:rsidP="00177F7E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9"/>
          </w:p>
        </w:tc>
        <w:tc>
          <w:tcPr>
            <w:tcW w:w="2970" w:type="dxa"/>
          </w:tcPr>
          <w:p w14:paraId="5C3FD200" w14:textId="5CCD4249" w:rsidR="00177F7E" w:rsidRPr="006C27FA" w:rsidRDefault="00177F7E" w:rsidP="00177F7E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10"/>
          </w:p>
        </w:tc>
        <w:tc>
          <w:tcPr>
            <w:tcW w:w="1080" w:type="dxa"/>
          </w:tcPr>
          <w:p w14:paraId="17683094" w14:textId="38E95C13" w:rsidR="00177F7E" w:rsidRPr="006C27FA" w:rsidRDefault="00177F7E" w:rsidP="00177F7E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11"/>
          </w:p>
        </w:tc>
        <w:tc>
          <w:tcPr>
            <w:tcW w:w="990" w:type="dxa"/>
          </w:tcPr>
          <w:p w14:paraId="131C6ACC" w14:textId="182EDC23" w:rsidR="00177F7E" w:rsidRPr="006C27FA" w:rsidRDefault="00177F7E" w:rsidP="00177F7E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12"/>
          </w:p>
        </w:tc>
        <w:tc>
          <w:tcPr>
            <w:tcW w:w="1851" w:type="dxa"/>
          </w:tcPr>
          <w:p w14:paraId="4439BD18" w14:textId="2A73DD12" w:rsidR="00177F7E" w:rsidRPr="006C27FA" w:rsidRDefault="00177F7E" w:rsidP="00177F7E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13"/>
          </w:p>
        </w:tc>
      </w:tr>
    </w:tbl>
    <w:p w14:paraId="17F416F5" w14:textId="77777777" w:rsidR="00DE0DF6" w:rsidRPr="006C27FA" w:rsidRDefault="00DE0DF6">
      <w:pPr>
        <w:rPr>
          <w:rFonts w:ascii="Times New Roman"/>
          <w:sz w:val="24"/>
        </w:rPr>
        <w:sectPr w:rsidR="00DE0DF6" w:rsidRPr="006C27FA">
          <w:headerReference w:type="default" r:id="rId7"/>
          <w:footerReference w:type="default" r:id="rId8"/>
          <w:type w:val="continuous"/>
          <w:pgSz w:w="12240" w:h="15840"/>
          <w:pgMar w:top="1480" w:right="1060" w:bottom="280" w:left="1320" w:header="255" w:footer="0" w:gutter="0"/>
          <w:pgNumType w:start="1"/>
          <w:cols w:space="720"/>
        </w:sectPr>
      </w:pPr>
    </w:p>
    <w:p w14:paraId="41365C09" w14:textId="77777777" w:rsidR="006C27FA" w:rsidRPr="006C27FA" w:rsidRDefault="006C27FA" w:rsidP="006C27FA">
      <w:pPr>
        <w:spacing w:before="240" w:after="240"/>
        <w:jc w:val="right"/>
        <w:rPr>
          <w:sz w:val="24"/>
          <w:szCs w:val="24"/>
        </w:rPr>
      </w:pPr>
      <w:r w:rsidRPr="006C27FA">
        <w:rPr>
          <w:sz w:val="24"/>
          <w:szCs w:val="24"/>
        </w:rPr>
        <w:lastRenderedPageBreak/>
        <w:t xml:space="preserve">Encuesta de Vivienda </w:t>
      </w:r>
    </w:p>
    <w:p w14:paraId="14DEC9A0" w14:textId="62ADD0F6" w:rsidR="00177F7E" w:rsidRPr="006C27FA" w:rsidRDefault="00177F7E" w:rsidP="006C27FA">
      <w:pPr>
        <w:spacing w:before="120" w:after="120"/>
        <w:rPr>
          <w:sz w:val="24"/>
          <w:szCs w:val="24"/>
        </w:rPr>
      </w:pPr>
      <w:r w:rsidRPr="006C27FA">
        <w:rPr>
          <w:sz w:val="24"/>
          <w:szCs w:val="24"/>
        </w:rPr>
        <w:t>Sus hijos pueden tener derecho a:</w:t>
      </w:r>
    </w:p>
    <w:p w14:paraId="41E9B958" w14:textId="77777777" w:rsidR="00177F7E" w:rsidRPr="006C27FA" w:rsidRDefault="00177F7E" w:rsidP="00177F7E">
      <w:pPr>
        <w:widowControl/>
        <w:numPr>
          <w:ilvl w:val="0"/>
          <w:numId w:val="2"/>
        </w:numPr>
        <w:autoSpaceDE/>
        <w:autoSpaceDN/>
        <w:spacing w:after="120" w:line="276" w:lineRule="auto"/>
        <w:rPr>
          <w:sz w:val="24"/>
          <w:szCs w:val="24"/>
        </w:rPr>
      </w:pPr>
      <w:r w:rsidRPr="006C27FA">
        <w:rPr>
          <w:sz w:val="24"/>
          <w:szCs w:val="24"/>
        </w:rPr>
        <w:t>Inscripción inmediata en la última escuela a la que asistieron (escuela de origen) o la escuela local donde se están quedando actualmente, incluso si no tienen todos los documentos que normalmente se requieren en el momento de la inscripción.</w:t>
      </w:r>
    </w:p>
    <w:p w14:paraId="3E7843FA" w14:textId="77777777" w:rsidR="00177F7E" w:rsidRPr="006C27FA" w:rsidRDefault="00177F7E" w:rsidP="00177F7E">
      <w:pPr>
        <w:widowControl/>
        <w:numPr>
          <w:ilvl w:val="0"/>
          <w:numId w:val="2"/>
        </w:numPr>
        <w:autoSpaceDE/>
        <w:autoSpaceDN/>
        <w:spacing w:after="120" w:line="276" w:lineRule="auto"/>
        <w:rPr>
          <w:sz w:val="24"/>
          <w:szCs w:val="24"/>
        </w:rPr>
      </w:pPr>
      <w:r w:rsidRPr="006C27FA">
        <w:rPr>
          <w:sz w:val="24"/>
          <w:szCs w:val="24"/>
        </w:rPr>
        <w:t>Continuar asistiendo a su escuela de origen, si así usted lo solicita y le conviene.</w:t>
      </w:r>
    </w:p>
    <w:p w14:paraId="26D4B3F3" w14:textId="77777777" w:rsidR="00177F7E" w:rsidRPr="006C27FA" w:rsidRDefault="00177F7E" w:rsidP="00177F7E">
      <w:pPr>
        <w:widowControl/>
        <w:numPr>
          <w:ilvl w:val="0"/>
          <w:numId w:val="2"/>
        </w:numPr>
        <w:autoSpaceDE/>
        <w:autoSpaceDN/>
        <w:spacing w:after="120" w:line="276" w:lineRule="auto"/>
        <w:rPr>
          <w:sz w:val="24"/>
          <w:szCs w:val="24"/>
        </w:rPr>
      </w:pPr>
      <w:r w:rsidRPr="006C27FA">
        <w:rPr>
          <w:sz w:val="24"/>
          <w:szCs w:val="24"/>
        </w:rPr>
        <w:t>Recibir transporte hacia y desde su escuela de origen, los mismos programas y servicios especiales, si es necesario, que se brindan a todos los demás niños, incluidas las comidas gratuitas y el Título I.</w:t>
      </w:r>
    </w:p>
    <w:p w14:paraId="49083ADB" w14:textId="1900383E" w:rsidR="00177F7E" w:rsidRPr="006C27FA" w:rsidRDefault="00177F7E" w:rsidP="00177F7E">
      <w:pPr>
        <w:widowControl/>
        <w:numPr>
          <w:ilvl w:val="0"/>
          <w:numId w:val="2"/>
        </w:numPr>
        <w:autoSpaceDE/>
        <w:autoSpaceDN/>
        <w:spacing w:after="120" w:line="276" w:lineRule="auto"/>
        <w:rPr>
          <w:sz w:val="24"/>
          <w:szCs w:val="24"/>
        </w:rPr>
      </w:pPr>
      <w:r w:rsidRPr="006C27FA">
        <w:rPr>
          <w:sz w:val="24"/>
          <w:szCs w:val="24"/>
        </w:rPr>
        <w:t>Recibir la</w:t>
      </w:r>
      <w:r w:rsidR="00A87E6A">
        <w:rPr>
          <w:sz w:val="24"/>
          <w:szCs w:val="24"/>
        </w:rPr>
        <w:t>s</w:t>
      </w:r>
      <w:r w:rsidRPr="006C27FA">
        <w:rPr>
          <w:sz w:val="24"/>
          <w:szCs w:val="24"/>
        </w:rPr>
        <w:t xml:space="preserve"> protecci</w:t>
      </w:r>
      <w:r w:rsidR="00A87E6A">
        <w:rPr>
          <w:sz w:val="24"/>
          <w:szCs w:val="24"/>
        </w:rPr>
        <w:t>ones</w:t>
      </w:r>
      <w:r w:rsidRPr="006C27FA">
        <w:rPr>
          <w:sz w:val="24"/>
          <w:szCs w:val="24"/>
        </w:rPr>
        <w:t xml:space="preserve"> y los servicios completos </w:t>
      </w:r>
      <w:r w:rsidR="00A87E6A">
        <w:rPr>
          <w:sz w:val="24"/>
          <w:szCs w:val="24"/>
        </w:rPr>
        <w:t>garantizados</w:t>
      </w:r>
      <w:r w:rsidRPr="006C27FA">
        <w:rPr>
          <w:sz w:val="24"/>
          <w:szCs w:val="24"/>
        </w:rPr>
        <w:t xml:space="preserve"> por todas las leyes federales y estatales, en lo que respecta a los niños, los jóvenes y sus familias sin vivienda.</w:t>
      </w:r>
    </w:p>
    <w:p w14:paraId="5BC6CBA2" w14:textId="62E73F5B" w:rsidR="00177F7E" w:rsidRPr="006C27FA" w:rsidRDefault="00177F7E" w:rsidP="006C27FA">
      <w:pPr>
        <w:spacing w:before="120"/>
        <w:rPr>
          <w:sz w:val="24"/>
          <w:szCs w:val="24"/>
        </w:rPr>
      </w:pPr>
      <w:r w:rsidRPr="006C27FA">
        <w:rPr>
          <w:sz w:val="24"/>
          <w:szCs w:val="24"/>
        </w:rPr>
        <w:t>Por favor anote a todos los niños que viven actualmente con usted,</w:t>
      </w:r>
      <w:r w:rsidR="00696430">
        <w:rPr>
          <w:sz w:val="24"/>
          <w:szCs w:val="24"/>
        </w:rPr>
        <w:t xml:space="preserve"> aunque no sean de edad escolar.</w:t>
      </w:r>
    </w:p>
    <w:p w14:paraId="434B5C87" w14:textId="3E4C6C2D" w:rsidR="00DE0DF6" w:rsidRPr="006C27FA" w:rsidRDefault="00DE0DF6" w:rsidP="00177F7E">
      <w:pPr>
        <w:pStyle w:val="BodyText"/>
        <w:ind w:left="125"/>
        <w:rPr>
          <w:sz w:val="2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610"/>
        <w:gridCol w:w="1440"/>
        <w:gridCol w:w="3060"/>
      </w:tblGrid>
      <w:tr w:rsidR="0004789F" w:rsidRPr="006C27FA" w14:paraId="109A5148" w14:textId="77777777" w:rsidTr="00177F7E">
        <w:trPr>
          <w:trHeight w:val="431"/>
        </w:trPr>
        <w:tc>
          <w:tcPr>
            <w:tcW w:w="2610" w:type="dxa"/>
            <w:shd w:val="clear" w:color="auto" w:fill="D9D9D9"/>
          </w:tcPr>
          <w:p w14:paraId="3D2974BE" w14:textId="69C174FD" w:rsidR="0004789F" w:rsidRPr="006C27FA" w:rsidRDefault="00177F7E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Nombre completo</w:t>
            </w:r>
          </w:p>
        </w:tc>
        <w:tc>
          <w:tcPr>
            <w:tcW w:w="2610" w:type="dxa"/>
            <w:shd w:val="clear" w:color="auto" w:fill="D9D9D9"/>
          </w:tcPr>
          <w:p w14:paraId="49A09608" w14:textId="1838ECFC" w:rsidR="0004789F" w:rsidRPr="006C27FA" w:rsidRDefault="00177F7E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Fecha de nacimiento</w:t>
            </w:r>
          </w:p>
        </w:tc>
        <w:tc>
          <w:tcPr>
            <w:tcW w:w="1440" w:type="dxa"/>
            <w:shd w:val="clear" w:color="auto" w:fill="D9D9D9"/>
          </w:tcPr>
          <w:p w14:paraId="30A88F3E" w14:textId="0BE73DB9" w:rsidR="0004789F" w:rsidRPr="006C27FA" w:rsidRDefault="00177F7E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Grado</w:t>
            </w:r>
          </w:p>
        </w:tc>
        <w:tc>
          <w:tcPr>
            <w:tcW w:w="3060" w:type="dxa"/>
            <w:shd w:val="clear" w:color="auto" w:fill="D9D9D9"/>
          </w:tcPr>
          <w:p w14:paraId="4D8C0B4C" w14:textId="10D2B3EC" w:rsidR="0004789F" w:rsidRPr="006C27FA" w:rsidRDefault="00177F7E">
            <w:pPr>
              <w:pStyle w:val="TableParagraph"/>
              <w:spacing w:before="77"/>
              <w:ind w:left="109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Escuela</w:t>
            </w:r>
          </w:p>
        </w:tc>
      </w:tr>
      <w:tr w:rsidR="0004789F" w:rsidRPr="006C27FA" w14:paraId="504AEA5C" w14:textId="77777777" w:rsidTr="00177F7E">
        <w:trPr>
          <w:trHeight w:val="431"/>
        </w:trPr>
        <w:tc>
          <w:tcPr>
            <w:tcW w:w="2610" w:type="dxa"/>
          </w:tcPr>
          <w:p w14:paraId="0B2CF580" w14:textId="56285CBF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="00AD781E">
              <w:rPr>
                <w:rFonts w:ascii="Times New Roman"/>
                <w:sz w:val="24"/>
              </w:rPr>
            </w:r>
            <w:r w:rsidR="00AD781E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14"/>
          </w:p>
        </w:tc>
        <w:tc>
          <w:tcPr>
            <w:tcW w:w="2610" w:type="dxa"/>
          </w:tcPr>
          <w:p w14:paraId="74125A36" w14:textId="34958F8C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15"/>
          </w:p>
        </w:tc>
        <w:tc>
          <w:tcPr>
            <w:tcW w:w="1440" w:type="dxa"/>
          </w:tcPr>
          <w:p w14:paraId="7F1BCE29" w14:textId="17D33F72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16"/>
          </w:p>
        </w:tc>
        <w:tc>
          <w:tcPr>
            <w:tcW w:w="3060" w:type="dxa"/>
          </w:tcPr>
          <w:p w14:paraId="68C10788" w14:textId="0B897DB3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17"/>
          </w:p>
        </w:tc>
      </w:tr>
      <w:tr w:rsidR="0004789F" w:rsidRPr="006C27FA" w14:paraId="34005ED9" w14:textId="77777777" w:rsidTr="00177F7E">
        <w:trPr>
          <w:trHeight w:val="431"/>
        </w:trPr>
        <w:tc>
          <w:tcPr>
            <w:tcW w:w="2610" w:type="dxa"/>
          </w:tcPr>
          <w:p w14:paraId="650DB239" w14:textId="6ED6186A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18"/>
          </w:p>
        </w:tc>
        <w:tc>
          <w:tcPr>
            <w:tcW w:w="2610" w:type="dxa"/>
          </w:tcPr>
          <w:p w14:paraId="62205490" w14:textId="68DFB5DE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19"/>
          </w:p>
        </w:tc>
        <w:tc>
          <w:tcPr>
            <w:tcW w:w="1440" w:type="dxa"/>
          </w:tcPr>
          <w:p w14:paraId="0D5900FE" w14:textId="3BDD10D5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20"/>
          </w:p>
        </w:tc>
        <w:tc>
          <w:tcPr>
            <w:tcW w:w="3060" w:type="dxa"/>
          </w:tcPr>
          <w:p w14:paraId="2A87BA3C" w14:textId="02CA09A0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21"/>
          </w:p>
        </w:tc>
      </w:tr>
      <w:tr w:rsidR="0004789F" w:rsidRPr="006C27FA" w14:paraId="1FB4B2ED" w14:textId="77777777" w:rsidTr="00177F7E">
        <w:trPr>
          <w:trHeight w:val="431"/>
        </w:trPr>
        <w:tc>
          <w:tcPr>
            <w:tcW w:w="2610" w:type="dxa"/>
          </w:tcPr>
          <w:p w14:paraId="0D437683" w14:textId="45D72668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22"/>
          </w:p>
        </w:tc>
        <w:tc>
          <w:tcPr>
            <w:tcW w:w="2610" w:type="dxa"/>
          </w:tcPr>
          <w:p w14:paraId="07228697" w14:textId="4B05F8EA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23"/>
          </w:p>
        </w:tc>
        <w:tc>
          <w:tcPr>
            <w:tcW w:w="1440" w:type="dxa"/>
          </w:tcPr>
          <w:p w14:paraId="5291FCA3" w14:textId="3492BCCD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24"/>
          </w:p>
        </w:tc>
        <w:tc>
          <w:tcPr>
            <w:tcW w:w="3060" w:type="dxa"/>
          </w:tcPr>
          <w:p w14:paraId="4595D261" w14:textId="21716153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  <w:bookmarkEnd w:id="25"/>
          </w:p>
        </w:tc>
      </w:tr>
      <w:tr w:rsidR="0004789F" w:rsidRPr="006C27FA" w14:paraId="4647BDB3" w14:textId="77777777" w:rsidTr="00177F7E">
        <w:trPr>
          <w:trHeight w:val="431"/>
        </w:trPr>
        <w:tc>
          <w:tcPr>
            <w:tcW w:w="2610" w:type="dxa"/>
          </w:tcPr>
          <w:p w14:paraId="22E6F5F5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</w:tcPr>
          <w:p w14:paraId="0C3EC339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5ED4169B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09741B4B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789F" w:rsidRPr="006C27FA" w14:paraId="523ED004" w14:textId="77777777" w:rsidTr="00177F7E">
        <w:trPr>
          <w:trHeight w:val="431"/>
        </w:trPr>
        <w:tc>
          <w:tcPr>
            <w:tcW w:w="2610" w:type="dxa"/>
          </w:tcPr>
          <w:p w14:paraId="63FA4570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</w:tcPr>
          <w:p w14:paraId="1BF7617B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7C637F73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101D61D5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789F" w:rsidRPr="006C27FA" w14:paraId="69BF3B07" w14:textId="77777777" w:rsidTr="00177F7E">
        <w:trPr>
          <w:trHeight w:val="431"/>
        </w:trPr>
        <w:tc>
          <w:tcPr>
            <w:tcW w:w="2610" w:type="dxa"/>
          </w:tcPr>
          <w:p w14:paraId="0C93B81A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10" w:type="dxa"/>
          </w:tcPr>
          <w:p w14:paraId="1F2D4D4E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27FB5ADE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70D9AC98" w14:textId="77777777" w:rsidR="0004789F" w:rsidRPr="006C27FA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40DFD9" w14:textId="77777777" w:rsidR="00DE0DF6" w:rsidRPr="006C27FA" w:rsidRDefault="00DE0DF6">
      <w:pPr>
        <w:pStyle w:val="BodyText"/>
        <w:spacing w:before="4"/>
        <w:rPr>
          <w:sz w:val="21"/>
        </w:rPr>
      </w:pPr>
    </w:p>
    <w:p w14:paraId="5278598D" w14:textId="0E9CFFB4" w:rsidR="009C2F57" w:rsidRPr="006C27FA" w:rsidRDefault="006C27FA" w:rsidP="006C27FA">
      <w:pPr>
        <w:pStyle w:val="BodyText"/>
        <w:spacing w:before="1" w:after="120"/>
        <w:ind w:left="115" w:hanging="115"/>
        <w:rPr>
          <w:color w:val="000000" w:themeColor="text1"/>
        </w:rPr>
      </w:pPr>
      <w:r w:rsidRPr="006C27FA">
        <w:rPr>
          <w:color w:val="000000" w:themeColor="text1"/>
        </w:rPr>
        <w:t>Si esta encuesta es completada por alguien que no sea el padre/tutor/estudiante, complete: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4950"/>
      </w:tblGrid>
      <w:tr w:rsidR="0004789F" w:rsidRPr="006C27FA" w14:paraId="479FB4AA" w14:textId="77777777" w:rsidTr="00177F7E">
        <w:trPr>
          <w:trHeight w:val="431"/>
        </w:trPr>
        <w:tc>
          <w:tcPr>
            <w:tcW w:w="4860" w:type="dxa"/>
            <w:shd w:val="clear" w:color="auto" w:fill="D9D9D9"/>
          </w:tcPr>
          <w:p w14:paraId="5A9CE2CC" w14:textId="3A60504F" w:rsidR="0004789F" w:rsidRPr="006C27FA" w:rsidRDefault="006C27FA" w:rsidP="00D60A24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Nombre completo</w:t>
            </w:r>
          </w:p>
        </w:tc>
        <w:tc>
          <w:tcPr>
            <w:tcW w:w="4950" w:type="dxa"/>
            <w:shd w:val="clear" w:color="auto" w:fill="D9D9D9"/>
          </w:tcPr>
          <w:p w14:paraId="4FB59ED3" w14:textId="3F140A34" w:rsidR="0004789F" w:rsidRPr="006C27FA" w:rsidRDefault="006C27FA" w:rsidP="00D60A24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Agencia</w:t>
            </w:r>
          </w:p>
        </w:tc>
      </w:tr>
      <w:tr w:rsidR="0004789F" w:rsidRPr="006C27FA" w14:paraId="4F2E0F21" w14:textId="77777777" w:rsidTr="00177F7E">
        <w:trPr>
          <w:trHeight w:val="431"/>
        </w:trPr>
        <w:tc>
          <w:tcPr>
            <w:tcW w:w="4860" w:type="dxa"/>
          </w:tcPr>
          <w:p w14:paraId="54E2BD97" w14:textId="77777777" w:rsidR="0004789F" w:rsidRPr="006C27FA" w:rsidRDefault="0004789F" w:rsidP="00D60A24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950" w:type="dxa"/>
          </w:tcPr>
          <w:p w14:paraId="19902FE9" w14:textId="77777777" w:rsidR="0004789F" w:rsidRPr="006C27FA" w:rsidRDefault="0004789F" w:rsidP="00D60A24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7C5D3607" w14:textId="77777777" w:rsidR="001277D6" w:rsidRPr="006C27FA" w:rsidRDefault="001277D6" w:rsidP="0004789F">
      <w:pPr>
        <w:pStyle w:val="BodyText"/>
        <w:spacing w:before="1"/>
        <w:rPr>
          <w:color w:val="090EFF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5580"/>
        <w:gridCol w:w="1710"/>
      </w:tblGrid>
      <w:tr w:rsidR="0004789F" w:rsidRPr="006C27FA" w14:paraId="0E1258E3" w14:textId="77777777" w:rsidTr="00177F7E">
        <w:trPr>
          <w:trHeight w:val="431"/>
        </w:trPr>
        <w:tc>
          <w:tcPr>
            <w:tcW w:w="2520" w:type="dxa"/>
            <w:shd w:val="clear" w:color="auto" w:fill="D9D9D9"/>
          </w:tcPr>
          <w:p w14:paraId="5429DF43" w14:textId="23ED259A" w:rsidR="0004789F" w:rsidRPr="006C27FA" w:rsidRDefault="006C27FA" w:rsidP="00D60A24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Teléfono</w:t>
            </w:r>
          </w:p>
        </w:tc>
        <w:tc>
          <w:tcPr>
            <w:tcW w:w="5580" w:type="dxa"/>
            <w:shd w:val="clear" w:color="auto" w:fill="D9D9D9"/>
          </w:tcPr>
          <w:p w14:paraId="6566FC62" w14:textId="5E818862" w:rsidR="0004789F" w:rsidRPr="006C27FA" w:rsidRDefault="006C27FA" w:rsidP="00D60A24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Correo electrónico</w:t>
            </w:r>
          </w:p>
        </w:tc>
        <w:tc>
          <w:tcPr>
            <w:tcW w:w="1710" w:type="dxa"/>
            <w:shd w:val="clear" w:color="auto" w:fill="D9D9D9"/>
          </w:tcPr>
          <w:p w14:paraId="3576150D" w14:textId="7BE97E3A" w:rsidR="0004789F" w:rsidRPr="006C27FA" w:rsidRDefault="006C27FA" w:rsidP="00D60A24">
            <w:pPr>
              <w:pStyle w:val="TableParagraph"/>
              <w:spacing w:before="77"/>
              <w:ind w:left="109"/>
              <w:rPr>
                <w:b/>
                <w:sz w:val="24"/>
              </w:rPr>
            </w:pPr>
            <w:r w:rsidRPr="006C27FA">
              <w:rPr>
                <w:b/>
                <w:sz w:val="24"/>
              </w:rPr>
              <w:t>Fecha</w:t>
            </w:r>
          </w:p>
        </w:tc>
      </w:tr>
      <w:tr w:rsidR="0004789F" w:rsidRPr="006C27FA" w14:paraId="54C76B08" w14:textId="77777777" w:rsidTr="00177F7E">
        <w:trPr>
          <w:trHeight w:val="431"/>
        </w:trPr>
        <w:tc>
          <w:tcPr>
            <w:tcW w:w="2520" w:type="dxa"/>
          </w:tcPr>
          <w:p w14:paraId="70E8A2AD" w14:textId="77777777" w:rsidR="0004789F" w:rsidRPr="006C27FA" w:rsidRDefault="0004789F" w:rsidP="00D60A24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5580" w:type="dxa"/>
          </w:tcPr>
          <w:p w14:paraId="27B5B91D" w14:textId="77777777" w:rsidR="0004789F" w:rsidRPr="006C27FA" w:rsidRDefault="0004789F" w:rsidP="00D60A24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5C0F5F49" w14:textId="77777777" w:rsidR="0004789F" w:rsidRPr="006C27FA" w:rsidRDefault="0004789F" w:rsidP="00D60A24">
            <w:pPr>
              <w:pStyle w:val="TableParagraph"/>
              <w:rPr>
                <w:rFonts w:ascii="Times New Roman"/>
                <w:sz w:val="24"/>
              </w:rPr>
            </w:pPr>
            <w:r w:rsidRPr="006C27FA">
              <w:rPr>
                <w:rFonts w:ascii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C27FA">
              <w:rPr>
                <w:rFonts w:ascii="Times New Roman"/>
                <w:sz w:val="24"/>
              </w:rPr>
              <w:instrText xml:space="preserve"> FORMTEXT </w:instrText>
            </w:r>
            <w:r w:rsidRPr="006C27FA">
              <w:rPr>
                <w:rFonts w:ascii="Times New Roman"/>
                <w:sz w:val="24"/>
              </w:rPr>
            </w:r>
            <w:r w:rsidRPr="006C27FA">
              <w:rPr>
                <w:rFonts w:ascii="Times New Roman"/>
                <w:sz w:val="24"/>
              </w:rPr>
              <w:fldChar w:fldCharType="separate"/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noProof/>
                <w:sz w:val="24"/>
              </w:rPr>
              <w:t> </w:t>
            </w:r>
            <w:r w:rsidRPr="006C27FA"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2410D91B" w14:textId="77777777" w:rsidR="0038790B" w:rsidRPr="006C27FA" w:rsidRDefault="0038790B">
      <w:pPr>
        <w:pStyle w:val="BodyText"/>
        <w:spacing w:before="1"/>
        <w:ind w:left="118"/>
        <w:rPr>
          <w:sz w:val="12"/>
          <w:szCs w:val="12"/>
        </w:rPr>
      </w:pPr>
    </w:p>
    <w:p w14:paraId="021030AC" w14:textId="1249A054" w:rsidR="009C2F57" w:rsidRPr="006C27FA" w:rsidRDefault="006C27FA" w:rsidP="006C27FA">
      <w:pPr>
        <w:pStyle w:val="BodyText"/>
        <w:spacing w:before="1"/>
        <w:ind w:left="115"/>
      </w:pPr>
      <w:r w:rsidRPr="006C27FA">
        <w:t>Envíe la encuesta completada por correo electrónico a</w:t>
      </w:r>
      <w:r w:rsidR="009C2F57" w:rsidRPr="006C27FA">
        <w:t xml:space="preserve">: </w:t>
      </w:r>
      <w:hyperlink r:id="rId9" w:history="1">
        <w:r w:rsidR="009C2F57" w:rsidRPr="006C27FA">
          <w:rPr>
            <w:rStyle w:val="Hyperlink"/>
          </w:rPr>
          <w:t>Homeless-Services@scusd.edu</w:t>
        </w:r>
      </w:hyperlink>
    </w:p>
    <w:p w14:paraId="6358E154" w14:textId="77777777" w:rsidR="009C2F57" w:rsidRPr="006C27FA" w:rsidRDefault="009C2F57">
      <w:pPr>
        <w:pStyle w:val="BodyText"/>
        <w:spacing w:before="1"/>
        <w:ind w:left="118"/>
        <w:rPr>
          <w:sz w:val="12"/>
          <w:szCs w:val="12"/>
        </w:rPr>
      </w:pPr>
    </w:p>
    <w:p w14:paraId="455B1529" w14:textId="4A01136F" w:rsidR="006C27FA" w:rsidRPr="006C27FA" w:rsidRDefault="006C27FA">
      <w:pPr>
        <w:pStyle w:val="BodyText"/>
        <w:spacing w:before="1"/>
        <w:ind w:left="118"/>
      </w:pPr>
      <w:r w:rsidRPr="006C27FA">
        <w:t>Si tiene preguntas sobre estos derechos o desea solicitar servicios, comuníquese con:</w:t>
      </w:r>
    </w:p>
    <w:p w14:paraId="6FF2D953" w14:textId="5F3D14FD" w:rsidR="009C2F57" w:rsidRPr="006C27FA" w:rsidRDefault="00941B59">
      <w:pPr>
        <w:pStyle w:val="BodyText"/>
        <w:spacing w:before="1"/>
        <w:ind w:left="118"/>
      </w:pPr>
      <w:r w:rsidRPr="006C27FA">
        <w:rPr>
          <w:b/>
          <w:bCs/>
        </w:rPr>
        <w:t>Homeless</w:t>
      </w:r>
      <w:r w:rsidR="009C2F57" w:rsidRPr="006C27FA">
        <w:rPr>
          <w:b/>
          <w:bCs/>
        </w:rPr>
        <w:t xml:space="preserve"> Services Office</w:t>
      </w:r>
    </w:p>
    <w:p w14:paraId="3DD8790D" w14:textId="3FE8731E" w:rsidR="00DE0DF6" w:rsidRPr="006C27FA" w:rsidRDefault="006C27FA">
      <w:pPr>
        <w:pStyle w:val="BodyText"/>
        <w:spacing w:before="1"/>
        <w:ind w:left="118"/>
      </w:pPr>
      <w:r w:rsidRPr="006C27FA">
        <w:t>Teléfono</w:t>
      </w:r>
      <w:r w:rsidR="009C2F57" w:rsidRPr="006C27FA">
        <w:t>:  916-277-6892</w:t>
      </w:r>
    </w:p>
    <w:p w14:paraId="5893136B" w14:textId="7B886F16" w:rsidR="00DE0DF6" w:rsidRPr="006C27FA" w:rsidRDefault="009C2F57">
      <w:pPr>
        <w:pStyle w:val="BodyText"/>
        <w:spacing w:before="6"/>
      </w:pPr>
      <w:r w:rsidRPr="006C27FA">
        <w:t xml:space="preserve">  </w:t>
      </w:r>
      <w:r w:rsidR="006C27FA" w:rsidRPr="006C27FA">
        <w:t>Correo electrónico</w:t>
      </w:r>
      <w:r w:rsidRPr="006C27FA">
        <w:t>: Homeless-Services@scusd.edu</w:t>
      </w:r>
    </w:p>
    <w:p w14:paraId="7EF140D6" w14:textId="5152768B" w:rsidR="001277D6" w:rsidRPr="006C27FA" w:rsidRDefault="006C27FA" w:rsidP="001277D6">
      <w:pPr>
        <w:pStyle w:val="BodyText"/>
        <w:spacing w:before="1"/>
        <w:ind w:left="118"/>
      </w:pPr>
      <w:r w:rsidRPr="006C27FA">
        <w:t>Sitio web</w:t>
      </w:r>
      <w:r w:rsidR="009C2F57" w:rsidRPr="006C27FA">
        <w:t xml:space="preserve">:  </w:t>
      </w:r>
      <w:r w:rsidR="001277D6" w:rsidRPr="006C27FA">
        <w:t>https://www.scusd.edu/homeless-services</w:t>
      </w:r>
    </w:p>
    <w:sectPr w:rsidR="001277D6" w:rsidRPr="006C27FA">
      <w:pgSz w:w="12240" w:h="15840"/>
      <w:pgMar w:top="1480" w:right="1060" w:bottom="280" w:left="132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83A6" w14:textId="77777777" w:rsidR="00AD781E" w:rsidRDefault="00AD781E">
      <w:r>
        <w:separator/>
      </w:r>
    </w:p>
  </w:endnote>
  <w:endnote w:type="continuationSeparator" w:id="0">
    <w:p w14:paraId="42C32EB2" w14:textId="77777777" w:rsidR="00AD781E" w:rsidRDefault="00AD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242F" w14:textId="1FDD6F43" w:rsidR="00193EE6" w:rsidRDefault="00193EE6">
    <w:pPr>
      <w:pStyle w:val="Footer"/>
    </w:pPr>
    <w:r>
      <w:t xml:space="preserve">SCUSD Housing Survey 4-1-22 </w:t>
    </w:r>
    <w:r w:rsidR="006C27FA">
      <w:t>SPANISH/CG</w:t>
    </w:r>
  </w:p>
  <w:p w14:paraId="77EF87F7" w14:textId="77777777" w:rsidR="00193EE6" w:rsidRDefault="00193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17F7" w14:textId="77777777" w:rsidR="00AD781E" w:rsidRDefault="00AD781E">
      <w:r>
        <w:separator/>
      </w:r>
    </w:p>
  </w:footnote>
  <w:footnote w:type="continuationSeparator" w:id="0">
    <w:p w14:paraId="532AF816" w14:textId="77777777" w:rsidR="00AD781E" w:rsidRDefault="00AD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24AE" w14:textId="77777777" w:rsidR="00DE0DF6" w:rsidRDefault="00941B59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74176" behindDoc="1" locked="0" layoutInCell="1" allowOverlap="1" wp14:anchorId="20887EEE" wp14:editId="2F7A3E3D">
          <wp:simplePos x="0" y="0"/>
          <wp:positionH relativeFrom="page">
            <wp:posOffset>9513</wp:posOffset>
          </wp:positionH>
          <wp:positionV relativeFrom="page">
            <wp:posOffset>161958</wp:posOffset>
          </wp:positionV>
          <wp:extent cx="7734482" cy="6944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482" cy="694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E1ECC"/>
    <w:multiLevelType w:val="hybridMultilevel"/>
    <w:tmpl w:val="7DDE52E4"/>
    <w:lvl w:ilvl="0" w:tplc="467C54A8">
      <w:numFmt w:val="bullet"/>
      <w:lvlText w:val="•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CD43F4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7A905BA4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38DCB398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7FC67690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125A4B6E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40A0B5F0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6200FC7C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D58C195E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3A554FF"/>
    <w:multiLevelType w:val="multilevel"/>
    <w:tmpl w:val="2046A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3750118">
    <w:abstractNumId w:val="0"/>
  </w:num>
  <w:num w:numId="2" w16cid:durableId="48752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F6"/>
    <w:rsid w:val="000107F5"/>
    <w:rsid w:val="0004789F"/>
    <w:rsid w:val="001277D6"/>
    <w:rsid w:val="00163C3C"/>
    <w:rsid w:val="00177F7E"/>
    <w:rsid w:val="00193EE6"/>
    <w:rsid w:val="001D4215"/>
    <w:rsid w:val="001D5FE4"/>
    <w:rsid w:val="002A7BE2"/>
    <w:rsid w:val="002D54D4"/>
    <w:rsid w:val="0038790B"/>
    <w:rsid w:val="003C203E"/>
    <w:rsid w:val="003E58F0"/>
    <w:rsid w:val="0045278A"/>
    <w:rsid w:val="005B3E83"/>
    <w:rsid w:val="00606802"/>
    <w:rsid w:val="00696430"/>
    <w:rsid w:val="006B1AD5"/>
    <w:rsid w:val="006C27FA"/>
    <w:rsid w:val="00721075"/>
    <w:rsid w:val="00741C73"/>
    <w:rsid w:val="0080793E"/>
    <w:rsid w:val="00845910"/>
    <w:rsid w:val="008A7EC6"/>
    <w:rsid w:val="008C2767"/>
    <w:rsid w:val="008F30DF"/>
    <w:rsid w:val="00941B59"/>
    <w:rsid w:val="00981046"/>
    <w:rsid w:val="009B65EB"/>
    <w:rsid w:val="009C2F57"/>
    <w:rsid w:val="00A87E6A"/>
    <w:rsid w:val="00A922FB"/>
    <w:rsid w:val="00AA0504"/>
    <w:rsid w:val="00AD781E"/>
    <w:rsid w:val="00D96D0F"/>
    <w:rsid w:val="00DD1E89"/>
    <w:rsid w:val="00DE0DF6"/>
    <w:rsid w:val="00E14BC0"/>
    <w:rsid w:val="00F71233"/>
    <w:rsid w:val="00F811C9"/>
    <w:rsid w:val="00FB57B6"/>
    <w:rsid w:val="00FB57E1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23EE"/>
  <w15:docId w15:val="{75526D2D-A584-884E-B523-038AEE73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right="4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2F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E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9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EE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3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meless-Services@scus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housingquestionnaire.docx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housingquestionnaire.docx</dc:title>
  <dc:creator>Baudilio Guzman</dc:creator>
  <cp:lastModifiedBy>Monica McRho</cp:lastModifiedBy>
  <cp:revision>2</cp:revision>
  <cp:lastPrinted>2022-04-22T17:20:00Z</cp:lastPrinted>
  <dcterms:created xsi:type="dcterms:W3CDTF">2022-05-05T13:49:00Z</dcterms:created>
  <dcterms:modified xsi:type="dcterms:W3CDTF">2022-05-05T13:49:00Z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Word</vt:lpwstr>
  </property>
  <property fmtid="{D5CDD505-2E9C-101B-9397-08002B2CF9AE}" pid="4" name="LastSaved">
    <vt:filetime>2021-11-04T00:00:00Z</vt:filetime>
  </property>
</Properties>
</file>