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733B2" w14:textId="77777777" w:rsidR="00281EF6" w:rsidRDefault="00281EF6" w:rsidP="00CD18B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008666AB" wp14:editId="3F1D4BB8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479550" cy="1206500"/>
            <wp:effectExtent l="0" t="0" r="0" b="12700"/>
            <wp:wrapTight wrapText="bothSides">
              <wp:wrapPolygon edited="0">
                <wp:start x="0" y="0"/>
                <wp:lineTo x="0" y="21373"/>
                <wp:lineTo x="21136" y="21373"/>
                <wp:lineTo x="21136" y="0"/>
                <wp:lineTo x="0" y="0"/>
              </wp:wrapPolygon>
            </wp:wrapTight>
            <wp:docPr id="1" name="Picture 1" descr="Macintosh HD:Users:student:Desktop:SCUS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udent:Desktop:SCUSD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Section 504 Parent Notification Letter</w:t>
      </w:r>
    </w:p>
    <w:p w14:paraId="13C70E2E" w14:textId="77777777" w:rsidR="00CD18B5" w:rsidRPr="00281EF6" w:rsidRDefault="00CD18B5" w:rsidP="00281EF6">
      <w:pPr>
        <w:rPr>
          <w:sz w:val="24"/>
          <w:szCs w:val="24"/>
        </w:rPr>
      </w:pPr>
    </w:p>
    <w:p w14:paraId="5677BE5F" w14:textId="77777777" w:rsidR="00CD18B5" w:rsidRPr="00281EF6" w:rsidRDefault="00CD18B5" w:rsidP="00CD18B5">
      <w:pPr>
        <w:rPr>
          <w:sz w:val="24"/>
          <w:szCs w:val="24"/>
        </w:rPr>
      </w:pPr>
    </w:p>
    <w:p w14:paraId="4ACF1D2D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322166916"/>
          <w:placeholder>
            <w:docPart w:val="782E5103DFD84FFD9F594AE290790B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069F18F3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 xml:space="preserve">Student: </w:t>
      </w:r>
      <w:sdt>
        <w:sdtPr>
          <w:rPr>
            <w:sz w:val="24"/>
            <w:szCs w:val="24"/>
          </w:rPr>
          <w:id w:val="-1844320571"/>
          <w:placeholder>
            <w:docPart w:val="9CB243F7596C4DE7913AEF41C28F93CB"/>
          </w:placeholder>
          <w:showingPlcHdr/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08CCE56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Student ID #:</w:t>
      </w:r>
      <w:sdt>
        <w:sdtPr>
          <w:rPr>
            <w:sz w:val="24"/>
            <w:szCs w:val="24"/>
          </w:rPr>
          <w:id w:val="1819525004"/>
          <w:placeholder>
            <w:docPart w:val="E1CC2B00E8914D5D8A0EC82586436F32"/>
          </w:placeholder>
          <w:showingPlcHdr/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4D48B96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 xml:space="preserve">School: </w:t>
      </w:r>
      <w:sdt>
        <w:sdtPr>
          <w:rPr>
            <w:sz w:val="24"/>
            <w:szCs w:val="24"/>
          </w:rPr>
          <w:id w:val="-1221513761"/>
          <w:placeholder>
            <w:docPart w:val="1A8DD61ECCE149498A562C44929ECA7E"/>
          </w:placeholder>
          <w:showingPlcHdr/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8FBEB3B" w14:textId="77777777" w:rsidR="00CD18B5" w:rsidRPr="00281EF6" w:rsidRDefault="00CD18B5" w:rsidP="00CD18B5">
      <w:pPr>
        <w:rPr>
          <w:sz w:val="24"/>
          <w:szCs w:val="24"/>
        </w:rPr>
      </w:pPr>
    </w:p>
    <w:p w14:paraId="737C2C4B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Dear Parent or Guardian:</w:t>
      </w:r>
    </w:p>
    <w:p w14:paraId="7DBC2ECE" w14:textId="77777777" w:rsidR="00CD18B5" w:rsidRPr="00281EF6" w:rsidRDefault="00CD18B5" w:rsidP="00CD18B5">
      <w:pPr>
        <w:rPr>
          <w:sz w:val="24"/>
          <w:szCs w:val="24"/>
        </w:rPr>
      </w:pPr>
    </w:p>
    <w:p w14:paraId="375C94E4" w14:textId="77777777" w:rsidR="00281EF6" w:rsidRPr="00281EF6" w:rsidRDefault="00CD18B5" w:rsidP="00281EF6">
      <w:pPr>
        <w:rPr>
          <w:sz w:val="24"/>
          <w:szCs w:val="24"/>
        </w:rPr>
      </w:pPr>
      <w:r w:rsidRPr="00281EF6">
        <w:rPr>
          <w:sz w:val="24"/>
          <w:szCs w:val="24"/>
        </w:rPr>
        <w:t>We would like to arrange a meeting with you to d</w:t>
      </w:r>
      <w:r w:rsidR="00281EF6">
        <w:rPr>
          <w:sz w:val="24"/>
          <w:szCs w:val="24"/>
        </w:rPr>
        <w:t>iscuss your child’s educational needs in regards to section 504 of the American’s with Disabilities Act.  We would like to discuss:</w:t>
      </w:r>
    </w:p>
    <w:p w14:paraId="75C8B2A3" w14:textId="77777777" w:rsidR="00CD18B5" w:rsidRPr="00281EF6" w:rsidRDefault="00032B41" w:rsidP="00BA7F0C">
      <w:pPr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18390680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18B5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8B5" w:rsidRPr="00281EF6">
        <w:rPr>
          <w:sz w:val="24"/>
          <w:szCs w:val="24"/>
        </w:rPr>
        <w:t>Referral</w:t>
      </w:r>
    </w:p>
    <w:p w14:paraId="2F79FFD1" w14:textId="77777777" w:rsidR="00CD18B5" w:rsidRDefault="00032B41" w:rsidP="00BA7F0C">
      <w:pPr>
        <w:tabs>
          <w:tab w:val="left" w:pos="1035"/>
        </w:tabs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114748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18B5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8B5" w:rsidRPr="00281EF6">
        <w:rPr>
          <w:sz w:val="24"/>
          <w:szCs w:val="24"/>
        </w:rPr>
        <w:t>Development of an initial 504 plan</w:t>
      </w:r>
    </w:p>
    <w:p w14:paraId="7657BE47" w14:textId="77777777" w:rsidR="00281EF6" w:rsidRPr="00281EF6" w:rsidRDefault="00032B41" w:rsidP="00BA7F0C">
      <w:pPr>
        <w:tabs>
          <w:tab w:val="left" w:pos="1035"/>
        </w:tabs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1462611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1EF6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1EF6">
        <w:rPr>
          <w:sz w:val="24"/>
          <w:szCs w:val="24"/>
        </w:rPr>
        <w:t>Evaluation results and educational progress</w:t>
      </w:r>
    </w:p>
    <w:p w14:paraId="1F2BA354" w14:textId="77777777" w:rsidR="00CD18B5" w:rsidRPr="00281EF6" w:rsidRDefault="00032B41" w:rsidP="00BA7F0C">
      <w:pPr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41223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18B5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8B5" w:rsidRPr="00281EF6">
        <w:rPr>
          <w:sz w:val="24"/>
          <w:szCs w:val="24"/>
        </w:rPr>
        <w:t>Annual review to determine continued eligibility and accommodations</w:t>
      </w:r>
    </w:p>
    <w:p w14:paraId="682598F7" w14:textId="77777777" w:rsidR="00CD18B5" w:rsidRPr="00281EF6" w:rsidRDefault="00032B41" w:rsidP="00BA7F0C">
      <w:pPr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562956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18B5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8B5" w:rsidRPr="00281EF6">
        <w:rPr>
          <w:sz w:val="24"/>
          <w:szCs w:val="24"/>
        </w:rPr>
        <w:t>Review and/or revision to the annual plan</w:t>
      </w:r>
    </w:p>
    <w:p w14:paraId="056A3891" w14:textId="77777777" w:rsidR="00CD18B5" w:rsidRPr="00281EF6" w:rsidRDefault="00032B41" w:rsidP="00BA7F0C">
      <w:pPr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388191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18B5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1EF6" w:rsidRPr="00281EF6">
        <w:rPr>
          <w:sz w:val="24"/>
          <w:szCs w:val="24"/>
        </w:rPr>
        <w:t>Manifest determination</w:t>
      </w:r>
    </w:p>
    <w:p w14:paraId="5708B751" w14:textId="77777777" w:rsidR="00CD18B5" w:rsidRPr="00281EF6" w:rsidRDefault="00032B41" w:rsidP="00BA7F0C">
      <w:pPr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924958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18B5" w:rsidRPr="00281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8B5" w:rsidRPr="00281EF6">
        <w:rPr>
          <w:sz w:val="24"/>
          <w:szCs w:val="24"/>
        </w:rPr>
        <w:t xml:space="preserve">Other: </w:t>
      </w:r>
      <w:sdt>
        <w:sdtPr>
          <w:rPr>
            <w:sz w:val="24"/>
            <w:szCs w:val="24"/>
          </w:rPr>
          <w:id w:val="583814008"/>
          <w:showingPlcHdr/>
        </w:sdtPr>
        <w:sdtEndPr/>
        <w:sdtContent>
          <w:r w:rsidR="00CD18B5" w:rsidRPr="00281E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46D7173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 xml:space="preserve">We have scheduled a meeting to determine your child’s educational needs and would appreciate your participation. </w:t>
      </w:r>
    </w:p>
    <w:p w14:paraId="75A60624" w14:textId="77777777" w:rsidR="00CD18B5" w:rsidRPr="00281EF6" w:rsidRDefault="00CD18B5" w:rsidP="00CD18B5">
      <w:pPr>
        <w:rPr>
          <w:sz w:val="24"/>
          <w:szCs w:val="24"/>
        </w:rPr>
      </w:pPr>
    </w:p>
    <w:p w14:paraId="7D468A36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Date:</w:t>
      </w:r>
      <w:sdt>
        <w:sdtPr>
          <w:rPr>
            <w:sz w:val="24"/>
            <w:szCs w:val="24"/>
          </w:rPr>
          <w:id w:val="-89813086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163132A1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Time:</w:t>
      </w:r>
      <w:sdt>
        <w:sdtPr>
          <w:rPr>
            <w:sz w:val="24"/>
            <w:szCs w:val="24"/>
          </w:rPr>
          <w:id w:val="-74053497"/>
          <w:showingPlcHdr/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8700B73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Location:</w:t>
      </w:r>
      <w:sdt>
        <w:sdtPr>
          <w:rPr>
            <w:sz w:val="24"/>
            <w:szCs w:val="24"/>
          </w:rPr>
          <w:id w:val="2028365301"/>
          <w:showingPlcHdr/>
        </w:sdtPr>
        <w:sdtEndPr/>
        <w:sdtContent>
          <w:r w:rsidRPr="00281E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D74271F" w14:textId="77777777" w:rsidR="00CD18B5" w:rsidRPr="00281EF6" w:rsidRDefault="00CD18B5" w:rsidP="00CD18B5">
      <w:pPr>
        <w:rPr>
          <w:sz w:val="24"/>
          <w:szCs w:val="24"/>
        </w:rPr>
      </w:pPr>
    </w:p>
    <w:p w14:paraId="6C0DC346" w14:textId="77777777" w:rsidR="00CD18B5" w:rsidRPr="00281EF6" w:rsidRDefault="005C50C0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I am also attaching a copy of your parent rights in regards to section 504.  Please do not hesitate to contact me if you have any questions or concerns.</w:t>
      </w:r>
    </w:p>
    <w:p w14:paraId="67094DBD" w14:textId="77777777" w:rsidR="005C50C0" w:rsidRPr="00281EF6" w:rsidRDefault="005C50C0" w:rsidP="00CD18B5">
      <w:pPr>
        <w:rPr>
          <w:sz w:val="24"/>
          <w:szCs w:val="24"/>
        </w:rPr>
      </w:pPr>
    </w:p>
    <w:p w14:paraId="6AF8287E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Sincerely,</w:t>
      </w:r>
    </w:p>
    <w:p w14:paraId="4D366C00" w14:textId="77777777" w:rsidR="005C50C0" w:rsidRPr="00281EF6" w:rsidRDefault="005C50C0" w:rsidP="00CD18B5">
      <w:pPr>
        <w:rPr>
          <w:sz w:val="24"/>
          <w:szCs w:val="24"/>
        </w:rPr>
      </w:pPr>
    </w:p>
    <w:p w14:paraId="3BDA0A27" w14:textId="77777777" w:rsidR="00CD18B5" w:rsidRPr="00281EF6" w:rsidRDefault="00CD18B5" w:rsidP="00CD18B5">
      <w:pPr>
        <w:rPr>
          <w:sz w:val="24"/>
          <w:szCs w:val="24"/>
        </w:rPr>
      </w:pPr>
      <w:r w:rsidRPr="00281EF6">
        <w:rPr>
          <w:sz w:val="24"/>
          <w:szCs w:val="24"/>
        </w:rPr>
        <w:t>_______</w:t>
      </w:r>
      <w:r w:rsidR="00281EF6">
        <w:rPr>
          <w:sz w:val="24"/>
          <w:szCs w:val="24"/>
        </w:rPr>
        <w:t>________________________</w:t>
      </w:r>
      <w:r w:rsidR="00281EF6">
        <w:rPr>
          <w:sz w:val="24"/>
          <w:szCs w:val="24"/>
        </w:rPr>
        <w:tab/>
      </w:r>
      <w:r w:rsidR="00281EF6">
        <w:rPr>
          <w:sz w:val="24"/>
          <w:szCs w:val="24"/>
        </w:rPr>
        <w:tab/>
        <w:t>_______________________________</w:t>
      </w:r>
    </w:p>
    <w:p w14:paraId="36C43EF4" w14:textId="77777777" w:rsidR="00281EF6" w:rsidRDefault="00CD18B5" w:rsidP="00281EF6">
      <w:pPr>
        <w:rPr>
          <w:sz w:val="24"/>
          <w:szCs w:val="24"/>
        </w:rPr>
      </w:pPr>
      <w:r w:rsidRPr="00281EF6">
        <w:rPr>
          <w:sz w:val="24"/>
          <w:szCs w:val="24"/>
        </w:rPr>
        <w:t>(Signature)</w:t>
      </w:r>
      <w:r w:rsidR="00281EF6">
        <w:rPr>
          <w:sz w:val="24"/>
          <w:szCs w:val="24"/>
        </w:rPr>
        <w:tab/>
      </w:r>
      <w:r w:rsidR="00281EF6">
        <w:rPr>
          <w:sz w:val="24"/>
          <w:szCs w:val="24"/>
        </w:rPr>
        <w:tab/>
      </w:r>
      <w:r w:rsidR="00281EF6">
        <w:rPr>
          <w:sz w:val="24"/>
          <w:szCs w:val="24"/>
        </w:rPr>
        <w:tab/>
      </w:r>
      <w:r w:rsidR="00281EF6">
        <w:rPr>
          <w:sz w:val="24"/>
          <w:szCs w:val="24"/>
        </w:rPr>
        <w:tab/>
      </w:r>
      <w:r w:rsidR="00281EF6">
        <w:rPr>
          <w:sz w:val="24"/>
          <w:szCs w:val="24"/>
        </w:rPr>
        <w:tab/>
      </w:r>
      <w:r w:rsidR="00281EF6">
        <w:rPr>
          <w:sz w:val="24"/>
          <w:szCs w:val="24"/>
        </w:rPr>
        <w:tab/>
        <w:t>(Title)</w:t>
      </w:r>
    </w:p>
    <w:p w14:paraId="21AFE6BE" w14:textId="77777777" w:rsidR="00281EF6" w:rsidRDefault="00281EF6" w:rsidP="00281EF6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433C12A" w14:textId="77777777" w:rsidR="00281EF6" w:rsidRDefault="00281EF6" w:rsidP="00281EF6">
      <w:pPr>
        <w:rPr>
          <w:sz w:val="24"/>
          <w:szCs w:val="24"/>
        </w:rPr>
      </w:pPr>
      <w:r>
        <w:rPr>
          <w:sz w:val="24"/>
          <w:szCs w:val="24"/>
        </w:rPr>
        <w:t>(Phone number)</w:t>
      </w:r>
    </w:p>
    <w:sectPr w:rsidR="00281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149FD" w14:textId="77777777" w:rsidR="00281EF6" w:rsidRDefault="00281EF6" w:rsidP="00281EF6">
      <w:pPr>
        <w:spacing w:line="240" w:lineRule="auto"/>
      </w:pPr>
      <w:r>
        <w:separator/>
      </w:r>
    </w:p>
  </w:endnote>
  <w:endnote w:type="continuationSeparator" w:id="0">
    <w:p w14:paraId="0D342540" w14:textId="77777777" w:rsidR="00281EF6" w:rsidRDefault="00281EF6" w:rsidP="00281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89C8" w14:textId="77777777" w:rsidR="00032B41" w:rsidRDefault="00032B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6E06E" w14:textId="77777777" w:rsidR="00281EF6" w:rsidRPr="00281EF6" w:rsidRDefault="00281EF6" w:rsidP="00281EF6">
    <w:pPr>
      <w:rPr>
        <w:sz w:val="24"/>
        <w:szCs w:val="24"/>
      </w:rPr>
    </w:pPr>
    <w:r w:rsidRPr="00281EF6">
      <w:rPr>
        <w:sz w:val="24"/>
        <w:szCs w:val="24"/>
      </w:rPr>
      <w:t>Copies to:</w:t>
    </w:r>
  </w:p>
  <w:p w14:paraId="5C6CC84E" w14:textId="77777777" w:rsidR="00281EF6" w:rsidRPr="00281EF6" w:rsidRDefault="00032B41" w:rsidP="00281EF6">
    <w:pPr>
      <w:tabs>
        <w:tab w:val="left" w:pos="1395"/>
      </w:tabs>
      <w:rPr>
        <w:sz w:val="24"/>
        <w:szCs w:val="24"/>
      </w:rPr>
    </w:pPr>
    <w:sdt>
      <w:sdtPr>
        <w:rPr>
          <w:sz w:val="24"/>
          <w:szCs w:val="24"/>
        </w:rPr>
        <w:id w:val="1667442393"/>
        <w14:checkbox>
          <w14:checked w14:val="0"/>
          <w14:checkedState w14:val="2612" w14:font="ＭＳ ゴシック"/>
          <w14:uncheckedState w14:val="2610" w14:font="ＭＳ ゴシック"/>
        </w14:checkbox>
      </w:sdtPr>
      <w:sdtEndPr/>
      <w:sdtContent>
        <w:r w:rsidR="00281EF6" w:rsidRPr="00281EF6">
          <w:rPr>
            <w:rFonts w:ascii="MS Gothic" w:eastAsia="MS Gothic" w:hAnsi="MS Gothic" w:hint="eastAsia"/>
            <w:sz w:val="24"/>
            <w:szCs w:val="24"/>
          </w:rPr>
          <w:t>☐</w:t>
        </w:r>
      </w:sdtContent>
    </w:sdt>
    <w:r w:rsidR="00281EF6" w:rsidRPr="00281EF6">
      <w:rPr>
        <w:sz w:val="24"/>
        <w:szCs w:val="24"/>
      </w:rPr>
      <w:t xml:space="preserve">Cumulative file      </w:t>
    </w:r>
    <w:sdt>
      <w:sdtPr>
        <w:rPr>
          <w:sz w:val="24"/>
          <w:szCs w:val="24"/>
        </w:rPr>
        <w:id w:val="-1725595173"/>
        <w14:checkbox>
          <w14:checked w14:val="0"/>
          <w14:checkedState w14:val="2612" w14:font="ＭＳ ゴシック"/>
          <w14:uncheckedState w14:val="2610" w14:font="ＭＳ ゴシック"/>
        </w14:checkbox>
      </w:sdtPr>
      <w:sdtEndPr/>
      <w:sdtContent>
        <w:r w:rsidR="00281EF6" w:rsidRPr="00281EF6">
          <w:rPr>
            <w:rFonts w:ascii="MS Gothic" w:eastAsia="MS Gothic" w:hAnsi="MS Gothic" w:hint="eastAsia"/>
            <w:sz w:val="24"/>
            <w:szCs w:val="24"/>
          </w:rPr>
          <w:t>☐</w:t>
        </w:r>
      </w:sdtContent>
    </w:sdt>
    <w:r>
      <w:rPr>
        <w:sz w:val="24"/>
        <w:szCs w:val="24"/>
      </w:rPr>
      <w:t xml:space="preserve">Parent </w:t>
    </w:r>
    <w:r>
      <w:rPr>
        <w:sz w:val="24"/>
        <w:szCs w:val="24"/>
      </w:rPr>
      <w:t>or</w:t>
    </w:r>
    <w:r w:rsidR="00281EF6" w:rsidRPr="00281EF6">
      <w:rPr>
        <w:sz w:val="24"/>
        <w:szCs w:val="24"/>
      </w:rPr>
      <w:t xml:space="preserve"> guardian  </w:t>
    </w:r>
    <w:sdt>
      <w:sdtPr>
        <w:rPr>
          <w:sz w:val="24"/>
          <w:szCs w:val="24"/>
        </w:rPr>
        <w:id w:val="440033787"/>
        <w14:checkbox>
          <w14:checked w14:val="0"/>
          <w14:checkedState w14:val="2612" w14:font="ＭＳ ゴシック"/>
          <w14:uncheckedState w14:val="2610" w14:font="ＭＳ ゴシック"/>
        </w14:checkbox>
      </w:sdtPr>
      <w:sdtEndPr/>
      <w:sdtContent>
        <w:r w:rsidR="00281EF6" w:rsidRPr="00281EF6">
          <w:rPr>
            <w:rFonts w:ascii="MS Gothic" w:eastAsia="MS Gothic" w:hAnsi="MS Gothic" w:hint="eastAsia"/>
            <w:sz w:val="24"/>
            <w:szCs w:val="24"/>
          </w:rPr>
          <w:t>☐</w:t>
        </w:r>
      </w:sdtContent>
    </w:sdt>
    <w:r w:rsidR="00281EF6" w:rsidRPr="00281EF6">
      <w:rPr>
        <w:sz w:val="24"/>
        <w:szCs w:val="24"/>
      </w:rPr>
      <w:t>Teacher(s)</w:t>
    </w:r>
    <w:bookmarkStart w:id="0" w:name="_GoBack"/>
    <w:bookmarkEnd w:id="0"/>
  </w:p>
  <w:p w14:paraId="544D4B33" w14:textId="77777777" w:rsidR="00281EF6" w:rsidRDefault="00281EF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35DAE" w14:textId="77777777" w:rsidR="00032B41" w:rsidRDefault="00032B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EA204" w14:textId="77777777" w:rsidR="00281EF6" w:rsidRDefault="00281EF6" w:rsidP="00281EF6">
      <w:pPr>
        <w:spacing w:line="240" w:lineRule="auto"/>
      </w:pPr>
      <w:r>
        <w:separator/>
      </w:r>
    </w:p>
  </w:footnote>
  <w:footnote w:type="continuationSeparator" w:id="0">
    <w:p w14:paraId="61C6FC98" w14:textId="77777777" w:rsidR="00281EF6" w:rsidRDefault="00281EF6" w:rsidP="00281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C694" w14:textId="77777777" w:rsidR="00032B41" w:rsidRDefault="00032B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DC4C" w14:textId="77777777" w:rsidR="00032B41" w:rsidRDefault="00032B4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52B0" w14:textId="77777777" w:rsidR="00032B41" w:rsidRDefault="00032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B5"/>
    <w:rsid w:val="00032B41"/>
    <w:rsid w:val="00281EF6"/>
    <w:rsid w:val="005C50C0"/>
    <w:rsid w:val="00B40E7A"/>
    <w:rsid w:val="00BA7F0C"/>
    <w:rsid w:val="00C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6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8B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EF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F6"/>
    <w:rPr>
      <w:rFonts w:ascii="Lucida Grande" w:eastAsia="Arial" w:hAnsi="Lucida Grande" w:cs="Lucida Grande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281EF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F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281EF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F6"/>
    <w:rPr>
      <w:rFonts w:ascii="Arial" w:eastAsia="Arial" w:hAnsi="Arial" w:cs="Arial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8B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EF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F6"/>
    <w:rPr>
      <w:rFonts w:ascii="Lucida Grande" w:eastAsia="Arial" w:hAnsi="Lucida Grande" w:cs="Lucida Grande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281EF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F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281EF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F6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2E5103DFD84FFD9F594AE29079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DBBB-0583-4A2B-B96B-DA000669AD1D}"/>
      </w:docPartPr>
      <w:docPartBody>
        <w:p w:rsidR="00B04462" w:rsidRDefault="000567D9" w:rsidP="000567D9">
          <w:pPr>
            <w:pStyle w:val="782E5103DFD84FFD9F594AE290790BF1"/>
          </w:pPr>
          <w:r w:rsidRPr="00D302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243F7596C4DE7913AEF41C28F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7807-93C8-43E4-B85E-5790C779D0CC}"/>
      </w:docPartPr>
      <w:docPartBody>
        <w:p w:rsidR="00B04462" w:rsidRDefault="000567D9" w:rsidP="000567D9">
          <w:pPr>
            <w:pStyle w:val="9CB243F7596C4DE7913AEF41C28F93CB"/>
          </w:pPr>
          <w:r w:rsidRPr="00D3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C2B00E8914D5D8A0EC8258643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F67F-4D67-4C6E-B50E-98B2DFA2D023}"/>
      </w:docPartPr>
      <w:docPartBody>
        <w:p w:rsidR="00B04462" w:rsidRDefault="000567D9" w:rsidP="000567D9">
          <w:pPr>
            <w:pStyle w:val="E1CC2B00E8914D5D8A0EC82586436F32"/>
          </w:pPr>
          <w:r w:rsidRPr="00D3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DD61ECCE149498A562C44929E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EAE0-E663-4723-A47E-C898048F15CC}"/>
      </w:docPartPr>
      <w:docPartBody>
        <w:p w:rsidR="00B04462" w:rsidRDefault="000567D9" w:rsidP="000567D9">
          <w:pPr>
            <w:pStyle w:val="1A8DD61ECCE149498A562C44929ECA7E"/>
          </w:pPr>
          <w:r w:rsidRPr="00D302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D9"/>
    <w:rsid w:val="000567D9"/>
    <w:rsid w:val="002F1409"/>
    <w:rsid w:val="00B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7D9"/>
    <w:rPr>
      <w:color w:val="808080"/>
    </w:rPr>
  </w:style>
  <w:style w:type="paragraph" w:customStyle="1" w:styleId="782E5103DFD84FFD9F594AE290790BF1">
    <w:name w:val="782E5103DFD84FFD9F594AE290790BF1"/>
    <w:rsid w:val="000567D9"/>
  </w:style>
  <w:style w:type="paragraph" w:customStyle="1" w:styleId="9CB243F7596C4DE7913AEF41C28F93CB">
    <w:name w:val="9CB243F7596C4DE7913AEF41C28F93CB"/>
    <w:rsid w:val="000567D9"/>
  </w:style>
  <w:style w:type="paragraph" w:customStyle="1" w:styleId="E1CC2B00E8914D5D8A0EC82586436F32">
    <w:name w:val="E1CC2B00E8914D5D8A0EC82586436F32"/>
    <w:rsid w:val="000567D9"/>
  </w:style>
  <w:style w:type="paragraph" w:customStyle="1" w:styleId="1A8DD61ECCE149498A562C44929ECA7E">
    <w:name w:val="1A8DD61ECCE149498A562C44929ECA7E"/>
    <w:rsid w:val="000567D9"/>
  </w:style>
  <w:style w:type="paragraph" w:customStyle="1" w:styleId="D05654E4ABD645649FBC2CB52A74F517">
    <w:name w:val="D05654E4ABD645649FBC2CB52A74F517"/>
    <w:rsid w:val="000567D9"/>
  </w:style>
  <w:style w:type="paragraph" w:customStyle="1" w:styleId="C87435D079B04D85BA02A9F39732DC2A">
    <w:name w:val="C87435D079B04D85BA02A9F39732DC2A"/>
    <w:rsid w:val="000567D9"/>
  </w:style>
  <w:style w:type="paragraph" w:customStyle="1" w:styleId="4F3902B397744DD0B29F4C26ABFBC70F">
    <w:name w:val="4F3902B397744DD0B29F4C26ABFBC70F"/>
    <w:rsid w:val="000567D9"/>
  </w:style>
  <w:style w:type="paragraph" w:customStyle="1" w:styleId="72093BBF36B74B329EAD9BC3C5A21BF9">
    <w:name w:val="72093BBF36B74B329EAD9BC3C5A21BF9"/>
    <w:rsid w:val="000567D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7D9"/>
    <w:rPr>
      <w:color w:val="808080"/>
    </w:rPr>
  </w:style>
  <w:style w:type="paragraph" w:customStyle="1" w:styleId="782E5103DFD84FFD9F594AE290790BF1">
    <w:name w:val="782E5103DFD84FFD9F594AE290790BF1"/>
    <w:rsid w:val="000567D9"/>
  </w:style>
  <w:style w:type="paragraph" w:customStyle="1" w:styleId="9CB243F7596C4DE7913AEF41C28F93CB">
    <w:name w:val="9CB243F7596C4DE7913AEF41C28F93CB"/>
    <w:rsid w:val="000567D9"/>
  </w:style>
  <w:style w:type="paragraph" w:customStyle="1" w:styleId="E1CC2B00E8914D5D8A0EC82586436F32">
    <w:name w:val="E1CC2B00E8914D5D8A0EC82586436F32"/>
    <w:rsid w:val="000567D9"/>
  </w:style>
  <w:style w:type="paragraph" w:customStyle="1" w:styleId="1A8DD61ECCE149498A562C44929ECA7E">
    <w:name w:val="1A8DD61ECCE149498A562C44929ECA7E"/>
    <w:rsid w:val="000567D9"/>
  </w:style>
  <w:style w:type="paragraph" w:customStyle="1" w:styleId="D05654E4ABD645649FBC2CB52A74F517">
    <w:name w:val="D05654E4ABD645649FBC2CB52A74F517"/>
    <w:rsid w:val="000567D9"/>
  </w:style>
  <w:style w:type="paragraph" w:customStyle="1" w:styleId="C87435D079B04D85BA02A9F39732DC2A">
    <w:name w:val="C87435D079B04D85BA02A9F39732DC2A"/>
    <w:rsid w:val="000567D9"/>
  </w:style>
  <w:style w:type="paragraph" w:customStyle="1" w:styleId="4F3902B397744DD0B29F4C26ABFBC70F">
    <w:name w:val="4F3902B397744DD0B29F4C26ABFBC70F"/>
    <w:rsid w:val="000567D9"/>
  </w:style>
  <w:style w:type="paragraph" w:customStyle="1" w:styleId="72093BBF36B74B329EAD9BC3C5A21BF9">
    <w:name w:val="72093BBF36B74B329EAD9BC3C5A21BF9"/>
    <w:rsid w:val="00056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Clark</dc:creator>
  <cp:keywords/>
  <dc:description/>
  <cp:lastModifiedBy>Student</cp:lastModifiedBy>
  <cp:revision>3</cp:revision>
  <dcterms:created xsi:type="dcterms:W3CDTF">2019-09-17T00:42:00Z</dcterms:created>
  <dcterms:modified xsi:type="dcterms:W3CDTF">2019-09-23T00:32:00Z</dcterms:modified>
</cp:coreProperties>
</file>