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0FE0" w14:textId="381CBCFB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5EAD" wp14:editId="0412273A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049B"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" filled="f" strokecolor="#9bbb59 [3206]" strokeweight="3pt"/>
            </w:pict>
          </mc:Fallback>
        </mc:AlternateConten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653"/>
      </w:tblGrid>
      <w:tr w:rsidR="00420D16" w14:paraId="0DB179C5" w14:textId="77777777" w:rsidTr="00650BC0">
        <w:trPr>
          <w:trHeight w:val="3296"/>
        </w:trPr>
        <w:tc>
          <w:tcPr>
            <w:tcW w:w="3374" w:type="dxa"/>
          </w:tcPr>
          <w:p w14:paraId="7CDEE3A5" w14:textId="418AC772" w:rsidR="00420D16" w:rsidRDefault="003D673E" w:rsidP="00D766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2F6931" wp14:editId="61A1828B">
                  <wp:simplePos x="0" y="0"/>
                  <wp:positionH relativeFrom="column">
                    <wp:posOffset>-50888</wp:posOffset>
                  </wp:positionH>
                  <wp:positionV relativeFrom="paragraph">
                    <wp:posOffset>207733</wp:posOffset>
                  </wp:positionV>
                  <wp:extent cx="2081330" cy="1539089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USD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30" cy="15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vAlign w:val="center"/>
          </w:tcPr>
          <w:p w14:paraId="0DD01C3E" w14:textId="77777777" w:rsidR="00420D16" w:rsidRPr="004B79DB" w:rsidRDefault="00150ECF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Policy/Governance Committee </w:t>
            </w:r>
            <w:r w:rsidR="00E26034" w:rsidRPr="004B79DB">
              <w:rPr>
                <w:b/>
                <w:sz w:val="48"/>
                <w:szCs w:val="48"/>
              </w:rPr>
              <w:t xml:space="preserve">             </w:t>
            </w:r>
          </w:p>
          <w:p w14:paraId="03D82E33" w14:textId="4BF2C989" w:rsidR="00420D16" w:rsidRPr="009C36D6" w:rsidRDefault="00FB1D00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November</w:t>
            </w:r>
            <w:r w:rsidR="00F1461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9</w:t>
            </w:r>
            <w:r w:rsidR="004C6CA2" w:rsidRPr="009C36D6">
              <w:rPr>
                <w:b/>
                <w:sz w:val="40"/>
                <w:szCs w:val="40"/>
              </w:rPr>
              <w:t xml:space="preserve">, </w:t>
            </w:r>
            <w:r w:rsidR="0019419B" w:rsidRPr="009C36D6">
              <w:rPr>
                <w:b/>
                <w:sz w:val="40"/>
                <w:szCs w:val="40"/>
              </w:rPr>
              <w:t>201</w:t>
            </w:r>
            <w:r w:rsidR="00063B32" w:rsidRPr="009C36D6">
              <w:rPr>
                <w:b/>
                <w:sz w:val="40"/>
                <w:szCs w:val="40"/>
              </w:rPr>
              <w:t>8</w:t>
            </w:r>
          </w:p>
          <w:p w14:paraId="17710C6F" w14:textId="765761C5" w:rsidR="00420D16" w:rsidRPr="009C36D6" w:rsidRDefault="003A04B2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300AF8">
              <w:rPr>
                <w:b/>
                <w:sz w:val="40"/>
                <w:szCs w:val="40"/>
              </w:rPr>
              <w:t>:</w:t>
            </w:r>
            <w:r w:rsidR="00FB1D00">
              <w:rPr>
                <w:b/>
                <w:sz w:val="40"/>
                <w:szCs w:val="40"/>
              </w:rPr>
              <w:t>0</w:t>
            </w:r>
            <w:r w:rsidR="009B11CA" w:rsidRPr="009C36D6">
              <w:rPr>
                <w:b/>
                <w:sz w:val="40"/>
                <w:szCs w:val="40"/>
              </w:rPr>
              <w:t xml:space="preserve">0 </w:t>
            </w:r>
            <w:r w:rsidR="00FB1D00">
              <w:rPr>
                <w:b/>
                <w:sz w:val="40"/>
                <w:szCs w:val="40"/>
              </w:rPr>
              <w:t>p</w:t>
            </w:r>
            <w:r w:rsidR="00420D16" w:rsidRPr="009C36D6">
              <w:rPr>
                <w:b/>
                <w:sz w:val="40"/>
                <w:szCs w:val="40"/>
              </w:rPr>
              <w:t xml:space="preserve">.m. – </w:t>
            </w:r>
            <w:r w:rsidR="00FB1D00">
              <w:rPr>
                <w:b/>
                <w:sz w:val="40"/>
                <w:szCs w:val="40"/>
              </w:rPr>
              <w:t>5</w:t>
            </w:r>
            <w:r w:rsidR="00300AF8">
              <w:rPr>
                <w:b/>
                <w:sz w:val="40"/>
                <w:szCs w:val="40"/>
              </w:rPr>
              <w:t>:</w:t>
            </w:r>
            <w:r w:rsidR="00FB1D00">
              <w:rPr>
                <w:b/>
                <w:sz w:val="40"/>
                <w:szCs w:val="40"/>
              </w:rPr>
              <w:t>0</w:t>
            </w:r>
            <w:r w:rsidR="00B20014" w:rsidRPr="009C36D6">
              <w:rPr>
                <w:b/>
                <w:sz w:val="40"/>
                <w:szCs w:val="40"/>
              </w:rPr>
              <w:t>0</w:t>
            </w:r>
            <w:r w:rsidR="00420D16" w:rsidRPr="009C36D6">
              <w:rPr>
                <w:b/>
                <w:sz w:val="40"/>
                <w:szCs w:val="40"/>
              </w:rPr>
              <w:t xml:space="preserve"> </w:t>
            </w:r>
            <w:r w:rsidR="00940F51" w:rsidRPr="009C36D6">
              <w:rPr>
                <w:b/>
                <w:sz w:val="40"/>
                <w:szCs w:val="40"/>
              </w:rPr>
              <w:t>p</w:t>
            </w:r>
            <w:r w:rsidR="00420D16" w:rsidRPr="009C36D6">
              <w:rPr>
                <w:b/>
                <w:sz w:val="40"/>
                <w:szCs w:val="40"/>
              </w:rPr>
              <w:t>.m.</w:t>
            </w:r>
          </w:p>
          <w:p w14:paraId="66F6B0C0" w14:textId="73D72A40" w:rsidR="00420D16" w:rsidRPr="001D1D96" w:rsidRDefault="00293026" w:rsidP="00D766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Indiana Room</w:t>
            </w:r>
            <w:r w:rsidR="009B72E5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Serna</w:t>
            </w:r>
          </w:p>
          <w:p w14:paraId="20E798F5" w14:textId="6848929D" w:rsidR="00420D16" w:rsidRDefault="00293026" w:rsidP="00D766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5735 47</w:t>
            </w:r>
            <w:r w:rsidRPr="0029302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Ave, Sacramento</w:t>
            </w:r>
            <w:bookmarkStart w:id="0" w:name="_GoBack"/>
            <w:bookmarkEnd w:id="0"/>
          </w:p>
          <w:p w14:paraId="6FE3B55C" w14:textId="77777777" w:rsidR="000F5FA3" w:rsidRPr="008E1331" w:rsidRDefault="000F5FA3" w:rsidP="004921BB">
            <w:pPr>
              <w:rPr>
                <w:sz w:val="36"/>
                <w:szCs w:val="36"/>
              </w:rPr>
            </w:pPr>
          </w:p>
        </w:tc>
      </w:tr>
    </w:tbl>
    <w:p w14:paraId="6C992B0B" w14:textId="77777777" w:rsidR="00150ECF" w:rsidRPr="009316F0" w:rsidRDefault="00697EB2" w:rsidP="004921B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Agenda</w:t>
      </w:r>
    </w:p>
    <w:p w14:paraId="4B1532D7" w14:textId="192797B3" w:rsidR="00006CBB" w:rsidRDefault="003A04B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063B32">
        <w:rPr>
          <w:rFonts w:eastAsia="+mn-ea" w:cstheme="minorHAnsi"/>
          <w:color w:val="000000"/>
          <w:sz w:val="24"/>
          <w:szCs w:val="24"/>
        </w:rPr>
        <w:t>0</w:t>
      </w:r>
      <w:r w:rsidR="00235C98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CD4767">
        <w:rPr>
          <w:rFonts w:eastAsia="+mn-ea" w:cstheme="minorHAnsi"/>
          <w:color w:val="000000"/>
          <w:sz w:val="24"/>
          <w:szCs w:val="24"/>
        </w:rPr>
        <w:t xml:space="preserve">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4921BB">
        <w:rPr>
          <w:rFonts w:eastAsia="+mn-ea" w:cstheme="minorHAnsi"/>
          <w:color w:val="000000"/>
          <w:sz w:val="24"/>
          <w:szCs w:val="24"/>
        </w:rPr>
        <w:t xml:space="preserve">1.0 </w:t>
      </w:r>
      <w:r w:rsidR="0003291E" w:rsidRPr="00006CBB">
        <w:rPr>
          <w:rFonts w:eastAsia="+mn-ea" w:cstheme="minorHAnsi"/>
          <w:color w:val="000000"/>
          <w:sz w:val="24"/>
          <w:szCs w:val="24"/>
        </w:rPr>
        <w:t>Call to Order</w:t>
      </w:r>
    </w:p>
    <w:p w14:paraId="074C470A" w14:textId="4C55003F" w:rsidR="0003291E" w:rsidRPr="00006CBB" w:rsidRDefault="003A04B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 w:rsidR="009B11CA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CD4767">
        <w:rPr>
          <w:rFonts w:eastAsia="+mn-ea" w:cstheme="minorHAnsi"/>
          <w:color w:val="000000"/>
          <w:sz w:val="24"/>
          <w:szCs w:val="24"/>
        </w:rPr>
        <w:t xml:space="preserve">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3291E" w:rsidRPr="00006CBB">
        <w:rPr>
          <w:rFonts w:eastAsia="+mn-ea" w:cstheme="minorHAnsi"/>
          <w:color w:val="000000"/>
          <w:sz w:val="24"/>
          <w:szCs w:val="24"/>
        </w:rPr>
        <w:t>2.0 Roll Call/Establish Quorum</w:t>
      </w:r>
    </w:p>
    <w:p w14:paraId="144DF173" w14:textId="19D33975" w:rsidR="0003291E" w:rsidRDefault="003A04B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 w:rsidR="00235C98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D673E">
        <w:rPr>
          <w:rFonts w:eastAsia="+mn-ea" w:cstheme="minorHAnsi"/>
          <w:color w:val="000000"/>
          <w:sz w:val="24"/>
          <w:szCs w:val="24"/>
        </w:rPr>
        <w:t>3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CD4767">
        <w:rPr>
          <w:rFonts w:eastAsia="+mn-ea" w:cstheme="minorHAnsi"/>
          <w:color w:val="000000"/>
          <w:sz w:val="24"/>
          <w:szCs w:val="24"/>
        </w:rPr>
        <w:t xml:space="preserve">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06CBB">
        <w:rPr>
          <w:rFonts w:eastAsia="+mn-ea" w:cstheme="minorHAnsi"/>
          <w:color w:val="000000"/>
          <w:sz w:val="24"/>
          <w:szCs w:val="24"/>
        </w:rPr>
        <w:t xml:space="preserve">3.0 </w:t>
      </w:r>
      <w:r w:rsidR="00063B32">
        <w:rPr>
          <w:rFonts w:eastAsia="+mn-ea" w:cstheme="minorHAnsi"/>
          <w:color w:val="000000"/>
          <w:sz w:val="24"/>
          <w:szCs w:val="24"/>
        </w:rPr>
        <w:t>Approval of Agenda</w:t>
      </w:r>
    </w:p>
    <w:p w14:paraId="3B82E30C" w14:textId="58721723" w:rsidR="00A71928" w:rsidRPr="00006CBB" w:rsidRDefault="003A04B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300AF8">
        <w:rPr>
          <w:rFonts w:eastAsia="+mn-ea" w:cstheme="minorHAnsi"/>
          <w:color w:val="000000"/>
          <w:sz w:val="24"/>
          <w:szCs w:val="24"/>
        </w:rPr>
        <w:t xml:space="preserve">3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9B11CA">
        <w:rPr>
          <w:rFonts w:eastAsia="+mn-ea" w:cstheme="minorHAnsi"/>
          <w:color w:val="000000"/>
          <w:sz w:val="24"/>
          <w:szCs w:val="24"/>
        </w:rPr>
        <w:t>7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9B11CA">
        <w:rPr>
          <w:rFonts w:eastAsia="+mn-ea" w:cstheme="minorHAnsi"/>
          <w:color w:val="000000"/>
          <w:sz w:val="24"/>
          <w:szCs w:val="24"/>
        </w:rPr>
        <w:t>m</w:t>
      </w:r>
      <w:r w:rsidR="009B11CA">
        <w:rPr>
          <w:rFonts w:eastAsia="+mn-ea" w:cstheme="minorHAnsi"/>
          <w:color w:val="000000"/>
          <w:sz w:val="24"/>
          <w:szCs w:val="24"/>
        </w:rPr>
        <w:tab/>
        <w:t xml:space="preserve">4.0 </w:t>
      </w:r>
      <w:r w:rsidR="00A71928">
        <w:rPr>
          <w:rFonts w:eastAsia="+mn-ea" w:cstheme="minorHAnsi"/>
          <w:color w:val="000000"/>
          <w:sz w:val="24"/>
          <w:szCs w:val="24"/>
        </w:rPr>
        <w:t>Public Comment</w:t>
      </w:r>
    </w:p>
    <w:p w14:paraId="0D7B4A79" w14:textId="635B6FCA" w:rsidR="003D673E" w:rsidRDefault="003A04B2" w:rsidP="002A115F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>
        <w:rPr>
          <w:rFonts w:eastAsia="+mn-ea" w:cstheme="minorHAnsi"/>
          <w:color w:val="000000"/>
          <w:sz w:val="24"/>
          <w:szCs w:val="24"/>
        </w:rPr>
        <w:t>:</w:t>
      </w:r>
      <w:r w:rsidR="00FB1D00">
        <w:rPr>
          <w:rFonts w:eastAsia="+mn-ea" w:cstheme="minorHAnsi"/>
          <w:color w:val="000000"/>
          <w:sz w:val="24"/>
          <w:szCs w:val="24"/>
        </w:rPr>
        <w:t>0</w:t>
      </w:r>
      <w:r w:rsidR="009B11CA">
        <w:rPr>
          <w:rFonts w:eastAsia="+mn-ea" w:cstheme="minorHAnsi"/>
          <w:color w:val="000000"/>
          <w:sz w:val="24"/>
          <w:szCs w:val="24"/>
        </w:rPr>
        <w:t xml:space="preserve">7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D673E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08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9B11CA">
        <w:rPr>
          <w:rFonts w:eastAsia="+mn-ea" w:cstheme="minorHAnsi"/>
          <w:color w:val="000000"/>
          <w:sz w:val="24"/>
          <w:szCs w:val="24"/>
        </w:rPr>
        <w:t>m</w:t>
      </w:r>
      <w:r w:rsidR="009B11CA">
        <w:rPr>
          <w:rFonts w:eastAsia="+mn-ea" w:cstheme="minorHAnsi"/>
          <w:color w:val="000000"/>
          <w:sz w:val="24"/>
          <w:szCs w:val="24"/>
        </w:rPr>
        <w:tab/>
        <w:t>5</w:t>
      </w:r>
      <w:r w:rsidR="003D673E">
        <w:rPr>
          <w:rFonts w:eastAsia="+mn-ea" w:cstheme="minorHAnsi"/>
          <w:color w:val="000000"/>
          <w:sz w:val="24"/>
          <w:szCs w:val="24"/>
        </w:rPr>
        <w:t xml:space="preserve">.0 </w:t>
      </w:r>
      <w:r w:rsidR="00F14612" w:rsidRPr="00FB5292">
        <w:rPr>
          <w:rFonts w:eastAsia="+mn-ea" w:cstheme="minorHAnsi"/>
          <w:color w:val="000000"/>
          <w:sz w:val="24"/>
          <w:szCs w:val="24"/>
        </w:rPr>
        <w:t>Approval of Minutes</w:t>
      </w:r>
      <w:r w:rsidR="00F14612">
        <w:rPr>
          <w:rFonts w:eastAsia="+mn-ea" w:cstheme="minorHAnsi"/>
          <w:color w:val="000000"/>
          <w:sz w:val="24"/>
          <w:szCs w:val="24"/>
        </w:rPr>
        <w:t xml:space="preserve"> </w:t>
      </w:r>
    </w:p>
    <w:p w14:paraId="27E78034" w14:textId="7677AB92" w:rsidR="002A115F" w:rsidRDefault="003A04B2" w:rsidP="00F14612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F14612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08</w:t>
      </w:r>
      <w:r w:rsidR="00300AF8" w:rsidRPr="00BF535B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00AF8" w:rsidRPr="00BF535B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2</w:t>
      </w:r>
      <w:r w:rsidR="00D453E7">
        <w:rPr>
          <w:rFonts w:eastAsia="+mn-ea" w:cstheme="minorHAnsi"/>
          <w:color w:val="000000"/>
          <w:sz w:val="24"/>
          <w:szCs w:val="24"/>
        </w:rPr>
        <w:t>1</w:t>
      </w:r>
      <w:r w:rsidR="00FB1D00">
        <w:rPr>
          <w:rFonts w:eastAsia="+mn-ea" w:cstheme="minorHAnsi"/>
          <w:color w:val="000000"/>
          <w:sz w:val="24"/>
          <w:szCs w:val="24"/>
        </w:rPr>
        <w:t>p</w:t>
      </w:r>
      <w:r w:rsidR="00CD4767" w:rsidRPr="00BF535B">
        <w:rPr>
          <w:rFonts w:eastAsia="+mn-ea" w:cstheme="minorHAnsi"/>
          <w:color w:val="000000"/>
          <w:sz w:val="24"/>
          <w:szCs w:val="24"/>
        </w:rPr>
        <w:t>m</w:t>
      </w:r>
      <w:r w:rsidR="00CD4767">
        <w:rPr>
          <w:rFonts w:eastAsia="+mn-ea" w:cstheme="minorHAnsi"/>
          <w:color w:val="000000"/>
          <w:sz w:val="24"/>
          <w:szCs w:val="24"/>
        </w:rPr>
        <w:t xml:space="preserve">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9B11CA">
        <w:rPr>
          <w:rFonts w:eastAsia="+mn-ea" w:cstheme="minorHAnsi"/>
          <w:color w:val="000000"/>
          <w:sz w:val="24"/>
          <w:szCs w:val="24"/>
        </w:rPr>
        <w:t>6</w:t>
      </w:r>
      <w:r w:rsidR="0003291E" w:rsidRPr="00006CBB">
        <w:rPr>
          <w:rFonts w:eastAsia="+mn-ea" w:cstheme="minorHAnsi"/>
          <w:color w:val="000000"/>
          <w:sz w:val="24"/>
          <w:szCs w:val="24"/>
        </w:rPr>
        <w:t xml:space="preserve">.0 </w:t>
      </w:r>
      <w:r w:rsidR="00D453E7">
        <w:rPr>
          <w:rFonts w:eastAsia="+mn-ea" w:cstheme="minorHAnsi"/>
          <w:color w:val="000000"/>
          <w:sz w:val="24"/>
          <w:szCs w:val="24"/>
        </w:rPr>
        <w:t xml:space="preserve">BP 5113.1: Chronic Absence and Truancy </w:t>
      </w:r>
    </w:p>
    <w:p w14:paraId="217D1FE3" w14:textId="79CF4D55" w:rsidR="003A04B2" w:rsidRDefault="003A04B2" w:rsidP="00FB5292">
      <w:pPr>
        <w:spacing w:line="240" w:lineRule="auto"/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E867E0" w:rsidRPr="00FB5292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20</w:t>
      </w:r>
      <w:r w:rsidR="00E867E0" w:rsidRPr="00FB5292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E867E0" w:rsidRPr="00FB5292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27</w:t>
      </w:r>
      <w:r w:rsidR="00E867E0" w:rsidRPr="00FB5292">
        <w:rPr>
          <w:rFonts w:eastAsia="+mn-ea" w:cstheme="minorHAnsi"/>
          <w:color w:val="000000"/>
          <w:sz w:val="24"/>
          <w:szCs w:val="24"/>
        </w:rPr>
        <w:t>pm</w:t>
      </w:r>
      <w:r w:rsidR="00E867E0" w:rsidRPr="00FB5292">
        <w:rPr>
          <w:rFonts w:eastAsia="+mn-ea" w:cstheme="minorHAnsi"/>
          <w:color w:val="000000"/>
          <w:sz w:val="24"/>
          <w:szCs w:val="24"/>
        </w:rPr>
        <w:tab/>
        <w:t xml:space="preserve">7.0 </w:t>
      </w:r>
      <w:r>
        <w:rPr>
          <w:rFonts w:eastAsia="+mn-ea" w:cstheme="minorHAnsi"/>
          <w:color w:val="000000"/>
          <w:sz w:val="24"/>
          <w:szCs w:val="24"/>
        </w:rPr>
        <w:t>Discuss possible Bylaws for Updating</w:t>
      </w:r>
    </w:p>
    <w:p w14:paraId="14E6865C" w14:textId="0ED3CF51" w:rsidR="00F14612" w:rsidRDefault="003A04B2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4</w:t>
      </w:r>
      <w:r w:rsidR="00300AF8" w:rsidRPr="00FB5292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27</w:t>
      </w:r>
      <w:r w:rsidR="00BC2AD3" w:rsidRPr="00FB5292">
        <w:rPr>
          <w:rFonts w:eastAsia="+mn-ea" w:cstheme="minorHAnsi"/>
          <w:color w:val="000000"/>
          <w:sz w:val="24"/>
          <w:szCs w:val="24"/>
        </w:rPr>
        <w:t xml:space="preserve"> to</w:t>
      </w:r>
      <w:r w:rsidR="00300AF8" w:rsidRPr="00FB5292">
        <w:rPr>
          <w:rFonts w:eastAsia="+mn-ea" w:cstheme="minorHAnsi"/>
          <w:color w:val="000000"/>
          <w:sz w:val="24"/>
          <w:szCs w:val="24"/>
        </w:rPr>
        <w:t xml:space="preserve"> </w:t>
      </w:r>
      <w:r>
        <w:rPr>
          <w:rFonts w:eastAsia="+mn-ea" w:cstheme="minorHAnsi"/>
          <w:color w:val="000000"/>
          <w:sz w:val="24"/>
          <w:szCs w:val="24"/>
        </w:rPr>
        <w:t>4</w:t>
      </w:r>
      <w:r w:rsidR="003D673E" w:rsidRPr="00FB5292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32</w:t>
      </w:r>
      <w:r w:rsidR="00300AF8" w:rsidRPr="00FB5292">
        <w:rPr>
          <w:rFonts w:eastAsia="+mn-ea" w:cstheme="minorHAnsi"/>
          <w:color w:val="000000"/>
          <w:sz w:val="24"/>
          <w:szCs w:val="24"/>
        </w:rPr>
        <w:t>p</w:t>
      </w:r>
      <w:r w:rsidR="00BC2AD3" w:rsidRPr="00FB5292">
        <w:rPr>
          <w:rFonts w:eastAsia="+mn-ea" w:cstheme="minorHAnsi"/>
          <w:color w:val="000000"/>
          <w:sz w:val="24"/>
          <w:szCs w:val="24"/>
        </w:rPr>
        <w:t>m</w:t>
      </w:r>
      <w:r w:rsidR="00A76655" w:rsidRPr="00FB5292">
        <w:rPr>
          <w:rFonts w:cstheme="minorHAnsi"/>
          <w:color w:val="000000"/>
          <w:sz w:val="24"/>
          <w:szCs w:val="24"/>
        </w:rPr>
        <w:tab/>
      </w:r>
      <w:r w:rsidR="00E867E0" w:rsidRPr="00FB5292">
        <w:rPr>
          <w:rFonts w:cstheme="minorHAnsi"/>
          <w:color w:val="000000"/>
          <w:sz w:val="24"/>
          <w:szCs w:val="24"/>
        </w:rPr>
        <w:t>8</w:t>
      </w:r>
      <w:r w:rsidR="00063B32" w:rsidRPr="00FB5292">
        <w:rPr>
          <w:rFonts w:cstheme="minorHAnsi"/>
          <w:color w:val="000000"/>
          <w:sz w:val="24"/>
          <w:szCs w:val="24"/>
        </w:rPr>
        <w:t xml:space="preserve">.0 </w:t>
      </w:r>
      <w:r>
        <w:rPr>
          <w:rFonts w:cstheme="minorHAnsi"/>
          <w:color w:val="000000"/>
          <w:sz w:val="24"/>
          <w:szCs w:val="24"/>
        </w:rPr>
        <w:t>Other policy areas and updates</w:t>
      </w:r>
    </w:p>
    <w:p w14:paraId="37D4839C" w14:textId="1B490373" w:rsidR="00300AF8" w:rsidRDefault="003A04B2" w:rsidP="00F14612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32</w:t>
      </w:r>
      <w:r w:rsidR="00300AF8">
        <w:rPr>
          <w:rFonts w:cs="Times New Roman"/>
          <w:color w:val="000000"/>
          <w:sz w:val="24"/>
          <w:szCs w:val="24"/>
        </w:rPr>
        <w:t xml:space="preserve"> to </w:t>
      </w:r>
      <w:r w:rsidR="00FB1D00">
        <w:rPr>
          <w:rFonts w:cs="Times New Roman"/>
          <w:color w:val="000000"/>
          <w:sz w:val="24"/>
          <w:szCs w:val="24"/>
        </w:rPr>
        <w:t>4:</w:t>
      </w:r>
      <w:r>
        <w:rPr>
          <w:rFonts w:cs="Times New Roman"/>
          <w:color w:val="000000"/>
          <w:sz w:val="24"/>
          <w:szCs w:val="24"/>
        </w:rPr>
        <w:t>45</w:t>
      </w:r>
      <w:r w:rsidR="00300AF8">
        <w:rPr>
          <w:rFonts w:cs="Times New Roman"/>
          <w:color w:val="000000"/>
          <w:sz w:val="24"/>
          <w:szCs w:val="24"/>
        </w:rPr>
        <w:t>p</w:t>
      </w:r>
      <w:r w:rsidR="00E867E0">
        <w:rPr>
          <w:rFonts w:cs="Times New Roman"/>
          <w:color w:val="000000"/>
          <w:sz w:val="24"/>
          <w:szCs w:val="24"/>
        </w:rPr>
        <w:t>m</w:t>
      </w:r>
      <w:r w:rsidR="00E867E0">
        <w:rPr>
          <w:rFonts w:cs="Times New Roman"/>
          <w:color w:val="000000"/>
          <w:sz w:val="24"/>
          <w:szCs w:val="24"/>
        </w:rPr>
        <w:tab/>
        <w:t>9</w:t>
      </w:r>
      <w:r w:rsidR="00F14612">
        <w:rPr>
          <w:rFonts w:cs="Times New Roman"/>
          <w:color w:val="000000"/>
          <w:sz w:val="24"/>
          <w:szCs w:val="24"/>
        </w:rPr>
        <w:t xml:space="preserve">.0 </w:t>
      </w:r>
      <w:r>
        <w:rPr>
          <w:rFonts w:cs="Times New Roman"/>
          <w:color w:val="000000"/>
          <w:sz w:val="24"/>
          <w:szCs w:val="24"/>
        </w:rPr>
        <w:t>New Board Member Training</w:t>
      </w:r>
    </w:p>
    <w:p w14:paraId="3CA6CCD7" w14:textId="0A6BDF87" w:rsidR="00300AF8" w:rsidRDefault="00FB1D00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 w:rsidR="003A04B2">
        <w:rPr>
          <w:rFonts w:cs="Times New Roman"/>
          <w:color w:val="000000"/>
          <w:sz w:val="24"/>
          <w:szCs w:val="24"/>
        </w:rPr>
        <w:t>45</w:t>
      </w:r>
      <w:r w:rsidR="00E867E0">
        <w:rPr>
          <w:rFonts w:cs="Times New Roman"/>
          <w:color w:val="000000"/>
          <w:sz w:val="24"/>
          <w:szCs w:val="24"/>
        </w:rPr>
        <w:t xml:space="preserve"> to </w:t>
      </w: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 w:rsidR="003A04B2">
        <w:rPr>
          <w:rFonts w:cs="Times New Roman"/>
          <w:color w:val="000000"/>
          <w:sz w:val="24"/>
          <w:szCs w:val="24"/>
        </w:rPr>
        <w:t>55</w:t>
      </w:r>
      <w:r w:rsidR="00E867E0">
        <w:rPr>
          <w:rFonts w:cs="Times New Roman"/>
          <w:color w:val="000000"/>
          <w:sz w:val="24"/>
          <w:szCs w:val="24"/>
        </w:rPr>
        <w:t>pm</w:t>
      </w:r>
      <w:r w:rsidR="00E867E0">
        <w:rPr>
          <w:rFonts w:cs="Times New Roman"/>
          <w:color w:val="000000"/>
          <w:sz w:val="24"/>
          <w:szCs w:val="24"/>
        </w:rPr>
        <w:tab/>
        <w:t xml:space="preserve">10.0 </w:t>
      </w:r>
      <w:r w:rsidR="003A04B2">
        <w:rPr>
          <w:rFonts w:cs="Times New Roman"/>
          <w:color w:val="000000"/>
          <w:sz w:val="24"/>
          <w:szCs w:val="24"/>
        </w:rPr>
        <w:t>Effective Governance Handbook</w:t>
      </w:r>
      <w:r w:rsidR="00E867E0">
        <w:rPr>
          <w:rFonts w:cs="Times New Roman"/>
          <w:color w:val="000000"/>
          <w:sz w:val="24"/>
          <w:szCs w:val="24"/>
        </w:rPr>
        <w:tab/>
      </w:r>
      <w:r w:rsidR="00E867E0">
        <w:rPr>
          <w:rFonts w:cs="Times New Roman"/>
          <w:color w:val="000000"/>
          <w:sz w:val="24"/>
          <w:szCs w:val="24"/>
        </w:rPr>
        <w:tab/>
      </w:r>
      <w:r w:rsidR="00E867E0">
        <w:rPr>
          <w:rFonts w:cs="Times New Roman"/>
          <w:color w:val="000000"/>
          <w:sz w:val="24"/>
          <w:szCs w:val="24"/>
        </w:rPr>
        <w:tab/>
      </w:r>
      <w:r w:rsidR="00E867E0">
        <w:rPr>
          <w:rFonts w:cs="Times New Roman"/>
          <w:color w:val="000000"/>
          <w:sz w:val="24"/>
          <w:szCs w:val="24"/>
        </w:rPr>
        <w:tab/>
      </w:r>
      <w:r w:rsidR="00E867E0">
        <w:rPr>
          <w:rFonts w:cs="Times New Roman"/>
          <w:color w:val="000000"/>
          <w:sz w:val="24"/>
          <w:szCs w:val="24"/>
        </w:rPr>
        <w:tab/>
      </w:r>
    </w:p>
    <w:p w14:paraId="1BAE8159" w14:textId="40F8AB70" w:rsidR="00F14612" w:rsidRDefault="00FB1D00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</w:t>
      </w:r>
      <w:r w:rsidR="003A04B2">
        <w:rPr>
          <w:rFonts w:cs="Times New Roman"/>
          <w:color w:val="000000"/>
          <w:sz w:val="24"/>
          <w:szCs w:val="24"/>
        </w:rPr>
        <w:t>5</w:t>
      </w:r>
      <w:r w:rsidR="00E867E0">
        <w:rPr>
          <w:rFonts w:cs="Times New Roman"/>
          <w:color w:val="000000"/>
          <w:sz w:val="24"/>
          <w:szCs w:val="24"/>
        </w:rPr>
        <w:t xml:space="preserve"> to </w:t>
      </w: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</w:t>
      </w:r>
      <w:r w:rsidR="003A04B2">
        <w:rPr>
          <w:rFonts w:cs="Times New Roman"/>
          <w:color w:val="000000"/>
          <w:sz w:val="24"/>
          <w:szCs w:val="24"/>
        </w:rPr>
        <w:t>7</w:t>
      </w:r>
      <w:r w:rsidR="00E867E0">
        <w:rPr>
          <w:rFonts w:cs="Times New Roman"/>
          <w:color w:val="000000"/>
          <w:sz w:val="24"/>
          <w:szCs w:val="24"/>
        </w:rPr>
        <w:t xml:space="preserve">pm </w:t>
      </w:r>
      <w:r w:rsidR="00E867E0">
        <w:rPr>
          <w:rFonts w:cs="Times New Roman"/>
          <w:color w:val="000000"/>
          <w:sz w:val="24"/>
          <w:szCs w:val="24"/>
        </w:rPr>
        <w:tab/>
        <w:t>1</w:t>
      </w:r>
      <w:r w:rsidR="00D72015">
        <w:rPr>
          <w:rFonts w:cs="Times New Roman"/>
          <w:color w:val="000000"/>
          <w:sz w:val="24"/>
          <w:szCs w:val="24"/>
        </w:rPr>
        <w:t>4</w:t>
      </w:r>
      <w:r w:rsidR="00F14612">
        <w:rPr>
          <w:rFonts w:cs="Times New Roman"/>
          <w:color w:val="000000"/>
          <w:sz w:val="24"/>
          <w:szCs w:val="24"/>
        </w:rPr>
        <w:t>.0 Next Meeting</w:t>
      </w:r>
    </w:p>
    <w:p w14:paraId="27D7D2DE" w14:textId="351CEDEA" w:rsidR="004921BB" w:rsidRPr="004921BB" w:rsidRDefault="00FB1D00" w:rsidP="00854504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E867E0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57</w:t>
      </w:r>
      <w:r w:rsidR="003D673E">
        <w:rPr>
          <w:rFonts w:cs="Times New Roman"/>
          <w:color w:val="000000"/>
          <w:sz w:val="24"/>
          <w:szCs w:val="24"/>
        </w:rPr>
        <w:t xml:space="preserve"> </w:t>
      </w:r>
      <w:r w:rsidR="00E116D9">
        <w:rPr>
          <w:rFonts w:cs="Times New Roman"/>
          <w:color w:val="000000"/>
          <w:sz w:val="24"/>
          <w:szCs w:val="24"/>
        </w:rPr>
        <w:t xml:space="preserve">to </w:t>
      </w:r>
      <w:r>
        <w:rPr>
          <w:rFonts w:cs="Times New Roman"/>
          <w:color w:val="000000"/>
          <w:sz w:val="24"/>
          <w:szCs w:val="24"/>
        </w:rPr>
        <w:t>4</w:t>
      </w:r>
      <w:r w:rsidR="00E116D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59</w:t>
      </w:r>
      <w:r w:rsidR="00E867E0">
        <w:rPr>
          <w:rFonts w:cs="Times New Roman"/>
          <w:color w:val="000000"/>
          <w:sz w:val="24"/>
          <w:szCs w:val="24"/>
        </w:rPr>
        <w:t>pm</w:t>
      </w:r>
      <w:r w:rsidR="00E867E0">
        <w:rPr>
          <w:rFonts w:cs="Times New Roman"/>
          <w:color w:val="000000"/>
          <w:sz w:val="24"/>
          <w:szCs w:val="24"/>
        </w:rPr>
        <w:tab/>
        <w:t>1</w:t>
      </w:r>
      <w:r w:rsidR="00D72015">
        <w:rPr>
          <w:rFonts w:cs="Times New Roman"/>
          <w:color w:val="000000"/>
          <w:sz w:val="24"/>
          <w:szCs w:val="24"/>
        </w:rPr>
        <w:t>5</w:t>
      </w:r>
      <w:r w:rsidR="003D673E">
        <w:rPr>
          <w:rFonts w:cs="Times New Roman"/>
          <w:color w:val="000000"/>
          <w:sz w:val="24"/>
          <w:szCs w:val="24"/>
        </w:rPr>
        <w:t xml:space="preserve">.0 </w:t>
      </w:r>
      <w:proofErr w:type="spellStart"/>
      <w:r w:rsidR="00F14612">
        <w:rPr>
          <w:rFonts w:cs="Times New Roman"/>
          <w:color w:val="000000"/>
          <w:sz w:val="24"/>
          <w:szCs w:val="24"/>
        </w:rPr>
        <w:t>Adjorn</w:t>
      </w:r>
      <w:proofErr w:type="spellEnd"/>
      <w:r w:rsidR="00AE2CD7">
        <w:rPr>
          <w:rFonts w:cs="Times New Roman"/>
          <w:color w:val="000000"/>
          <w:sz w:val="24"/>
          <w:szCs w:val="24"/>
        </w:rPr>
        <w:t xml:space="preserve"> </w:t>
      </w:r>
    </w:p>
    <w:sectPr w:rsidR="004921BB" w:rsidRPr="004921BB" w:rsidSect="005F4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F7E1" w14:textId="77777777" w:rsidR="00462175" w:rsidRDefault="00462175" w:rsidP="001671B3">
      <w:pPr>
        <w:spacing w:after="0" w:line="240" w:lineRule="auto"/>
      </w:pPr>
      <w:r>
        <w:separator/>
      </w:r>
    </w:p>
  </w:endnote>
  <w:endnote w:type="continuationSeparator" w:id="0">
    <w:p w14:paraId="4432E0DF" w14:textId="77777777" w:rsidR="00462175" w:rsidRDefault="00462175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6E47" w14:textId="77777777" w:rsidR="001671B3" w:rsidRDefault="0016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99FA" w14:textId="77777777" w:rsidR="001671B3" w:rsidRDefault="00167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845" w14:textId="77777777" w:rsidR="001671B3" w:rsidRDefault="0016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CF85" w14:textId="77777777" w:rsidR="00462175" w:rsidRDefault="00462175" w:rsidP="001671B3">
      <w:pPr>
        <w:spacing w:after="0" w:line="240" w:lineRule="auto"/>
      </w:pPr>
      <w:r>
        <w:separator/>
      </w:r>
    </w:p>
  </w:footnote>
  <w:footnote w:type="continuationSeparator" w:id="0">
    <w:p w14:paraId="14B9F0AA" w14:textId="77777777" w:rsidR="00462175" w:rsidRDefault="00462175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1707" w14:textId="77777777" w:rsidR="001671B3" w:rsidRDefault="0016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5F83" w14:textId="77777777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721D" w14:textId="77777777" w:rsidR="001671B3" w:rsidRDefault="0016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C1E64"/>
    <w:multiLevelType w:val="hybridMultilevel"/>
    <w:tmpl w:val="965250CE"/>
    <w:lvl w:ilvl="0" w:tplc="E138CC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2F68CA"/>
    <w:multiLevelType w:val="hybridMultilevel"/>
    <w:tmpl w:val="A03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0215"/>
    <w:multiLevelType w:val="hybridMultilevel"/>
    <w:tmpl w:val="1C1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3FF5"/>
    <w:multiLevelType w:val="hybridMultilevel"/>
    <w:tmpl w:val="B38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7F05"/>
    <w:multiLevelType w:val="hybridMultilevel"/>
    <w:tmpl w:val="8BF233D6"/>
    <w:lvl w:ilvl="0" w:tplc="DB8C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22E2"/>
    <w:multiLevelType w:val="hybridMultilevel"/>
    <w:tmpl w:val="F2A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188B"/>
    <w:multiLevelType w:val="hybridMultilevel"/>
    <w:tmpl w:val="6B86952A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51889"/>
    <w:multiLevelType w:val="hybridMultilevel"/>
    <w:tmpl w:val="D91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FB73E4"/>
    <w:multiLevelType w:val="hybridMultilevel"/>
    <w:tmpl w:val="79F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130EA"/>
    <w:multiLevelType w:val="hybridMultilevel"/>
    <w:tmpl w:val="166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1AD3"/>
    <w:multiLevelType w:val="multilevel"/>
    <w:tmpl w:val="8CBEB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2332FC"/>
    <w:multiLevelType w:val="hybridMultilevel"/>
    <w:tmpl w:val="4FC81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23"/>
  </w:num>
  <w:num w:numId="7">
    <w:abstractNumId w:val="21"/>
  </w:num>
  <w:num w:numId="8">
    <w:abstractNumId w:val="15"/>
  </w:num>
  <w:num w:numId="9">
    <w:abstractNumId w:val="17"/>
  </w:num>
  <w:num w:numId="10">
    <w:abstractNumId w:val="2"/>
  </w:num>
  <w:num w:numId="11">
    <w:abstractNumId w:val="11"/>
  </w:num>
  <w:num w:numId="12">
    <w:abstractNumId w:val="25"/>
  </w:num>
  <w:num w:numId="13">
    <w:abstractNumId w:val="7"/>
  </w:num>
  <w:num w:numId="14">
    <w:abstractNumId w:val="24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8"/>
  </w:num>
  <w:num w:numId="20">
    <w:abstractNumId w:val="14"/>
  </w:num>
  <w:num w:numId="21">
    <w:abstractNumId w:val="22"/>
  </w:num>
  <w:num w:numId="22">
    <w:abstractNumId w:val="5"/>
  </w:num>
  <w:num w:numId="23">
    <w:abstractNumId w:val="1"/>
  </w:num>
  <w:num w:numId="24">
    <w:abstractNumId w:val="9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72"/>
    <w:rsid w:val="0000272E"/>
    <w:rsid w:val="0000388C"/>
    <w:rsid w:val="00006AA1"/>
    <w:rsid w:val="00006CBB"/>
    <w:rsid w:val="00010617"/>
    <w:rsid w:val="0003291E"/>
    <w:rsid w:val="00044103"/>
    <w:rsid w:val="0005165E"/>
    <w:rsid w:val="00053B5D"/>
    <w:rsid w:val="0006000D"/>
    <w:rsid w:val="00063B32"/>
    <w:rsid w:val="00064843"/>
    <w:rsid w:val="000664A2"/>
    <w:rsid w:val="000766AA"/>
    <w:rsid w:val="00076F3B"/>
    <w:rsid w:val="000A456B"/>
    <w:rsid w:val="000A57FD"/>
    <w:rsid w:val="000B6F24"/>
    <w:rsid w:val="000B783F"/>
    <w:rsid w:val="000C4A65"/>
    <w:rsid w:val="000F0C93"/>
    <w:rsid w:val="000F5FA3"/>
    <w:rsid w:val="001002E6"/>
    <w:rsid w:val="001057A4"/>
    <w:rsid w:val="0010597E"/>
    <w:rsid w:val="0010630C"/>
    <w:rsid w:val="0011119A"/>
    <w:rsid w:val="001256C9"/>
    <w:rsid w:val="00126F0D"/>
    <w:rsid w:val="0013526D"/>
    <w:rsid w:val="001361AA"/>
    <w:rsid w:val="00137F24"/>
    <w:rsid w:val="0014382F"/>
    <w:rsid w:val="00146701"/>
    <w:rsid w:val="00150ECF"/>
    <w:rsid w:val="00154B2A"/>
    <w:rsid w:val="0015762D"/>
    <w:rsid w:val="00160958"/>
    <w:rsid w:val="00161DFA"/>
    <w:rsid w:val="001671B3"/>
    <w:rsid w:val="00167C06"/>
    <w:rsid w:val="001769F1"/>
    <w:rsid w:val="00190DC3"/>
    <w:rsid w:val="0019357A"/>
    <w:rsid w:val="0019419B"/>
    <w:rsid w:val="001D1D96"/>
    <w:rsid w:val="001D34CA"/>
    <w:rsid w:val="00210040"/>
    <w:rsid w:val="002155E7"/>
    <w:rsid w:val="00235C98"/>
    <w:rsid w:val="0024457C"/>
    <w:rsid w:val="00266EA3"/>
    <w:rsid w:val="00272D34"/>
    <w:rsid w:val="00293026"/>
    <w:rsid w:val="00297623"/>
    <w:rsid w:val="002A115F"/>
    <w:rsid w:val="002B0A81"/>
    <w:rsid w:val="002B1FCC"/>
    <w:rsid w:val="002B37AC"/>
    <w:rsid w:val="002C5CAB"/>
    <w:rsid w:val="002C7E60"/>
    <w:rsid w:val="00300AF8"/>
    <w:rsid w:val="003016AC"/>
    <w:rsid w:val="00302AC4"/>
    <w:rsid w:val="00372AA1"/>
    <w:rsid w:val="00374227"/>
    <w:rsid w:val="00392FEC"/>
    <w:rsid w:val="003A04B2"/>
    <w:rsid w:val="003B2A14"/>
    <w:rsid w:val="003B311F"/>
    <w:rsid w:val="003B3FE1"/>
    <w:rsid w:val="003D3B5F"/>
    <w:rsid w:val="003D5B4D"/>
    <w:rsid w:val="003D673E"/>
    <w:rsid w:val="00406394"/>
    <w:rsid w:val="00420D16"/>
    <w:rsid w:val="004245E4"/>
    <w:rsid w:val="00430422"/>
    <w:rsid w:val="00431D51"/>
    <w:rsid w:val="00437EF1"/>
    <w:rsid w:val="00451A16"/>
    <w:rsid w:val="00451F07"/>
    <w:rsid w:val="004567BF"/>
    <w:rsid w:val="00457743"/>
    <w:rsid w:val="004613C3"/>
    <w:rsid w:val="00462175"/>
    <w:rsid w:val="00485B90"/>
    <w:rsid w:val="004921BB"/>
    <w:rsid w:val="004A73D0"/>
    <w:rsid w:val="004B79DB"/>
    <w:rsid w:val="004C6CA2"/>
    <w:rsid w:val="004E71E1"/>
    <w:rsid w:val="004F3E3E"/>
    <w:rsid w:val="0050023E"/>
    <w:rsid w:val="0050627A"/>
    <w:rsid w:val="005200C9"/>
    <w:rsid w:val="00522212"/>
    <w:rsid w:val="00523DC6"/>
    <w:rsid w:val="00525507"/>
    <w:rsid w:val="00534DCF"/>
    <w:rsid w:val="005537B1"/>
    <w:rsid w:val="00563511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03EF5"/>
    <w:rsid w:val="0062500F"/>
    <w:rsid w:val="00650BC0"/>
    <w:rsid w:val="0066261F"/>
    <w:rsid w:val="00697EB2"/>
    <w:rsid w:val="006B70CA"/>
    <w:rsid w:val="006D118F"/>
    <w:rsid w:val="006E17A0"/>
    <w:rsid w:val="006E1886"/>
    <w:rsid w:val="006F7036"/>
    <w:rsid w:val="00700F0B"/>
    <w:rsid w:val="0073601A"/>
    <w:rsid w:val="007659E9"/>
    <w:rsid w:val="007A0A14"/>
    <w:rsid w:val="007B3225"/>
    <w:rsid w:val="007C0FEA"/>
    <w:rsid w:val="007C1043"/>
    <w:rsid w:val="007D3B0C"/>
    <w:rsid w:val="007D6ABA"/>
    <w:rsid w:val="00802B1E"/>
    <w:rsid w:val="00854504"/>
    <w:rsid w:val="00861697"/>
    <w:rsid w:val="008953A0"/>
    <w:rsid w:val="008A43FB"/>
    <w:rsid w:val="008B03CD"/>
    <w:rsid w:val="008C7638"/>
    <w:rsid w:val="008D2C84"/>
    <w:rsid w:val="008D7666"/>
    <w:rsid w:val="008E3268"/>
    <w:rsid w:val="008F4551"/>
    <w:rsid w:val="009004E2"/>
    <w:rsid w:val="009316F0"/>
    <w:rsid w:val="00940F51"/>
    <w:rsid w:val="00941077"/>
    <w:rsid w:val="00945464"/>
    <w:rsid w:val="00963CF6"/>
    <w:rsid w:val="00970FE4"/>
    <w:rsid w:val="0097759B"/>
    <w:rsid w:val="00981908"/>
    <w:rsid w:val="00984856"/>
    <w:rsid w:val="00992DC9"/>
    <w:rsid w:val="00996240"/>
    <w:rsid w:val="009B11CA"/>
    <w:rsid w:val="009B1224"/>
    <w:rsid w:val="009B72E5"/>
    <w:rsid w:val="009C36D6"/>
    <w:rsid w:val="009E7E6F"/>
    <w:rsid w:val="009F7976"/>
    <w:rsid w:val="00A0096E"/>
    <w:rsid w:val="00A07FD3"/>
    <w:rsid w:val="00A123C5"/>
    <w:rsid w:val="00A13355"/>
    <w:rsid w:val="00A21BC6"/>
    <w:rsid w:val="00A331F6"/>
    <w:rsid w:val="00A576F3"/>
    <w:rsid w:val="00A715CD"/>
    <w:rsid w:val="00A71928"/>
    <w:rsid w:val="00A76655"/>
    <w:rsid w:val="00A94DAD"/>
    <w:rsid w:val="00AC08A5"/>
    <w:rsid w:val="00AD6D06"/>
    <w:rsid w:val="00AE2CD7"/>
    <w:rsid w:val="00AF3296"/>
    <w:rsid w:val="00AF6052"/>
    <w:rsid w:val="00B00AAE"/>
    <w:rsid w:val="00B20014"/>
    <w:rsid w:val="00B25A4C"/>
    <w:rsid w:val="00B32A79"/>
    <w:rsid w:val="00B37238"/>
    <w:rsid w:val="00B3777E"/>
    <w:rsid w:val="00B379CF"/>
    <w:rsid w:val="00B40C3B"/>
    <w:rsid w:val="00B54E6E"/>
    <w:rsid w:val="00B5790C"/>
    <w:rsid w:val="00B61224"/>
    <w:rsid w:val="00B6792B"/>
    <w:rsid w:val="00B74DDE"/>
    <w:rsid w:val="00B76084"/>
    <w:rsid w:val="00B93230"/>
    <w:rsid w:val="00B93554"/>
    <w:rsid w:val="00B97111"/>
    <w:rsid w:val="00BA6A3A"/>
    <w:rsid w:val="00BB60C8"/>
    <w:rsid w:val="00BC2AD3"/>
    <w:rsid w:val="00BE2114"/>
    <w:rsid w:val="00BF3C37"/>
    <w:rsid w:val="00BF3C47"/>
    <w:rsid w:val="00BF535B"/>
    <w:rsid w:val="00C261B2"/>
    <w:rsid w:val="00C52013"/>
    <w:rsid w:val="00C657F0"/>
    <w:rsid w:val="00C66078"/>
    <w:rsid w:val="00C8183D"/>
    <w:rsid w:val="00C975E0"/>
    <w:rsid w:val="00CA7BE4"/>
    <w:rsid w:val="00CA7E77"/>
    <w:rsid w:val="00CD4767"/>
    <w:rsid w:val="00CE47EF"/>
    <w:rsid w:val="00CF78E9"/>
    <w:rsid w:val="00D31CD3"/>
    <w:rsid w:val="00D33750"/>
    <w:rsid w:val="00D37669"/>
    <w:rsid w:val="00D404CF"/>
    <w:rsid w:val="00D453E7"/>
    <w:rsid w:val="00D528E2"/>
    <w:rsid w:val="00D71012"/>
    <w:rsid w:val="00D72015"/>
    <w:rsid w:val="00D766B9"/>
    <w:rsid w:val="00D833EA"/>
    <w:rsid w:val="00DA0A51"/>
    <w:rsid w:val="00DE5691"/>
    <w:rsid w:val="00DF6C2C"/>
    <w:rsid w:val="00E01322"/>
    <w:rsid w:val="00E05C9F"/>
    <w:rsid w:val="00E116D9"/>
    <w:rsid w:val="00E12D94"/>
    <w:rsid w:val="00E15B12"/>
    <w:rsid w:val="00E26034"/>
    <w:rsid w:val="00E3528F"/>
    <w:rsid w:val="00E35A72"/>
    <w:rsid w:val="00E447CA"/>
    <w:rsid w:val="00E455ED"/>
    <w:rsid w:val="00E6334F"/>
    <w:rsid w:val="00E80951"/>
    <w:rsid w:val="00E81E6F"/>
    <w:rsid w:val="00E860D5"/>
    <w:rsid w:val="00E867E0"/>
    <w:rsid w:val="00E94C15"/>
    <w:rsid w:val="00EF3238"/>
    <w:rsid w:val="00F07A76"/>
    <w:rsid w:val="00F14612"/>
    <w:rsid w:val="00F2084E"/>
    <w:rsid w:val="00F26491"/>
    <w:rsid w:val="00F35F46"/>
    <w:rsid w:val="00F66A9D"/>
    <w:rsid w:val="00F67A30"/>
    <w:rsid w:val="00F744BF"/>
    <w:rsid w:val="00F773C3"/>
    <w:rsid w:val="00F927C2"/>
    <w:rsid w:val="00FB1AE7"/>
    <w:rsid w:val="00FB1D00"/>
    <w:rsid w:val="00FB5292"/>
    <w:rsid w:val="00FB537B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1F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  <w:style w:type="character" w:customStyle="1" w:styleId="Heading2Char">
    <w:name w:val="Heading 2 Char"/>
    <w:basedOn w:val="DefaultParagraphFont"/>
    <w:link w:val="Heading2"/>
    <w:uiPriority w:val="9"/>
    <w:semiHidden/>
    <w:rsid w:val="00B54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AF19-0C7B-6642-BCB7-DB065B7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8</cp:revision>
  <cp:lastPrinted>2018-10-30T16:37:00Z</cp:lastPrinted>
  <dcterms:created xsi:type="dcterms:W3CDTF">2018-10-30T16:31:00Z</dcterms:created>
  <dcterms:modified xsi:type="dcterms:W3CDTF">2018-11-10T00:15:00Z</dcterms:modified>
</cp:coreProperties>
</file>