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8F53D" w14:textId="1BF2ED8F" w:rsidR="007C77CD" w:rsidRDefault="002F5E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8"/>
        <w:gridCol w:w="2697"/>
        <w:gridCol w:w="2698"/>
      </w:tblGrid>
      <w:tr w:rsidR="009E6FAD" w14:paraId="308FB5DE" w14:textId="77777777" w:rsidTr="009E6FAD">
        <w:tc>
          <w:tcPr>
            <w:tcW w:w="10790" w:type="dxa"/>
            <w:gridSpan w:val="4"/>
            <w:tcBorders>
              <w:bottom w:val="nil"/>
            </w:tcBorders>
            <w:shd w:val="clear" w:color="auto" w:fill="FFFFFF" w:themeFill="background1"/>
          </w:tcPr>
          <w:p w14:paraId="37F441DE" w14:textId="3092271B" w:rsidR="009E6FAD" w:rsidRPr="009E6FAD" w:rsidRDefault="009E6FAD" w:rsidP="009E6FAD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9E6FAD">
              <w:rPr>
                <w:rFonts w:ascii="Arial" w:hAnsi="Arial"/>
                <w:b/>
                <w:bCs/>
                <w:u w:val="single"/>
              </w:rPr>
              <w:t>MAKE CONNECTIONS</w:t>
            </w:r>
          </w:p>
        </w:tc>
      </w:tr>
      <w:tr w:rsidR="009E6FAD" w14:paraId="0F1C9214" w14:textId="77777777" w:rsidTr="00BD3924"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600DB3A6" w14:textId="72181649" w:rsidR="009E6FAD" w:rsidRPr="00012D1B" w:rsidRDefault="009E6FAD" w:rsidP="009E6FAD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4DFD8C1" wp14:editId="798F1EC4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416310</wp:posOffset>
                      </wp:positionV>
                      <wp:extent cx="1693545" cy="2413000"/>
                      <wp:effectExtent l="0" t="0" r="0" b="0"/>
                      <wp:wrapNone/>
                      <wp:docPr id="656" name="Text Box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3545" cy="241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DCA878" w14:textId="3C188B72" w:rsidR="009E6FAD" w:rsidRDefault="009E6F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A69E9" wp14:editId="32586262">
                                        <wp:extent cx="1477860" cy="2263514"/>
                                        <wp:effectExtent l="0" t="0" r="0" b="0"/>
                                        <wp:docPr id="657" name="Picture 657" descr="A picture containing toy, draw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7" name="Screen Shot 2020-03-29 at 11.11.51 AM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5270" cy="2305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4DFD8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6" o:spid="_x0000_s1026" type="#_x0000_t202" style="position:absolute;left:0;text-align:left;margin-left:199.1pt;margin-top:32.8pt;width:133.35pt;height:190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" fillcolor="white [3201]" stroked="f" strokeweight=".5pt">
                      <v:textbox>
                        <w:txbxContent>
                          <w:p w14:paraId="5DDCA878" w14:textId="3C188B72" w:rsidR="009E6FAD" w:rsidRDefault="009E6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A69E9" wp14:editId="32586262">
                                  <wp:extent cx="1477860" cy="2263514"/>
                                  <wp:effectExtent l="0" t="0" r="0" b="0"/>
                                  <wp:docPr id="657" name="Picture 657" descr="A picture containing toy,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" name="Screen Shot 2020-03-29 at 11.11.51 AM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5270" cy="2305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  <w:bCs/>
              </w:rPr>
              <w:t>Copernicus (Planets revolve around the sun)</w:t>
            </w:r>
          </w:p>
        </w:tc>
        <w:tc>
          <w:tcPr>
            <w:tcW w:w="5395" w:type="dxa"/>
            <w:gridSpan w:val="2"/>
            <w:tcBorders>
              <w:top w:val="nil"/>
              <w:bottom w:val="single" w:sz="4" w:space="0" w:color="auto"/>
            </w:tcBorders>
          </w:tcPr>
          <w:p w14:paraId="5AFB7384" w14:textId="12B5CAD0" w:rsidR="009E6FAD" w:rsidRDefault="009E6FAD" w:rsidP="009E6FAD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UDL Lesson Design (Student focus)</w:t>
            </w:r>
          </w:p>
          <w:p w14:paraId="3039EEA8" w14:textId="2852FECE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5192C2FE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3041ACE1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15C9D357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509DF551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5C0CDA7B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035F768C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1D44B30F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69A18222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49927454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2A962D5A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3BECCB39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6FFA2104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2590DF2E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326B80D6" w14:textId="77777777" w:rsidR="009E6FAD" w:rsidRDefault="009E6FAD" w:rsidP="00056993">
            <w:pPr>
              <w:rPr>
                <w:rFonts w:ascii="Arial" w:hAnsi="Arial"/>
                <w:b/>
                <w:bCs/>
              </w:rPr>
            </w:pPr>
          </w:p>
          <w:p w14:paraId="00210DD7" w14:textId="41CEB7BC" w:rsidR="009E6FAD" w:rsidRPr="00012D1B" w:rsidRDefault="009E6FAD" w:rsidP="00056993">
            <w:pPr>
              <w:rPr>
                <w:rFonts w:ascii="Arial" w:hAnsi="Arial"/>
                <w:b/>
                <w:bCs/>
              </w:rPr>
            </w:pPr>
          </w:p>
        </w:tc>
      </w:tr>
      <w:tr w:rsidR="009E6FAD" w14:paraId="061D5BB5" w14:textId="77777777" w:rsidTr="00BD3924">
        <w:tc>
          <w:tcPr>
            <w:tcW w:w="10790" w:type="dxa"/>
            <w:gridSpan w:val="4"/>
            <w:shd w:val="clear" w:color="auto" w:fill="E7E6E6" w:themeFill="background2"/>
          </w:tcPr>
          <w:p w14:paraId="78A5A7A5" w14:textId="2D4E0E06" w:rsidR="009E6FAD" w:rsidRPr="00CB6C13" w:rsidRDefault="00CB6C13" w:rsidP="00CB6C13">
            <w:pPr>
              <w:jc w:val="center"/>
              <w:rPr>
                <w:b/>
                <w:bCs/>
              </w:rPr>
            </w:pPr>
            <w:r w:rsidRPr="00CB6C13">
              <w:rPr>
                <w:b/>
                <w:bCs/>
              </w:rPr>
              <w:t>LESSON DESIGN, VOCABULARY, SEQUENCE</w:t>
            </w:r>
          </w:p>
        </w:tc>
      </w:tr>
      <w:tr w:rsidR="00CB6C13" w14:paraId="6148149D" w14:textId="77777777" w:rsidTr="00CB6C13">
        <w:trPr>
          <w:trHeight w:val="326"/>
        </w:trPr>
        <w:tc>
          <w:tcPr>
            <w:tcW w:w="5395" w:type="dxa"/>
            <w:gridSpan w:val="2"/>
          </w:tcPr>
          <w:p w14:paraId="4EAAA6A3" w14:textId="1F15DBD2" w:rsidR="00CB6C13" w:rsidRDefault="00CB6C13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1. Goal (Objective) – </w:t>
            </w:r>
          </w:p>
          <w:p w14:paraId="02F02783" w14:textId="780CF5D2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794CA0C0" w14:textId="5FF7B4B4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475ED6CA" w14:textId="68848D0A" w:rsidR="00CB6C13" w:rsidRDefault="00BD3924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9ED8189" wp14:editId="2374DD38">
                      <wp:simplePos x="0" y="0"/>
                      <wp:positionH relativeFrom="column">
                        <wp:posOffset>2817957</wp:posOffset>
                      </wp:positionH>
                      <wp:positionV relativeFrom="paragraph">
                        <wp:posOffset>30480</wp:posOffset>
                      </wp:positionV>
                      <wp:extent cx="300990" cy="812569"/>
                      <wp:effectExtent l="12700" t="12700" r="29210" b="13335"/>
                      <wp:wrapNone/>
                      <wp:docPr id="670" name="Up Arrow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812569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1E0BC2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670" o:spid="_x0000_s1026" type="#_x0000_t68" style="position:absolute;margin-left:221.9pt;margin-top:2.4pt;width:23.7pt;height:6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" adj="4001" fillcolor="#b4c6e7 [1300]" strokecolor="#1f3763 [1604]" strokeweight="1pt"/>
                  </w:pict>
                </mc:Fallback>
              </mc:AlternateContent>
            </w:r>
          </w:p>
          <w:p w14:paraId="6F4DA95F" w14:textId="63F736D2" w:rsidR="00CB6C13" w:rsidRDefault="00BD3924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A92C386" wp14:editId="77983DF2">
                      <wp:simplePos x="0" y="0"/>
                      <wp:positionH relativeFrom="column">
                        <wp:posOffset>2928216</wp:posOffset>
                      </wp:positionH>
                      <wp:positionV relativeFrom="paragraph">
                        <wp:posOffset>95250</wp:posOffset>
                      </wp:positionV>
                      <wp:extent cx="300990" cy="1635760"/>
                      <wp:effectExtent l="12700" t="12700" r="29210" b="15240"/>
                      <wp:wrapNone/>
                      <wp:docPr id="671" name="Up Arrow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163576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A7A2E" id="Up Arrow 671" o:spid="_x0000_s1026" type="#_x0000_t68" style="position:absolute;margin-left:230.55pt;margin-top:7.5pt;width:23.7pt;height:128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" adj="1987" fillcolor="#b4c6e7 [1300]" strokecolor="#1f3763 [1604]" strokeweight="1pt"/>
                  </w:pict>
                </mc:Fallback>
              </mc:AlternateContent>
            </w:r>
          </w:p>
          <w:p w14:paraId="1ACD22DA" w14:textId="3AEAB5D0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4AFE6BEF" w14:textId="331CA786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5395" w:type="dxa"/>
            <w:gridSpan w:val="2"/>
            <w:vMerge w:val="restart"/>
          </w:tcPr>
          <w:p w14:paraId="0A98CEE2" w14:textId="72C3FD06" w:rsidR="00CB6C13" w:rsidRPr="00AA6C09" w:rsidRDefault="00CB6C13" w:rsidP="00004412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CED380" wp14:editId="74806718">
                      <wp:simplePos x="0" y="0"/>
                      <wp:positionH relativeFrom="column">
                        <wp:posOffset>17613</wp:posOffset>
                      </wp:positionH>
                      <wp:positionV relativeFrom="paragraph">
                        <wp:posOffset>104577</wp:posOffset>
                      </wp:positionV>
                      <wp:extent cx="3267856" cy="3002801"/>
                      <wp:effectExtent l="0" t="0" r="0" b="0"/>
                      <wp:wrapNone/>
                      <wp:docPr id="658" name="Text Box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7856" cy="30028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F3E772" w14:textId="7B3C99C8" w:rsidR="00CB6C13" w:rsidRDefault="00CB6C1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E48145" wp14:editId="1A83B3BB">
                                        <wp:extent cx="3078480" cy="2957830"/>
                                        <wp:effectExtent l="0" t="0" r="0" b="1270"/>
                                        <wp:docPr id="659" name="Picture 659" descr="A screenshot of a cell phon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59" name="Screen Shot 2020-03-29 at 11.23.41 AM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8480" cy="29578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ED380" id="Text Box 658" o:spid="_x0000_s1027" type="#_x0000_t202" style="position:absolute;left:0;text-align:left;margin-left:1.4pt;margin-top:8.25pt;width:257.3pt;height:236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" fillcolor="white [3201]" stroked="f" strokeweight=".5pt">
                      <v:textbox>
                        <w:txbxContent>
                          <w:p w14:paraId="72F3E772" w14:textId="7B3C99C8" w:rsidR="00CB6C13" w:rsidRDefault="00CB6C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48145" wp14:editId="1A83B3BB">
                                  <wp:extent cx="3078480" cy="2957830"/>
                                  <wp:effectExtent l="0" t="0" r="0" b="1270"/>
                                  <wp:docPr id="659" name="Picture 659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9" name="Screen Shot 2020-03-29 at 11.23.41 AM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8480" cy="2957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9FBEAA" w14:textId="1167A52A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5037F547" w14:textId="0DC98767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075C2F65" w14:textId="7692F946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7F71EC7C" w14:textId="508A4D34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64C09CFA" w14:textId="4C5321E6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2C4850CB" w14:textId="6D504639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3BA2E7AD" w14:textId="739EB222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2A24BDD6" w14:textId="5E937B67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5AF21541" w14:textId="14263B9A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19C94662" w14:textId="599DE35C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19281E62" w14:textId="332266E6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49D26277" w14:textId="27185210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6B10F9B1" w14:textId="0547D8E4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3058515C" w14:textId="4736088B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7EF29954" w14:textId="3BF12DBE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2E74A02D" w14:textId="4B31A322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4A4C1F73" w14:textId="20B7A744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660748BB" w14:textId="17FD7467" w:rsidR="00CB6C13" w:rsidRDefault="00CB6C13" w:rsidP="00004412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Why is this planning sequence</w:t>
            </w:r>
            <w:r w:rsidR="00040ADB">
              <w:rPr>
                <w:rFonts w:ascii="Arial" w:hAnsi="Arial"/>
                <w:b/>
                <w:bCs/>
              </w:rPr>
              <w:t xml:space="preserve"> important?</w:t>
            </w:r>
          </w:p>
          <w:p w14:paraId="40A649F4" w14:textId="466FDD6C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4C8E5286" w14:textId="0B00B3CD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34FE8023" w14:textId="22868F31" w:rsidR="00CB6C13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1F30016D" w14:textId="77777777" w:rsidR="00CB6C13" w:rsidRPr="00AA6C09" w:rsidRDefault="00CB6C13" w:rsidP="00004412">
            <w:pPr>
              <w:rPr>
                <w:rFonts w:ascii="Arial" w:hAnsi="Arial"/>
                <w:b/>
                <w:bCs/>
              </w:rPr>
            </w:pPr>
          </w:p>
          <w:p w14:paraId="53FB0DAA" w14:textId="52DEDB7F" w:rsidR="00CB6C13" w:rsidRPr="00EF5A53" w:rsidRDefault="00CB6C13" w:rsidP="00DE4EDF">
            <w:pPr>
              <w:jc w:val="center"/>
              <w:rPr>
                <w:b/>
                <w:bCs/>
              </w:rPr>
            </w:pPr>
          </w:p>
        </w:tc>
      </w:tr>
      <w:tr w:rsidR="00CB6C13" w14:paraId="0CB55A10" w14:textId="77777777" w:rsidTr="001B122F">
        <w:trPr>
          <w:trHeight w:val="324"/>
        </w:trPr>
        <w:tc>
          <w:tcPr>
            <w:tcW w:w="5395" w:type="dxa"/>
            <w:gridSpan w:val="2"/>
          </w:tcPr>
          <w:p w14:paraId="588CF9ED" w14:textId="594DB64A" w:rsidR="00CB6C13" w:rsidRDefault="00BD3924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A5B189A" wp14:editId="38EA720A">
                      <wp:simplePos x="0" y="0"/>
                      <wp:positionH relativeFrom="column">
                        <wp:posOffset>3018733</wp:posOffset>
                      </wp:positionH>
                      <wp:positionV relativeFrom="paragraph">
                        <wp:posOffset>-198120</wp:posOffset>
                      </wp:positionV>
                      <wp:extent cx="300990" cy="2464435"/>
                      <wp:effectExtent l="12700" t="12700" r="29210" b="12065"/>
                      <wp:wrapNone/>
                      <wp:docPr id="672" name="Up Arrow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464435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2F889" id="Up Arrow 672" o:spid="_x0000_s1026" type="#_x0000_t68" style="position:absolute;margin-left:237.7pt;margin-top:-15.6pt;width:23.7pt;height:194.0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" adj="1319" fillcolor="#b4c6e7 [1300]" strokecolor="#1f3763 [1604]" strokeweight="1pt"/>
                  </w:pict>
                </mc:Fallback>
              </mc:AlternateContent>
            </w:r>
            <w:r w:rsidR="00CB6C13">
              <w:rPr>
                <w:rFonts w:ascii="Arial" w:hAnsi="Arial"/>
                <w:b/>
                <w:bCs/>
              </w:rPr>
              <w:t xml:space="preserve">2. Assessment – </w:t>
            </w:r>
          </w:p>
          <w:p w14:paraId="2A51FD26" w14:textId="45BC7279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3179CB7E" w14:textId="6276A258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1382BBDB" w14:textId="7FA59A3B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17BE66CC" w14:textId="03542798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5D3C39C9" w14:textId="5717BBB5" w:rsidR="00CB6C13" w:rsidRPr="00DE4EDF" w:rsidRDefault="00CB6C13" w:rsidP="00CB6C13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5395" w:type="dxa"/>
            <w:gridSpan w:val="2"/>
            <w:vMerge/>
          </w:tcPr>
          <w:p w14:paraId="6A81B2CD" w14:textId="77777777" w:rsidR="00CB6C13" w:rsidRPr="00AA6C09" w:rsidRDefault="00CB6C13" w:rsidP="00004412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  <w:tr w:rsidR="00CB6C13" w14:paraId="401E49A9" w14:textId="77777777" w:rsidTr="001B122F">
        <w:trPr>
          <w:trHeight w:val="324"/>
        </w:trPr>
        <w:tc>
          <w:tcPr>
            <w:tcW w:w="5395" w:type="dxa"/>
            <w:gridSpan w:val="2"/>
          </w:tcPr>
          <w:p w14:paraId="62575CF1" w14:textId="29E938D1" w:rsidR="00CB6C13" w:rsidRDefault="00CB6C13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3. Methods – </w:t>
            </w:r>
          </w:p>
          <w:p w14:paraId="09BBEA8C" w14:textId="057B3837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6E2E7120" w14:textId="4B356CCF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372A448D" w14:textId="481CD7AC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41325450" w14:textId="5F8F69F5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244CC765" w14:textId="7122212B" w:rsidR="00CB6C13" w:rsidRPr="00DE4EDF" w:rsidRDefault="00CB6C13" w:rsidP="00CB6C13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5395" w:type="dxa"/>
            <w:gridSpan w:val="2"/>
            <w:vMerge/>
          </w:tcPr>
          <w:p w14:paraId="308A2E48" w14:textId="77777777" w:rsidR="00CB6C13" w:rsidRPr="00AA6C09" w:rsidRDefault="00CB6C13" w:rsidP="00004412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  <w:tr w:rsidR="00CB6C13" w14:paraId="1F44E961" w14:textId="77777777" w:rsidTr="00391C43">
        <w:trPr>
          <w:trHeight w:val="324"/>
        </w:trPr>
        <w:tc>
          <w:tcPr>
            <w:tcW w:w="5395" w:type="dxa"/>
            <w:gridSpan w:val="2"/>
            <w:tcBorders>
              <w:bottom w:val="single" w:sz="4" w:space="0" w:color="auto"/>
            </w:tcBorders>
          </w:tcPr>
          <w:p w14:paraId="2D16CC74" w14:textId="441B0829" w:rsidR="00CB6C13" w:rsidRDefault="00CB6C13" w:rsidP="00CB6C13">
            <w:pPr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4. Materials – </w:t>
            </w:r>
          </w:p>
          <w:p w14:paraId="59BE366F" w14:textId="4984B965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02FD33B8" w14:textId="190400CB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2867173F" w14:textId="0BC859DA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3BAE8A55" w14:textId="42B0C689" w:rsidR="00CB6C13" w:rsidRDefault="00CB6C13" w:rsidP="00CB6C13">
            <w:pPr>
              <w:rPr>
                <w:rFonts w:ascii="Arial" w:hAnsi="Arial"/>
                <w:b/>
                <w:bCs/>
              </w:rPr>
            </w:pPr>
          </w:p>
          <w:p w14:paraId="64FCB980" w14:textId="713B1763" w:rsidR="00CB6C13" w:rsidRPr="00DE4EDF" w:rsidRDefault="00CB6C13" w:rsidP="00CB6C13">
            <w:pPr>
              <w:rPr>
                <w:rFonts w:ascii="Arial" w:hAnsi="Arial"/>
                <w:b/>
                <w:bCs/>
              </w:rPr>
            </w:pPr>
          </w:p>
        </w:tc>
        <w:tc>
          <w:tcPr>
            <w:tcW w:w="5395" w:type="dxa"/>
            <w:gridSpan w:val="2"/>
            <w:vMerge/>
            <w:tcBorders>
              <w:bottom w:val="single" w:sz="4" w:space="0" w:color="auto"/>
            </w:tcBorders>
          </w:tcPr>
          <w:p w14:paraId="4E654CEC" w14:textId="77777777" w:rsidR="00CB6C13" w:rsidRPr="00AA6C09" w:rsidRDefault="00CB6C13" w:rsidP="00004412">
            <w:pPr>
              <w:jc w:val="center"/>
              <w:rPr>
                <w:rFonts w:ascii="Arial" w:hAnsi="Arial"/>
                <w:b/>
                <w:bCs/>
              </w:rPr>
            </w:pPr>
          </w:p>
        </w:tc>
      </w:tr>
      <w:tr w:rsidR="00CC1A9C" w14:paraId="06122B18" w14:textId="77777777" w:rsidTr="00391C43">
        <w:trPr>
          <w:trHeight w:val="296"/>
        </w:trPr>
        <w:tc>
          <w:tcPr>
            <w:tcW w:w="10790" w:type="dxa"/>
            <w:gridSpan w:val="4"/>
            <w:tcBorders>
              <w:bottom w:val="single" w:sz="4" w:space="0" w:color="auto"/>
            </w:tcBorders>
            <w:shd w:val="clear" w:color="auto" w:fill="E7E6E6" w:themeFill="background2"/>
          </w:tcPr>
          <w:p w14:paraId="756D8848" w14:textId="7900D79F" w:rsidR="00CC1A9C" w:rsidRPr="00CC1A9C" w:rsidRDefault="00CC1A9C" w:rsidP="00CC1A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CONTENT VS. METHOD</w:t>
            </w:r>
          </w:p>
        </w:tc>
      </w:tr>
      <w:tr w:rsidR="00CC1A9C" w14:paraId="6767B563" w14:textId="77777777" w:rsidTr="00391C43">
        <w:trPr>
          <w:trHeight w:val="4229"/>
        </w:trPr>
        <w:tc>
          <w:tcPr>
            <w:tcW w:w="2697" w:type="dxa"/>
            <w:tcBorders>
              <w:bottom w:val="single" w:sz="4" w:space="0" w:color="auto"/>
            </w:tcBorders>
          </w:tcPr>
          <w:p w14:paraId="72372E40" w14:textId="7E113776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CC1A9C">
              <w:rPr>
                <w:rFonts w:ascii="Arial" w:hAnsi="Arial"/>
                <w:b/>
                <w:bCs/>
                <w:u w:val="single"/>
              </w:rPr>
              <w:t>Definition</w:t>
            </w:r>
          </w:p>
          <w:p w14:paraId="491E9CD5" w14:textId="21561BB9" w:rsidR="00CC1A9C" w:rsidRPr="00CC1A9C" w:rsidRDefault="00CC1A9C" w:rsidP="00CC1A9C">
            <w:pPr>
              <w:rPr>
                <w:rFonts w:ascii="Arial" w:hAnsi="Arial"/>
              </w:rPr>
            </w:pPr>
          </w:p>
          <w:p w14:paraId="7F725BF9" w14:textId="062AB790" w:rsidR="00CC1A9C" w:rsidRP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Content - </w:t>
            </w:r>
          </w:p>
          <w:p w14:paraId="78D5D9A5" w14:textId="77777777" w:rsidR="00CC1A9C" w:rsidRP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36E18E66" w14:textId="77777777" w:rsidR="00CC1A9C" w:rsidRP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2CD2C3DC" w14:textId="221863D2" w:rsid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1CBA2E02" w14:textId="77777777" w:rsidR="00CC1A9C" w:rsidRP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10836FCD" w14:textId="77777777" w:rsidR="00CC1A9C" w:rsidRP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3B7473AB" w14:textId="77777777" w:rsidR="00CC1A9C" w:rsidRPr="00CC1A9C" w:rsidRDefault="00CC1A9C" w:rsidP="00AA6C09">
            <w:pPr>
              <w:jc w:val="center"/>
              <w:rPr>
                <w:rFonts w:ascii="Arial" w:hAnsi="Arial"/>
              </w:rPr>
            </w:pPr>
          </w:p>
          <w:p w14:paraId="3122985D" w14:textId="7505BE0F" w:rsid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Method </w:t>
            </w:r>
            <w:r>
              <w:rPr>
                <w:rFonts w:ascii="Arial" w:hAnsi="Arial"/>
              </w:rPr>
              <w:t>–</w:t>
            </w:r>
          </w:p>
          <w:p w14:paraId="45E79FFF" w14:textId="2D83B77A" w:rsidR="00CC1A9C" w:rsidRPr="00CC1A9C" w:rsidRDefault="00CC1A9C" w:rsidP="00CC1A9C">
            <w:pPr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025B18F9" w14:textId="520EB675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CC1A9C">
              <w:rPr>
                <w:rFonts w:ascii="Arial" w:hAnsi="Arial"/>
                <w:b/>
                <w:bCs/>
                <w:u w:val="single"/>
              </w:rPr>
              <w:t>Example</w:t>
            </w:r>
          </w:p>
          <w:p w14:paraId="355033ED" w14:textId="77777777" w:rsidR="00CC1A9C" w:rsidRPr="00CC1A9C" w:rsidRDefault="00CC1A9C" w:rsidP="00CC1A9C">
            <w:pPr>
              <w:rPr>
                <w:rFonts w:ascii="Arial" w:hAnsi="Arial"/>
              </w:rPr>
            </w:pPr>
          </w:p>
          <w:p w14:paraId="60E4CDEF" w14:textId="77777777" w:rsidR="00CC1A9C" w:rsidRP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Content - </w:t>
            </w:r>
          </w:p>
          <w:p w14:paraId="44BD2490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273080E1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0ACD060B" w14:textId="77777777" w:rsid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766D805A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61E1EAEA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32FDF457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53938592" w14:textId="77777777" w:rsid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Method </w:t>
            </w:r>
            <w:r>
              <w:rPr>
                <w:rFonts w:ascii="Arial" w:hAnsi="Arial"/>
              </w:rPr>
              <w:t>–</w:t>
            </w:r>
          </w:p>
          <w:p w14:paraId="255E7AA5" w14:textId="3493D5BF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</w:p>
          <w:p w14:paraId="3704957D" w14:textId="77777777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AA1ED1D" w14:textId="16A5EF8D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 w:rsidRPr="00CC1A9C">
              <w:rPr>
                <w:rFonts w:ascii="Arial" w:hAnsi="Arial"/>
                <w:b/>
                <w:bCs/>
                <w:u w:val="single"/>
              </w:rPr>
              <w:t>Verb</w:t>
            </w:r>
          </w:p>
          <w:p w14:paraId="5D781551" w14:textId="77777777" w:rsidR="00CC1A9C" w:rsidRPr="00CC1A9C" w:rsidRDefault="00CC1A9C" w:rsidP="00CC1A9C">
            <w:pPr>
              <w:rPr>
                <w:rFonts w:ascii="Arial" w:hAnsi="Arial"/>
              </w:rPr>
            </w:pPr>
          </w:p>
          <w:p w14:paraId="62D6B81D" w14:textId="77777777" w:rsidR="00CC1A9C" w:rsidRP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Content - </w:t>
            </w:r>
          </w:p>
          <w:p w14:paraId="62621BC1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68CFB88B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03E788E3" w14:textId="77777777" w:rsid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647B1E84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624E94AE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7BAAB22C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5E822F74" w14:textId="77777777" w:rsid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Method </w:t>
            </w:r>
            <w:r>
              <w:rPr>
                <w:rFonts w:ascii="Arial" w:hAnsi="Arial"/>
              </w:rPr>
              <w:t>–</w:t>
            </w:r>
          </w:p>
          <w:p w14:paraId="0D2DF45F" w14:textId="77777777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403D7D78" w14:textId="1C943AAD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  <w:r>
              <w:rPr>
                <w:rFonts w:ascii="Arial" w:hAnsi="Arial"/>
                <w:b/>
                <w:bCs/>
                <w:u w:val="single"/>
              </w:rPr>
              <w:t>Advantages/Limits</w:t>
            </w:r>
          </w:p>
          <w:p w14:paraId="213CDCF9" w14:textId="36F6018B" w:rsidR="00CC1A9C" w:rsidRPr="00CC1A9C" w:rsidRDefault="00CC1A9C" w:rsidP="00AA6C09">
            <w:pPr>
              <w:jc w:val="center"/>
              <w:rPr>
                <w:rFonts w:ascii="Arial" w:hAnsi="Arial"/>
                <w:b/>
                <w:bCs/>
                <w:u w:val="single"/>
              </w:rPr>
            </w:pPr>
          </w:p>
          <w:p w14:paraId="5B7090AA" w14:textId="77777777" w:rsidR="00CC1A9C" w:rsidRP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Content - </w:t>
            </w:r>
          </w:p>
          <w:p w14:paraId="086AB416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008B59CE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7D00F4F2" w14:textId="77777777" w:rsid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28C1E233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310F8E54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3CD3F127" w14:textId="77777777" w:rsidR="00CC1A9C" w:rsidRPr="00CC1A9C" w:rsidRDefault="00CC1A9C" w:rsidP="00CC1A9C">
            <w:pPr>
              <w:jc w:val="center"/>
              <w:rPr>
                <w:rFonts w:ascii="Arial" w:hAnsi="Arial"/>
              </w:rPr>
            </w:pPr>
          </w:p>
          <w:p w14:paraId="29D72755" w14:textId="77777777" w:rsidR="00CC1A9C" w:rsidRDefault="00CC1A9C" w:rsidP="00CC1A9C">
            <w:pPr>
              <w:rPr>
                <w:rFonts w:ascii="Arial" w:hAnsi="Arial"/>
              </w:rPr>
            </w:pPr>
            <w:r w:rsidRPr="00CC1A9C">
              <w:rPr>
                <w:rFonts w:ascii="Arial" w:hAnsi="Arial"/>
              </w:rPr>
              <w:t xml:space="preserve">Method </w:t>
            </w:r>
            <w:r>
              <w:rPr>
                <w:rFonts w:ascii="Arial" w:hAnsi="Arial"/>
              </w:rPr>
              <w:t>–</w:t>
            </w:r>
          </w:p>
          <w:p w14:paraId="1493065C" w14:textId="23904D7A" w:rsidR="00CC1A9C" w:rsidRPr="00CC1A9C" w:rsidRDefault="00CC1A9C" w:rsidP="00D35C41">
            <w:pPr>
              <w:rPr>
                <w:rFonts w:ascii="Arial" w:hAnsi="Arial"/>
                <w:b/>
                <w:bCs/>
                <w:u w:val="single"/>
              </w:rPr>
            </w:pPr>
          </w:p>
        </w:tc>
      </w:tr>
      <w:tr w:rsidR="00D35C41" w14:paraId="0C733EFF" w14:textId="77777777" w:rsidTr="00391C43">
        <w:tc>
          <w:tcPr>
            <w:tcW w:w="10790" w:type="dxa"/>
            <w:gridSpan w:val="4"/>
            <w:shd w:val="clear" w:color="auto" w:fill="E7E6E6" w:themeFill="background2"/>
          </w:tcPr>
          <w:p w14:paraId="6EC1275D" w14:textId="77777777" w:rsidR="007D0A60" w:rsidRDefault="00391C43" w:rsidP="00391C43">
            <w:pPr>
              <w:jc w:val="center"/>
              <w:rPr>
                <w:b/>
                <w:bCs/>
              </w:rPr>
            </w:pPr>
            <w:r w:rsidRPr="00391C43">
              <w:rPr>
                <w:b/>
                <w:bCs/>
              </w:rPr>
              <w:t>IDENTIFYING POTENTIAL BARRIERS</w:t>
            </w:r>
          </w:p>
          <w:p w14:paraId="2E1C3D95" w14:textId="6E7DD2C9" w:rsidR="00391C43" w:rsidRPr="00391C43" w:rsidRDefault="00391C43" w:rsidP="00391C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(Refer to Module #1 Learner Variability </w:t>
            </w:r>
            <w:r w:rsidR="005A67D6">
              <w:rPr>
                <w:b/>
                <w:bCs/>
              </w:rPr>
              <w:t>and</w:t>
            </w:r>
            <w:r>
              <w:rPr>
                <w:b/>
                <w:bCs/>
              </w:rPr>
              <w:t xml:space="preserve"> Identit</w:t>
            </w:r>
            <w:r w:rsidR="005A67D6">
              <w:rPr>
                <w:b/>
                <w:bCs/>
              </w:rPr>
              <w:t>y</w:t>
            </w:r>
            <w:r>
              <w:rPr>
                <w:b/>
                <w:bCs/>
              </w:rPr>
              <w:t>)</w:t>
            </w:r>
          </w:p>
        </w:tc>
      </w:tr>
      <w:tr w:rsidR="00391C43" w14:paraId="27C8DF3D" w14:textId="77777777" w:rsidTr="005A67D6">
        <w:tc>
          <w:tcPr>
            <w:tcW w:w="5395" w:type="dxa"/>
            <w:gridSpan w:val="2"/>
            <w:tcBorders>
              <w:bottom w:val="single" w:sz="4" w:space="0" w:color="auto"/>
            </w:tcBorders>
          </w:tcPr>
          <w:p w14:paraId="11670A71" w14:textId="146DB02E" w:rsidR="00391C43" w:rsidRDefault="005A67D6" w:rsidP="005A6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List Learner Variability/Identities in Your Class/Caseload (Choose a specific subject/activity)</w:t>
            </w:r>
          </w:p>
        </w:tc>
        <w:tc>
          <w:tcPr>
            <w:tcW w:w="5395" w:type="dxa"/>
            <w:gridSpan w:val="2"/>
            <w:tcBorders>
              <w:bottom w:val="single" w:sz="4" w:space="0" w:color="auto"/>
            </w:tcBorders>
          </w:tcPr>
          <w:p w14:paraId="7B9D87BA" w14:textId="77777777" w:rsidR="005A67D6" w:rsidRDefault="005A67D6" w:rsidP="00391C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 each identity, assign </w:t>
            </w:r>
          </w:p>
          <w:p w14:paraId="4FE53902" w14:textId="7E1EC293" w:rsidR="00391C43" w:rsidRPr="00391C43" w:rsidRDefault="005A67D6" w:rsidP="005A6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potential barrier and solution</w:t>
            </w:r>
          </w:p>
        </w:tc>
      </w:tr>
      <w:tr w:rsidR="005A67D6" w14:paraId="54D80403" w14:textId="77777777" w:rsidTr="005A67D6">
        <w:tc>
          <w:tcPr>
            <w:tcW w:w="5395" w:type="dxa"/>
            <w:gridSpan w:val="2"/>
            <w:shd w:val="clear" w:color="auto" w:fill="000000" w:themeFill="text1"/>
          </w:tcPr>
          <w:p w14:paraId="65DA624A" w14:textId="1523484E" w:rsidR="005A67D6" w:rsidRDefault="005A67D6" w:rsidP="005A6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Learner Variability/Identity</w:t>
            </w:r>
            <w:r w:rsidR="00FD1DCC">
              <w:rPr>
                <w:b/>
                <w:bCs/>
              </w:rPr>
              <w:t xml:space="preserve"> and Subject</w:t>
            </w:r>
          </w:p>
        </w:tc>
        <w:tc>
          <w:tcPr>
            <w:tcW w:w="2697" w:type="dxa"/>
            <w:shd w:val="clear" w:color="auto" w:fill="000000" w:themeFill="text1"/>
          </w:tcPr>
          <w:p w14:paraId="244A9A98" w14:textId="469B6B47" w:rsidR="005A67D6" w:rsidRDefault="005A67D6" w:rsidP="005A6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Barrier to Learning</w:t>
            </w:r>
          </w:p>
        </w:tc>
        <w:tc>
          <w:tcPr>
            <w:tcW w:w="2698" w:type="dxa"/>
            <w:shd w:val="clear" w:color="auto" w:fill="000000" w:themeFill="text1"/>
          </w:tcPr>
          <w:p w14:paraId="05F9A267" w14:textId="333F9E88" w:rsidR="005A67D6" w:rsidRDefault="005A67D6" w:rsidP="005A6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Solution</w:t>
            </w:r>
          </w:p>
        </w:tc>
      </w:tr>
      <w:tr w:rsidR="005A67D6" w14:paraId="2F895BAB" w14:textId="77777777" w:rsidTr="00D52530">
        <w:tc>
          <w:tcPr>
            <w:tcW w:w="5395" w:type="dxa"/>
            <w:gridSpan w:val="2"/>
          </w:tcPr>
          <w:p w14:paraId="7170E6BD" w14:textId="4DC526F2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  <w:p w14:paraId="1D37796B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1EFF6F0D" w14:textId="1350C8E3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48541419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5C93DCC5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1AC20941" w14:textId="77777777" w:rsidTr="00D52530">
        <w:tc>
          <w:tcPr>
            <w:tcW w:w="5395" w:type="dxa"/>
            <w:gridSpan w:val="2"/>
          </w:tcPr>
          <w:p w14:paraId="677770EB" w14:textId="003BA411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  <w:p w14:paraId="1E6482C9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2C1845AD" w14:textId="6C33E852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3A35DAFC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3F1EC6EB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74D04A87" w14:textId="77777777" w:rsidTr="00D52530">
        <w:tc>
          <w:tcPr>
            <w:tcW w:w="5395" w:type="dxa"/>
            <w:gridSpan w:val="2"/>
          </w:tcPr>
          <w:p w14:paraId="633FBB7F" w14:textId="4644DB97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  <w:p w14:paraId="3461E929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10551F3B" w14:textId="1F08EC6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2C9BE776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740B6937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06BC03EE" w14:textId="77777777" w:rsidTr="00D52530">
        <w:tc>
          <w:tcPr>
            <w:tcW w:w="5395" w:type="dxa"/>
            <w:gridSpan w:val="2"/>
          </w:tcPr>
          <w:p w14:paraId="01C54AB3" w14:textId="235276E7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  <w:p w14:paraId="181CAC36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2BEA52D6" w14:textId="08CF69DB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5778B847" w14:textId="35E3F9AC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4D426225" w14:textId="1F73EE01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14201320" wp14:editId="6B02482E">
                      <wp:simplePos x="0" y="0"/>
                      <wp:positionH relativeFrom="column">
                        <wp:posOffset>-3748996</wp:posOffset>
                      </wp:positionH>
                      <wp:positionV relativeFrom="paragraph">
                        <wp:posOffset>-1433830</wp:posOffset>
                      </wp:positionV>
                      <wp:extent cx="3983333" cy="3804745"/>
                      <wp:effectExtent l="0" t="0" r="5080" b="5715"/>
                      <wp:wrapNone/>
                      <wp:docPr id="661" name="Text Box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3333" cy="3804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B1E022" w14:textId="55FCCCF5" w:rsidR="00FD1DCC" w:rsidRDefault="00FD1DC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FC38B" wp14:editId="5A04A40E">
                                        <wp:extent cx="3888828" cy="3696605"/>
                                        <wp:effectExtent l="0" t="0" r="0" b="0"/>
                                        <wp:docPr id="662" name="Picture 662" descr="A picture containing toy, tab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2" name="Screen Shot 2020-03-29 at 12.35.02 PM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alphaModFix amt="25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19135" cy="3725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201320" id="Text Box 661" o:spid="_x0000_s1028" type="#_x0000_t202" style="position:absolute;margin-left:-295.2pt;margin-top:-112.9pt;width:313.65pt;height:299.6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" fillcolor="white [3201]" stroked="f" strokeweight=".5pt">
                      <v:textbox>
                        <w:txbxContent>
                          <w:p w14:paraId="34B1E022" w14:textId="55FCCCF5" w:rsidR="00FD1DCC" w:rsidRDefault="00FD1D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FC38B" wp14:editId="5A04A40E">
                                  <wp:extent cx="3888828" cy="3696605"/>
                                  <wp:effectExtent l="0" t="0" r="0" b="0"/>
                                  <wp:docPr id="662" name="Picture 662" descr="A picture containing toy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2" name="Screen Shot 2020-03-29 at 12.35.02 PM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alphaModFix amt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135" cy="3725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67D6" w14:paraId="3D22C928" w14:textId="77777777" w:rsidTr="00D52530">
        <w:tc>
          <w:tcPr>
            <w:tcW w:w="5395" w:type="dxa"/>
            <w:gridSpan w:val="2"/>
          </w:tcPr>
          <w:p w14:paraId="7901CE17" w14:textId="29DB5418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  <w:p w14:paraId="67E09651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2B7CB94E" w14:textId="554C36D6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6ADDA8B2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549D99D1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3AC2F83E" w14:textId="77777777" w:rsidTr="00D52530">
        <w:tc>
          <w:tcPr>
            <w:tcW w:w="5395" w:type="dxa"/>
            <w:gridSpan w:val="2"/>
          </w:tcPr>
          <w:p w14:paraId="74A0E546" w14:textId="5726BEC9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  <w:p w14:paraId="21EE9939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4623A3E9" w14:textId="5B8895FB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605409DE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130B7CE4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6EE58564" w14:textId="77777777" w:rsidTr="00D52530">
        <w:tc>
          <w:tcPr>
            <w:tcW w:w="5395" w:type="dxa"/>
            <w:gridSpan w:val="2"/>
          </w:tcPr>
          <w:p w14:paraId="0F46F5D7" w14:textId="2408F292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  <w:p w14:paraId="51164B80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17577503" w14:textId="3051E6F6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1130C3E4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16D7C677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5A67D6" w14:paraId="2952875E" w14:textId="77777777" w:rsidTr="00D52530">
        <w:tc>
          <w:tcPr>
            <w:tcW w:w="5395" w:type="dxa"/>
            <w:gridSpan w:val="2"/>
          </w:tcPr>
          <w:p w14:paraId="4C0EC34D" w14:textId="0EFBE13D" w:rsidR="005A67D6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  <w:p w14:paraId="2F41CCF7" w14:textId="77777777" w:rsidR="005A67D6" w:rsidRPr="005A67D6" w:rsidRDefault="005A67D6" w:rsidP="00FD1DCC">
            <w:pPr>
              <w:rPr>
                <w:b/>
                <w:bCs/>
                <w:sz w:val="16"/>
                <w:szCs w:val="16"/>
              </w:rPr>
            </w:pPr>
          </w:p>
          <w:p w14:paraId="1541A372" w14:textId="6D674EAA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7" w:type="dxa"/>
          </w:tcPr>
          <w:p w14:paraId="12280A88" w14:textId="77777777" w:rsidR="005A67D6" w:rsidRDefault="005A67D6" w:rsidP="00FD1DCC">
            <w:pPr>
              <w:rPr>
                <w:b/>
                <w:bCs/>
              </w:rPr>
            </w:pPr>
          </w:p>
        </w:tc>
        <w:tc>
          <w:tcPr>
            <w:tcW w:w="2698" w:type="dxa"/>
          </w:tcPr>
          <w:p w14:paraId="2528CD23" w14:textId="77777777" w:rsidR="005A67D6" w:rsidRDefault="005A67D6" w:rsidP="00FD1DCC">
            <w:pPr>
              <w:rPr>
                <w:b/>
                <w:bCs/>
              </w:rPr>
            </w:pPr>
          </w:p>
        </w:tc>
      </w:tr>
      <w:tr w:rsidR="00FD1DCC" w14:paraId="43C6A67E" w14:textId="77777777" w:rsidTr="00BB6DFE">
        <w:tc>
          <w:tcPr>
            <w:tcW w:w="10790" w:type="dxa"/>
            <w:gridSpan w:val="4"/>
          </w:tcPr>
          <w:p w14:paraId="5059C895" w14:textId="2D1D8B1B" w:rsidR="00FD1DCC" w:rsidRDefault="00FD1DCC" w:rsidP="00FD1DC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16E56EF" wp14:editId="10E2A6A5">
                      <wp:simplePos x="0" y="0"/>
                      <wp:positionH relativeFrom="column">
                        <wp:posOffset>-30191</wp:posOffset>
                      </wp:positionH>
                      <wp:positionV relativeFrom="paragraph">
                        <wp:posOffset>43238</wp:posOffset>
                      </wp:positionV>
                      <wp:extent cx="6785263" cy="3834245"/>
                      <wp:effectExtent l="0" t="0" r="9525" b="13970"/>
                      <wp:wrapNone/>
                      <wp:docPr id="663" name="Text Box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5263" cy="383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546F38" w14:textId="4F8E47B0" w:rsidR="00FD1DCC" w:rsidRDefault="005036EB" w:rsidP="005036E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610CA5" wp14:editId="7E4FC786">
                                        <wp:extent cx="5116830" cy="3736340"/>
                                        <wp:effectExtent l="0" t="0" r="1270" b="0"/>
                                        <wp:docPr id="667" name="Picture 667" descr="A screenshot of a social media pos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7" name="Screen Shot 2020-03-29 at 12.46.04 PM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6830" cy="3736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6E56EF" id="Text Box 663" o:spid="_x0000_s1029" type="#_x0000_t202" style="position:absolute;margin-left:-2.4pt;margin-top:3.4pt;width:534.25pt;height:30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" fillcolor="white [3201]" strokeweight=".5pt">
                      <v:textbox>
                        <w:txbxContent>
                          <w:p w14:paraId="57546F38" w14:textId="4F8E47B0" w:rsidR="00FD1DCC" w:rsidRDefault="005036EB" w:rsidP="005036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10CA5" wp14:editId="7E4FC786">
                                  <wp:extent cx="5116830" cy="3736340"/>
                                  <wp:effectExtent l="0" t="0" r="1270" b="0"/>
                                  <wp:docPr id="667" name="Picture 667" descr="A screenshot of a social media po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7" name="Screen Shot 2020-03-29 at 12.46.04 PM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6830" cy="3736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B8E6A7" w14:textId="77777777" w:rsidR="00FD1DCC" w:rsidRDefault="00FD1DCC" w:rsidP="00FD1DCC">
            <w:pPr>
              <w:rPr>
                <w:b/>
                <w:bCs/>
              </w:rPr>
            </w:pPr>
          </w:p>
          <w:p w14:paraId="49ECBC1E" w14:textId="77777777" w:rsidR="00FD1DCC" w:rsidRDefault="00FD1DCC" w:rsidP="00FD1DCC">
            <w:pPr>
              <w:rPr>
                <w:b/>
                <w:bCs/>
              </w:rPr>
            </w:pPr>
          </w:p>
          <w:p w14:paraId="18D5BC79" w14:textId="77777777" w:rsidR="00FD1DCC" w:rsidRDefault="00FD1DCC" w:rsidP="00FD1DCC">
            <w:pPr>
              <w:rPr>
                <w:b/>
                <w:bCs/>
              </w:rPr>
            </w:pPr>
          </w:p>
          <w:p w14:paraId="1AFE14CE" w14:textId="77777777" w:rsidR="00FD1DCC" w:rsidRDefault="00FD1DCC" w:rsidP="00FD1DCC">
            <w:pPr>
              <w:rPr>
                <w:b/>
                <w:bCs/>
              </w:rPr>
            </w:pPr>
          </w:p>
          <w:p w14:paraId="2721E6F9" w14:textId="77777777" w:rsidR="00FD1DCC" w:rsidRDefault="00FD1DCC" w:rsidP="00FD1DCC">
            <w:pPr>
              <w:rPr>
                <w:b/>
                <w:bCs/>
              </w:rPr>
            </w:pPr>
          </w:p>
          <w:p w14:paraId="46CB665F" w14:textId="77777777" w:rsidR="00FD1DCC" w:rsidRDefault="00FD1DCC" w:rsidP="00FD1DCC">
            <w:pPr>
              <w:rPr>
                <w:b/>
                <w:bCs/>
              </w:rPr>
            </w:pPr>
          </w:p>
          <w:p w14:paraId="52396DBF" w14:textId="77777777" w:rsidR="00FD1DCC" w:rsidRDefault="00FD1DCC" w:rsidP="00FD1DCC">
            <w:pPr>
              <w:rPr>
                <w:b/>
                <w:bCs/>
              </w:rPr>
            </w:pPr>
          </w:p>
          <w:p w14:paraId="6B35AF83" w14:textId="77777777" w:rsidR="00FD1DCC" w:rsidRDefault="00FD1DCC" w:rsidP="00FD1DCC">
            <w:pPr>
              <w:rPr>
                <w:b/>
                <w:bCs/>
              </w:rPr>
            </w:pPr>
          </w:p>
          <w:p w14:paraId="2C9BC305" w14:textId="77777777" w:rsidR="00FD1DCC" w:rsidRDefault="00FD1DCC" w:rsidP="00FD1DCC">
            <w:pPr>
              <w:rPr>
                <w:b/>
                <w:bCs/>
              </w:rPr>
            </w:pPr>
          </w:p>
          <w:p w14:paraId="75BC5273" w14:textId="77777777" w:rsidR="00FD1DCC" w:rsidRDefault="00FD1DCC" w:rsidP="00FD1DCC">
            <w:pPr>
              <w:rPr>
                <w:b/>
                <w:bCs/>
              </w:rPr>
            </w:pPr>
          </w:p>
          <w:p w14:paraId="19F178F3" w14:textId="77777777" w:rsidR="00FD1DCC" w:rsidRDefault="00FD1DCC" w:rsidP="00FD1DCC">
            <w:pPr>
              <w:rPr>
                <w:b/>
                <w:bCs/>
              </w:rPr>
            </w:pPr>
          </w:p>
          <w:p w14:paraId="749DC657" w14:textId="77777777" w:rsidR="00FD1DCC" w:rsidRDefault="00FD1DCC" w:rsidP="00FD1DCC">
            <w:pPr>
              <w:rPr>
                <w:b/>
                <w:bCs/>
              </w:rPr>
            </w:pPr>
          </w:p>
          <w:p w14:paraId="1436C6D8" w14:textId="77777777" w:rsidR="00FD1DCC" w:rsidRDefault="00FD1DCC" w:rsidP="00FD1DCC">
            <w:pPr>
              <w:rPr>
                <w:b/>
                <w:bCs/>
              </w:rPr>
            </w:pPr>
          </w:p>
          <w:p w14:paraId="37FD2DC8" w14:textId="77777777" w:rsidR="00FD1DCC" w:rsidRDefault="00FD1DCC" w:rsidP="00FD1DCC">
            <w:pPr>
              <w:rPr>
                <w:b/>
                <w:bCs/>
              </w:rPr>
            </w:pPr>
          </w:p>
          <w:p w14:paraId="4496FE71" w14:textId="77777777" w:rsidR="00FD1DCC" w:rsidRDefault="00FD1DCC" w:rsidP="00FD1DCC">
            <w:pPr>
              <w:rPr>
                <w:b/>
                <w:bCs/>
              </w:rPr>
            </w:pPr>
          </w:p>
          <w:p w14:paraId="38312214" w14:textId="77777777" w:rsidR="00FD1DCC" w:rsidRDefault="00FD1DCC" w:rsidP="00FD1DCC">
            <w:pPr>
              <w:rPr>
                <w:b/>
                <w:bCs/>
              </w:rPr>
            </w:pPr>
          </w:p>
          <w:p w14:paraId="08F64FAE" w14:textId="77777777" w:rsidR="00FD1DCC" w:rsidRDefault="00FD1DCC" w:rsidP="00FD1DCC">
            <w:pPr>
              <w:rPr>
                <w:b/>
                <w:bCs/>
              </w:rPr>
            </w:pPr>
          </w:p>
          <w:p w14:paraId="0B94AF68" w14:textId="3CCCC69D" w:rsidR="00FD1DCC" w:rsidRDefault="00FD1DCC" w:rsidP="00FD1DCC">
            <w:pPr>
              <w:rPr>
                <w:b/>
                <w:bCs/>
              </w:rPr>
            </w:pPr>
          </w:p>
          <w:p w14:paraId="16EC5A57" w14:textId="77777777" w:rsidR="00FD1DCC" w:rsidRDefault="00FD1DCC" w:rsidP="00FD1DCC">
            <w:pPr>
              <w:rPr>
                <w:b/>
                <w:bCs/>
              </w:rPr>
            </w:pPr>
          </w:p>
          <w:p w14:paraId="3E90602E" w14:textId="6C5B7497" w:rsidR="00FD1DCC" w:rsidRDefault="00FD1DCC" w:rsidP="00FD1DCC">
            <w:pPr>
              <w:rPr>
                <w:b/>
                <w:bCs/>
              </w:rPr>
            </w:pPr>
          </w:p>
        </w:tc>
      </w:tr>
      <w:tr w:rsidR="00FD1DCC" w14:paraId="0CCC1614" w14:textId="77777777" w:rsidTr="00BB6DFE">
        <w:tc>
          <w:tcPr>
            <w:tcW w:w="10790" w:type="dxa"/>
            <w:gridSpan w:val="4"/>
          </w:tcPr>
          <w:p w14:paraId="67CF8EAA" w14:textId="6994000A" w:rsidR="00FD1DCC" w:rsidRDefault="005036EB" w:rsidP="00FD1DC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DD25E57" wp14:editId="378C2840">
                      <wp:simplePos x="0" y="0"/>
                      <wp:positionH relativeFrom="column">
                        <wp:posOffset>-30191</wp:posOffset>
                      </wp:positionH>
                      <wp:positionV relativeFrom="paragraph">
                        <wp:posOffset>47740</wp:posOffset>
                      </wp:positionV>
                      <wp:extent cx="6784975" cy="3813464"/>
                      <wp:effectExtent l="0" t="0" r="9525" b="9525"/>
                      <wp:wrapNone/>
                      <wp:docPr id="668" name="Text Box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84975" cy="38134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3304D8" w14:textId="4147A6B8" w:rsidR="005036EB" w:rsidRDefault="005036EB" w:rsidP="005036E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D3C924" wp14:editId="0A42F733">
                                        <wp:extent cx="5345430" cy="3715385"/>
                                        <wp:effectExtent l="0" t="0" r="1270" b="5715"/>
                                        <wp:docPr id="669" name="Picture 669" descr="A screenshot of a social media pos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9" name="Screen Shot 2020-03-29 at 12.43.14 PM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45430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D25E57" id="Text Box 668" o:spid="_x0000_s1030" type="#_x0000_t202" style="position:absolute;margin-left:-2.4pt;margin-top:3.75pt;width:534.25pt;height:30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" fillcolor="white [3201]" strokeweight=".5pt">
                      <v:textbox>
                        <w:txbxContent>
                          <w:p w14:paraId="7A3304D8" w14:textId="4147A6B8" w:rsidR="005036EB" w:rsidRDefault="005036EB" w:rsidP="005036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D3C924" wp14:editId="0A42F733">
                                  <wp:extent cx="5345430" cy="3715385"/>
                                  <wp:effectExtent l="0" t="0" r="1270" b="5715"/>
                                  <wp:docPr id="669" name="Picture 669" descr="A screenshot of a social media po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" name="Screen Shot 2020-03-29 at 12.43.14 PM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5430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EB422B" w14:textId="77777777" w:rsidR="00FD1DCC" w:rsidRDefault="00FD1DCC" w:rsidP="00FD1DCC">
            <w:pPr>
              <w:rPr>
                <w:b/>
                <w:bCs/>
              </w:rPr>
            </w:pPr>
          </w:p>
          <w:p w14:paraId="7A406B33" w14:textId="77777777" w:rsidR="00FD1DCC" w:rsidRDefault="00FD1DCC" w:rsidP="00FD1DCC">
            <w:pPr>
              <w:rPr>
                <w:b/>
                <w:bCs/>
              </w:rPr>
            </w:pPr>
          </w:p>
          <w:p w14:paraId="60FE20FD" w14:textId="77777777" w:rsidR="00FD1DCC" w:rsidRDefault="00FD1DCC" w:rsidP="00FD1DCC">
            <w:pPr>
              <w:rPr>
                <w:b/>
                <w:bCs/>
              </w:rPr>
            </w:pPr>
          </w:p>
          <w:p w14:paraId="2D908D72" w14:textId="77777777" w:rsidR="00FD1DCC" w:rsidRDefault="00FD1DCC" w:rsidP="00FD1DCC">
            <w:pPr>
              <w:rPr>
                <w:b/>
                <w:bCs/>
              </w:rPr>
            </w:pPr>
          </w:p>
          <w:p w14:paraId="15B5120F" w14:textId="77777777" w:rsidR="00FD1DCC" w:rsidRDefault="00FD1DCC" w:rsidP="00FD1DCC">
            <w:pPr>
              <w:rPr>
                <w:b/>
                <w:bCs/>
              </w:rPr>
            </w:pPr>
          </w:p>
          <w:p w14:paraId="5049F2E5" w14:textId="77777777" w:rsidR="00FD1DCC" w:rsidRDefault="00FD1DCC" w:rsidP="00FD1DCC">
            <w:pPr>
              <w:rPr>
                <w:b/>
                <w:bCs/>
              </w:rPr>
            </w:pPr>
          </w:p>
          <w:p w14:paraId="2EF1DB8C" w14:textId="77777777" w:rsidR="00FD1DCC" w:rsidRDefault="00FD1DCC" w:rsidP="00FD1DCC">
            <w:pPr>
              <w:rPr>
                <w:b/>
                <w:bCs/>
              </w:rPr>
            </w:pPr>
          </w:p>
          <w:p w14:paraId="4BEDB6A8" w14:textId="04528544" w:rsidR="00FD1DCC" w:rsidRDefault="00FD1DCC" w:rsidP="00FD1DCC">
            <w:pPr>
              <w:rPr>
                <w:b/>
                <w:bCs/>
              </w:rPr>
            </w:pPr>
          </w:p>
          <w:p w14:paraId="6CCF2405" w14:textId="77777777" w:rsidR="00FD1DCC" w:rsidRDefault="00FD1DCC" w:rsidP="00FD1DCC">
            <w:pPr>
              <w:rPr>
                <w:b/>
                <w:bCs/>
              </w:rPr>
            </w:pPr>
          </w:p>
          <w:p w14:paraId="02BC3E02" w14:textId="77777777" w:rsidR="00FD1DCC" w:rsidRDefault="00FD1DCC" w:rsidP="00FD1DCC">
            <w:pPr>
              <w:rPr>
                <w:b/>
                <w:bCs/>
              </w:rPr>
            </w:pPr>
          </w:p>
          <w:p w14:paraId="3EB0C6F2" w14:textId="77777777" w:rsidR="00FD1DCC" w:rsidRDefault="00FD1DCC" w:rsidP="00FD1DCC">
            <w:pPr>
              <w:rPr>
                <w:b/>
                <w:bCs/>
              </w:rPr>
            </w:pPr>
          </w:p>
          <w:p w14:paraId="38DE5C94" w14:textId="77777777" w:rsidR="00FD1DCC" w:rsidRDefault="00FD1DCC" w:rsidP="00FD1DCC">
            <w:pPr>
              <w:rPr>
                <w:b/>
                <w:bCs/>
              </w:rPr>
            </w:pPr>
          </w:p>
          <w:p w14:paraId="1E94F10B" w14:textId="77777777" w:rsidR="00FD1DCC" w:rsidRDefault="00FD1DCC" w:rsidP="00FD1DCC">
            <w:pPr>
              <w:rPr>
                <w:b/>
                <w:bCs/>
              </w:rPr>
            </w:pPr>
          </w:p>
          <w:p w14:paraId="5A9448AB" w14:textId="77777777" w:rsidR="00FD1DCC" w:rsidRDefault="00FD1DCC" w:rsidP="00FD1DCC">
            <w:pPr>
              <w:rPr>
                <w:b/>
                <w:bCs/>
              </w:rPr>
            </w:pPr>
          </w:p>
          <w:p w14:paraId="7F2EBB18" w14:textId="77777777" w:rsidR="00FD1DCC" w:rsidRDefault="00FD1DCC" w:rsidP="00FD1DCC">
            <w:pPr>
              <w:rPr>
                <w:b/>
                <w:bCs/>
              </w:rPr>
            </w:pPr>
          </w:p>
          <w:p w14:paraId="470B9FF8" w14:textId="77777777" w:rsidR="00FD1DCC" w:rsidRDefault="00FD1DCC" w:rsidP="00FD1DCC">
            <w:pPr>
              <w:rPr>
                <w:b/>
                <w:bCs/>
              </w:rPr>
            </w:pPr>
          </w:p>
          <w:p w14:paraId="640ECA7D" w14:textId="77777777" w:rsidR="00FD1DCC" w:rsidRDefault="00FD1DCC" w:rsidP="00FD1DCC">
            <w:pPr>
              <w:rPr>
                <w:b/>
                <w:bCs/>
              </w:rPr>
            </w:pPr>
          </w:p>
          <w:p w14:paraId="59C1DD83" w14:textId="77777777" w:rsidR="00FD1DCC" w:rsidRDefault="00FD1DCC" w:rsidP="00FD1DCC">
            <w:pPr>
              <w:rPr>
                <w:b/>
                <w:bCs/>
              </w:rPr>
            </w:pPr>
          </w:p>
          <w:p w14:paraId="45071C12" w14:textId="77777777" w:rsidR="00FD1DCC" w:rsidRDefault="00FD1DCC" w:rsidP="00FD1DCC">
            <w:pPr>
              <w:rPr>
                <w:b/>
                <w:bCs/>
              </w:rPr>
            </w:pPr>
          </w:p>
          <w:p w14:paraId="16D88DFE" w14:textId="7D5BC7A6" w:rsidR="00FD1DCC" w:rsidRDefault="00FD1DCC" w:rsidP="00FD1DCC">
            <w:pPr>
              <w:rPr>
                <w:b/>
                <w:bCs/>
              </w:rPr>
            </w:pPr>
          </w:p>
        </w:tc>
      </w:tr>
    </w:tbl>
    <w:p w14:paraId="3FA83ADE" w14:textId="77777777" w:rsidR="00306C19" w:rsidRDefault="00306C19"/>
    <w:sectPr w:rsidR="00306C19" w:rsidSect="00306C19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AECEF" w14:textId="77777777" w:rsidR="002F5EB3" w:rsidRDefault="002F5EB3" w:rsidP="00306C19">
      <w:r>
        <w:separator/>
      </w:r>
    </w:p>
  </w:endnote>
  <w:endnote w:type="continuationSeparator" w:id="0">
    <w:p w14:paraId="22B1C313" w14:textId="77777777" w:rsidR="002F5EB3" w:rsidRDefault="002F5EB3" w:rsidP="00306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3E242" w14:textId="77777777" w:rsidR="002F5EB3" w:rsidRDefault="002F5EB3" w:rsidP="00306C19">
      <w:r>
        <w:separator/>
      </w:r>
    </w:p>
  </w:footnote>
  <w:footnote w:type="continuationSeparator" w:id="0">
    <w:p w14:paraId="1F45F2F6" w14:textId="77777777" w:rsidR="002F5EB3" w:rsidRDefault="002F5EB3" w:rsidP="00306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72506" w14:textId="090914B6" w:rsidR="00306C19" w:rsidRPr="00306C19" w:rsidRDefault="00306C19" w:rsidP="00306C19">
    <w:pPr>
      <w:pStyle w:val="Header"/>
      <w:ind w:firstLine="720"/>
      <w:jc w:val="center"/>
      <w:rPr>
        <w:rFonts w:ascii="Arial" w:hAnsi="Arial" w:cs="Arial"/>
        <w:b/>
        <w:bCs/>
        <w:i/>
        <w:iCs/>
        <w:sz w:val="28"/>
        <w:szCs w:val="28"/>
      </w:rPr>
    </w:pPr>
    <w:r>
      <w:rPr>
        <w:rFonts w:ascii="Arial" w:hAnsi="Arial" w:cs="Arial"/>
        <w:b/>
        <w:bCs/>
        <w:i/>
        <w:i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DA32EA" wp14:editId="607628B0">
              <wp:simplePos x="0" y="0"/>
              <wp:positionH relativeFrom="column">
                <wp:posOffset>-159488</wp:posOffset>
              </wp:positionH>
              <wp:positionV relativeFrom="paragraph">
                <wp:posOffset>-233916</wp:posOffset>
              </wp:positionV>
              <wp:extent cx="1887166" cy="712381"/>
              <wp:effectExtent l="0" t="0" r="571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166" cy="71238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202B66" w14:textId="51B61489" w:rsidR="00306C19" w:rsidRDefault="00306C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3EA562" wp14:editId="0B2431F4">
                                <wp:extent cx="1509823" cy="600848"/>
                                <wp:effectExtent l="0" t="0" r="1905" b="0"/>
                                <wp:docPr id="2" name="Picture 2" descr="A picture containing tab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Screen Shot 2020-03-27 at 2.13.39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1194" cy="6292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A32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left:0;text-align:left;margin-left:-12.55pt;margin-top:-18.4pt;width:148.6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" fillcolor="white [3201]" stroked="f" strokeweight=".5pt">
              <v:textbox>
                <w:txbxContent>
                  <w:p w14:paraId="35202B66" w14:textId="51B61489" w:rsidR="00306C19" w:rsidRDefault="00306C19">
                    <w:r>
                      <w:rPr>
                        <w:noProof/>
                      </w:rPr>
                      <w:drawing>
                        <wp:inline distT="0" distB="0" distL="0" distR="0" wp14:anchorId="513EA562" wp14:editId="0B2431F4">
                          <wp:extent cx="1509823" cy="600848"/>
                          <wp:effectExtent l="0" t="0" r="1905" b="0"/>
                          <wp:docPr id="2" name="Picture 2" descr="A picture containing tabl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Screen Shot 2020-03-27 at 2.13.39 PM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1194" cy="6292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sz w:val="28"/>
        <w:szCs w:val="28"/>
      </w:rPr>
      <w:t xml:space="preserve">                                 </w:t>
    </w:r>
    <w:r w:rsidRPr="00306C19">
      <w:rPr>
        <w:rFonts w:ascii="Arial" w:hAnsi="Arial" w:cs="Arial"/>
        <w:b/>
        <w:bCs/>
        <w:i/>
        <w:iCs/>
        <w:sz w:val="28"/>
        <w:szCs w:val="28"/>
      </w:rPr>
      <w:t>UDL: Innovating for Access and Equity</w:t>
    </w:r>
    <w:r>
      <w:rPr>
        <w:rFonts w:ascii="Arial" w:hAnsi="Arial" w:cs="Arial"/>
        <w:b/>
        <w:bCs/>
        <w:i/>
        <w:iCs/>
        <w:sz w:val="28"/>
        <w:szCs w:val="28"/>
      </w:rPr>
      <w:t xml:space="preserve"> Series</w:t>
    </w:r>
  </w:p>
  <w:p w14:paraId="5AC21912" w14:textId="38FF2508" w:rsidR="00306C19" w:rsidRPr="00306C19" w:rsidRDefault="00306C19" w:rsidP="00306C19">
    <w:pPr>
      <w:pStyle w:val="Header"/>
      <w:jc w:val="center"/>
      <w:rPr>
        <w:rFonts w:ascii="Arial" w:hAnsi="Arial" w:cs="Arial"/>
        <w:b/>
        <w:bCs/>
        <w:sz w:val="22"/>
        <w:szCs w:val="22"/>
        <w:u w:val="single"/>
      </w:rPr>
    </w:pPr>
    <w:r>
      <w:rPr>
        <w:rFonts w:ascii="Arial" w:hAnsi="Arial" w:cs="Arial"/>
        <w:b/>
        <w:bCs/>
        <w:sz w:val="22"/>
        <w:szCs w:val="22"/>
      </w:rPr>
      <w:t xml:space="preserve">                                                   </w:t>
    </w:r>
    <w:r w:rsidRPr="00306C19">
      <w:rPr>
        <w:rFonts w:ascii="Arial" w:hAnsi="Arial" w:cs="Arial"/>
        <w:b/>
        <w:bCs/>
        <w:sz w:val="22"/>
        <w:szCs w:val="22"/>
        <w:u w:val="single"/>
      </w:rPr>
      <w:t>Processing Guide</w:t>
    </w:r>
  </w:p>
  <w:p w14:paraId="26642674" w14:textId="77777777" w:rsidR="00306C19" w:rsidRDefault="00306C19" w:rsidP="00306C19">
    <w:pPr>
      <w:pStyle w:val="Header"/>
      <w:jc w:val="center"/>
      <w:rPr>
        <w:rFonts w:ascii="Arial" w:hAnsi="Arial" w:cs="Arial"/>
        <w:b/>
        <w:bCs/>
      </w:rPr>
    </w:pPr>
  </w:p>
  <w:p w14:paraId="704A2594" w14:textId="77777777" w:rsidR="007F5C30" w:rsidRDefault="00306C19" w:rsidP="00306C19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sz w:val="28"/>
        <w:szCs w:val="28"/>
      </w:rPr>
      <w:tab/>
      <w:t xml:space="preserve">                  </w:t>
    </w:r>
    <w:r w:rsidR="00AC112B">
      <w:rPr>
        <w:rFonts w:ascii="Arial" w:hAnsi="Arial" w:cs="Arial"/>
        <w:b/>
        <w:bCs/>
        <w:sz w:val="28"/>
        <w:szCs w:val="28"/>
      </w:rPr>
      <w:t xml:space="preserve"> </w:t>
    </w:r>
    <w:r w:rsidR="007F5C30">
      <w:rPr>
        <w:rFonts w:ascii="Arial" w:hAnsi="Arial" w:cs="Arial"/>
        <w:b/>
        <w:bCs/>
        <w:sz w:val="28"/>
        <w:szCs w:val="28"/>
      </w:rPr>
      <w:t xml:space="preserve">                          MITIGATING BARRIERS TO ACCESS AND EQUITY </w:t>
    </w:r>
  </w:p>
  <w:p w14:paraId="182BCE28" w14:textId="26DA8B6C" w:rsidR="00306C19" w:rsidRDefault="007F5C30" w:rsidP="00306C19">
    <w:pPr>
      <w:pStyle w:val="Header"/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sz w:val="28"/>
        <w:szCs w:val="28"/>
      </w:rPr>
      <w:t xml:space="preserve">                                         THROUGH LESSON DESIGN</w:t>
    </w:r>
  </w:p>
  <w:p w14:paraId="6DA3A5FC" w14:textId="258D6159" w:rsidR="006D113E" w:rsidRPr="00306C19" w:rsidRDefault="00306C19" w:rsidP="006D113E">
    <w:pPr>
      <w:pStyle w:val="Header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                                            </w:t>
    </w:r>
    <w:r w:rsidRPr="00306C19">
      <w:rPr>
        <w:rFonts w:ascii="Arial" w:hAnsi="Arial" w:cs="Arial"/>
        <w:b/>
        <w:bCs/>
      </w:rPr>
      <w:t>Module #</w:t>
    </w:r>
    <w:r w:rsidR="007F5C30">
      <w:rPr>
        <w:rFonts w:ascii="Arial" w:hAnsi="Arial" w:cs="Arial"/>
        <w:b/>
        <w:bCs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33101"/>
    <w:multiLevelType w:val="hybridMultilevel"/>
    <w:tmpl w:val="22A0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6D410C"/>
    <w:multiLevelType w:val="hybridMultilevel"/>
    <w:tmpl w:val="4F5C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9959D4"/>
    <w:multiLevelType w:val="hybridMultilevel"/>
    <w:tmpl w:val="B4E08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803897"/>
    <w:multiLevelType w:val="hybridMultilevel"/>
    <w:tmpl w:val="91469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0A17A94"/>
    <w:multiLevelType w:val="hybridMultilevel"/>
    <w:tmpl w:val="A2D2B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74B2564"/>
    <w:multiLevelType w:val="hybridMultilevel"/>
    <w:tmpl w:val="E092E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27F75EC"/>
    <w:multiLevelType w:val="hybridMultilevel"/>
    <w:tmpl w:val="8ABE0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87268A"/>
    <w:multiLevelType w:val="hybridMultilevel"/>
    <w:tmpl w:val="D0B89A86"/>
    <w:lvl w:ilvl="0" w:tplc="04090001">
      <w:start w:val="1"/>
      <w:numFmt w:val="bullet"/>
      <w:lvlText w:val=""/>
      <w:lvlJc w:val="left"/>
      <w:pPr>
        <w:ind w:left="4933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7093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7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33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9253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9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93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19"/>
    <w:rsid w:val="00004412"/>
    <w:rsid w:val="00012D1B"/>
    <w:rsid w:val="00040ADB"/>
    <w:rsid w:val="00056993"/>
    <w:rsid w:val="000C2B04"/>
    <w:rsid w:val="001359D3"/>
    <w:rsid w:val="001B3FE3"/>
    <w:rsid w:val="002254FF"/>
    <w:rsid w:val="0028682E"/>
    <w:rsid w:val="002F5EB3"/>
    <w:rsid w:val="00306C19"/>
    <w:rsid w:val="00343340"/>
    <w:rsid w:val="00362E78"/>
    <w:rsid w:val="003774A3"/>
    <w:rsid w:val="00391C43"/>
    <w:rsid w:val="003E2DB6"/>
    <w:rsid w:val="00401866"/>
    <w:rsid w:val="005036EB"/>
    <w:rsid w:val="005A67D6"/>
    <w:rsid w:val="0063684C"/>
    <w:rsid w:val="006975A4"/>
    <w:rsid w:val="006D113E"/>
    <w:rsid w:val="00732A61"/>
    <w:rsid w:val="007D0A60"/>
    <w:rsid w:val="007F1E5C"/>
    <w:rsid w:val="007F5C30"/>
    <w:rsid w:val="00866A00"/>
    <w:rsid w:val="009171C5"/>
    <w:rsid w:val="009E6FAD"/>
    <w:rsid w:val="009E7E0F"/>
    <w:rsid w:val="00AA6C09"/>
    <w:rsid w:val="00AC112B"/>
    <w:rsid w:val="00BD3924"/>
    <w:rsid w:val="00BD4A3B"/>
    <w:rsid w:val="00C11D13"/>
    <w:rsid w:val="00CB6C13"/>
    <w:rsid w:val="00CC1A9C"/>
    <w:rsid w:val="00D35C41"/>
    <w:rsid w:val="00D62AB8"/>
    <w:rsid w:val="00D656DC"/>
    <w:rsid w:val="00D65DA9"/>
    <w:rsid w:val="00DD2BFE"/>
    <w:rsid w:val="00DE0EC0"/>
    <w:rsid w:val="00DE4EDF"/>
    <w:rsid w:val="00E135BD"/>
    <w:rsid w:val="00E61E8C"/>
    <w:rsid w:val="00E80CE1"/>
    <w:rsid w:val="00E90F82"/>
    <w:rsid w:val="00EB6262"/>
    <w:rsid w:val="00EF5A53"/>
    <w:rsid w:val="00F273BD"/>
    <w:rsid w:val="00F8559A"/>
    <w:rsid w:val="00FD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5C9A0"/>
  <w15:chartTrackingRefBased/>
  <w15:docId w15:val="{56481D5B-E5F8-9D40-B312-E241456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C19"/>
  </w:style>
  <w:style w:type="paragraph" w:styleId="Footer">
    <w:name w:val="footer"/>
    <w:basedOn w:val="Normal"/>
    <w:link w:val="FooterChar"/>
    <w:uiPriority w:val="99"/>
    <w:unhideWhenUsed/>
    <w:rsid w:val="00306C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C19"/>
  </w:style>
  <w:style w:type="table" w:styleId="TableGrid">
    <w:name w:val="Table Grid"/>
    <w:basedOn w:val="TableNormal"/>
    <w:uiPriority w:val="39"/>
    <w:rsid w:val="00306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75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44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44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2B0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Schaefer</dc:creator>
  <cp:keywords/>
  <dc:description/>
  <cp:lastModifiedBy>Kevin Schaefer</cp:lastModifiedBy>
  <cp:revision>4</cp:revision>
  <dcterms:created xsi:type="dcterms:W3CDTF">2020-03-29T17:51:00Z</dcterms:created>
  <dcterms:modified xsi:type="dcterms:W3CDTF">2020-03-29T20:07:00Z</dcterms:modified>
</cp:coreProperties>
</file>