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8F53D" w14:textId="6CF2F4DA" w:rsidR="007C77CD" w:rsidRDefault="00E135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358"/>
        <w:gridCol w:w="5037"/>
      </w:tblGrid>
      <w:tr w:rsidR="0028682E" w14:paraId="308FB5DE" w14:textId="77777777" w:rsidTr="00D35C41">
        <w:tc>
          <w:tcPr>
            <w:tcW w:w="5753" w:type="dxa"/>
            <w:gridSpan w:val="2"/>
            <w:shd w:val="clear" w:color="auto" w:fill="FFFFFF" w:themeFill="background1"/>
          </w:tcPr>
          <w:p w14:paraId="13B69203" w14:textId="15BB8133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  <w:r w:rsidRPr="0028682E">
              <w:rPr>
                <w:rFonts w:ascii="Arial" w:hAnsi="Arial"/>
                <w:b/>
                <w:bCs/>
              </w:rPr>
              <w:t>What is your “Why”?</w:t>
            </w:r>
          </w:p>
          <w:p w14:paraId="5E0C4AA4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18984F58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2628ADAD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019B7D00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4517107D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20E05AB0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5A03D79F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79E9BB4A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6F30A3C9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5037" w:type="dxa"/>
            <w:shd w:val="clear" w:color="auto" w:fill="FFFFFF" w:themeFill="background1"/>
          </w:tcPr>
          <w:p w14:paraId="4FED6CD9" w14:textId="76DA84AA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  <w:r w:rsidRPr="0028682E">
              <w:rPr>
                <w:rFonts w:ascii="Arial" w:hAnsi="Arial"/>
                <w:b/>
                <w:bCs/>
              </w:rPr>
              <w:t>How do you define inclusion?</w:t>
            </w:r>
          </w:p>
          <w:p w14:paraId="62758E02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52D5C003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6D341265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01B2AEB2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3EE49BD6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633B2AEC" w14:textId="77777777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  <w:p w14:paraId="6FEA89D5" w14:textId="77777777" w:rsidR="0028682E" w:rsidRPr="0028682E" w:rsidRDefault="0028682E" w:rsidP="00056993">
            <w:pPr>
              <w:rPr>
                <w:rFonts w:ascii="Arial" w:hAnsi="Arial"/>
                <w:b/>
                <w:bCs/>
              </w:rPr>
            </w:pPr>
          </w:p>
          <w:p w14:paraId="37F441DE" w14:textId="795453A5" w:rsidR="0028682E" w:rsidRPr="0028682E" w:rsidRDefault="0028682E" w:rsidP="00EF5A53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  <w:tr w:rsidR="0028682E" w14:paraId="0F1C9214" w14:textId="77777777" w:rsidTr="004B7479">
        <w:tc>
          <w:tcPr>
            <w:tcW w:w="10790" w:type="dxa"/>
            <w:gridSpan w:val="3"/>
          </w:tcPr>
          <w:p w14:paraId="0BE1503F" w14:textId="0D5676B3" w:rsidR="0028682E" w:rsidRPr="0028682E" w:rsidRDefault="0028682E" w:rsidP="0028682E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28682E">
              <w:rPr>
                <w:rFonts w:ascii="Arial" w:hAnsi="Arial"/>
                <w:b/>
                <w:bCs/>
                <w:u w:val="single"/>
              </w:rPr>
              <w:t>The Evolution of Inclusion Video</w:t>
            </w:r>
          </w:p>
          <w:p w14:paraId="49145D4F" w14:textId="6960A569" w:rsidR="0028682E" w:rsidRPr="0028682E" w:rsidRDefault="0028682E" w:rsidP="0028682E">
            <w:pPr>
              <w:jc w:val="center"/>
              <w:rPr>
                <w:rFonts w:ascii="Arial" w:hAnsi="Arial"/>
              </w:rPr>
            </w:pPr>
            <w:r w:rsidRPr="0028682E">
              <w:rPr>
                <w:rFonts w:ascii="Arial" w:hAnsi="Arial"/>
              </w:rPr>
              <w:t>Notes</w:t>
            </w:r>
          </w:p>
          <w:p w14:paraId="5DD025FA" w14:textId="66CDEE06" w:rsidR="0028682E" w:rsidRDefault="00D65DA9" w:rsidP="00EF5A5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314455" wp14:editId="38605718">
                      <wp:simplePos x="0" y="0"/>
                      <wp:positionH relativeFrom="column">
                        <wp:posOffset>2054446</wp:posOffset>
                      </wp:positionH>
                      <wp:positionV relativeFrom="paragraph">
                        <wp:posOffset>54433</wp:posOffset>
                      </wp:positionV>
                      <wp:extent cx="2413591" cy="680484"/>
                      <wp:effectExtent l="0" t="0" r="12700" b="18415"/>
                      <wp:wrapNone/>
                      <wp:docPr id="695" name="Text Box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591" cy="680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9DA8EA" w14:textId="4A237B55" w:rsidR="00D65DA9" w:rsidRDefault="00D65DA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3F4053" wp14:editId="09DFC25B">
                                        <wp:extent cx="2223770" cy="543560"/>
                                        <wp:effectExtent l="0" t="0" r="0" b="2540"/>
                                        <wp:docPr id="322" name="Picture 322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" name="Screen Shot 2020-03-28 at 8.06.13 PM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3770" cy="54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3144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95" o:spid="_x0000_s1026" type="#_x0000_t202" style="position:absolute;left:0;text-align:left;margin-left:161.75pt;margin-top:4.3pt;width:190.05pt;height:5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" fillcolor="white [3201]" strokeweight=".5pt">
                      <v:textbox>
                        <w:txbxContent>
                          <w:p w14:paraId="6B9DA8EA" w14:textId="4A237B55" w:rsidR="00D65DA9" w:rsidRDefault="00D65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F4053" wp14:editId="09DFC25B">
                                  <wp:extent cx="2223770" cy="543560"/>
                                  <wp:effectExtent l="0" t="0" r="0" b="2540"/>
                                  <wp:docPr id="322" name="Picture 32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" name="Screen Shot 2020-03-28 at 8.06.13 PM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77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DBE4A" w14:textId="77777777" w:rsidR="0028682E" w:rsidRDefault="0028682E" w:rsidP="00EF5A53">
            <w:pPr>
              <w:jc w:val="center"/>
              <w:rPr>
                <w:b/>
                <w:bCs/>
              </w:rPr>
            </w:pPr>
          </w:p>
          <w:p w14:paraId="6289E7E2" w14:textId="77777777" w:rsidR="0028682E" w:rsidRDefault="0028682E" w:rsidP="00EF5A53">
            <w:pPr>
              <w:jc w:val="center"/>
              <w:rPr>
                <w:b/>
                <w:bCs/>
              </w:rPr>
            </w:pPr>
          </w:p>
          <w:p w14:paraId="757DAD5F" w14:textId="47329DCB" w:rsidR="0028682E" w:rsidRDefault="0028682E" w:rsidP="00056993">
            <w:pPr>
              <w:rPr>
                <w:b/>
                <w:bCs/>
              </w:rPr>
            </w:pPr>
          </w:p>
          <w:p w14:paraId="1B29D5EB" w14:textId="13BE5F15" w:rsidR="0028682E" w:rsidRDefault="0028682E" w:rsidP="00056993">
            <w:pPr>
              <w:rPr>
                <w:b/>
                <w:bCs/>
              </w:rPr>
            </w:pPr>
          </w:p>
          <w:p w14:paraId="184E13F2" w14:textId="1AF3D537" w:rsidR="0028682E" w:rsidRDefault="0028682E" w:rsidP="00056993">
            <w:pPr>
              <w:rPr>
                <w:b/>
                <w:bCs/>
              </w:rPr>
            </w:pPr>
          </w:p>
          <w:p w14:paraId="673F625E" w14:textId="62FA01B8" w:rsidR="0028682E" w:rsidRDefault="0028682E" w:rsidP="00056993">
            <w:pPr>
              <w:rPr>
                <w:b/>
                <w:bCs/>
              </w:rPr>
            </w:pPr>
          </w:p>
          <w:p w14:paraId="2C20CD0E" w14:textId="01676A6E" w:rsidR="00D65DA9" w:rsidRDefault="00D65DA9" w:rsidP="00056993">
            <w:pPr>
              <w:rPr>
                <w:b/>
                <w:bCs/>
              </w:rPr>
            </w:pPr>
          </w:p>
          <w:p w14:paraId="776AB75A" w14:textId="77777777" w:rsidR="00D65DA9" w:rsidRDefault="00D65DA9" w:rsidP="00056993">
            <w:pPr>
              <w:rPr>
                <w:b/>
                <w:bCs/>
              </w:rPr>
            </w:pPr>
          </w:p>
          <w:p w14:paraId="00210DD7" w14:textId="7BDC4032" w:rsidR="0028682E" w:rsidRPr="00012D1B" w:rsidRDefault="0028682E" w:rsidP="00056993">
            <w:pPr>
              <w:rPr>
                <w:rFonts w:ascii="Arial" w:hAnsi="Arial"/>
                <w:b/>
                <w:bCs/>
              </w:rPr>
            </w:pPr>
          </w:p>
        </w:tc>
      </w:tr>
      <w:tr w:rsidR="0028682E" w14:paraId="061D5BB5" w14:textId="77777777" w:rsidTr="00D35C41">
        <w:tc>
          <w:tcPr>
            <w:tcW w:w="5753" w:type="dxa"/>
            <w:gridSpan w:val="2"/>
          </w:tcPr>
          <w:p w14:paraId="5DD87DF5" w14:textId="29039ADC" w:rsidR="0028682E" w:rsidRDefault="0028682E" w:rsidP="0028682E">
            <w:pPr>
              <w:pStyle w:val="ListParagraph"/>
              <w:ind w:left="4483" w:hanging="442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How is inclusion defined in SCUSD?</w:t>
            </w:r>
          </w:p>
          <w:p w14:paraId="1ECE99C3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139A6EAA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1F48E1BE" w14:textId="525E87B3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0F88C6A1" w14:textId="0D38D7D9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58BD4CA3" w14:textId="7131FAE1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257278A2" w14:textId="338AB219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6ADF3B5A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6C0D5E7B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</w:tc>
        <w:tc>
          <w:tcPr>
            <w:tcW w:w="5037" w:type="dxa"/>
          </w:tcPr>
          <w:p w14:paraId="5E9ADCFB" w14:textId="1EC04D34" w:rsidR="0028682E" w:rsidRDefault="0028682E" w:rsidP="0028682E">
            <w:pPr>
              <w:pStyle w:val="ListParagraph"/>
              <w:ind w:left="-18" w:firstLine="18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What would doing better look like?</w:t>
            </w:r>
          </w:p>
          <w:p w14:paraId="3A5A6B7D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0DC9FFFE" w14:textId="77777777" w:rsidR="0028682E" w:rsidRDefault="0028682E" w:rsidP="0028682E">
            <w:pPr>
              <w:pStyle w:val="ListParagraph"/>
              <w:ind w:left="4483"/>
              <w:rPr>
                <w:rFonts w:ascii="Arial" w:hAnsi="Arial"/>
                <w:b/>
                <w:bCs/>
              </w:rPr>
            </w:pPr>
          </w:p>
          <w:p w14:paraId="78A5A7A5" w14:textId="39DA7BBE" w:rsidR="0028682E" w:rsidRPr="00004412" w:rsidRDefault="0028682E" w:rsidP="0028682E">
            <w:pPr>
              <w:pStyle w:val="ListParagraph"/>
              <w:ind w:left="4483"/>
              <w:rPr>
                <w:b/>
                <w:bCs/>
              </w:rPr>
            </w:pPr>
          </w:p>
        </w:tc>
      </w:tr>
      <w:tr w:rsidR="00004412" w14:paraId="6148149D" w14:textId="77777777" w:rsidTr="00ED6948">
        <w:tc>
          <w:tcPr>
            <w:tcW w:w="10790" w:type="dxa"/>
            <w:gridSpan w:val="3"/>
          </w:tcPr>
          <w:p w14:paraId="751BA3BD" w14:textId="7BCA84B3" w:rsidR="00004412" w:rsidRPr="00AA6C09" w:rsidRDefault="00DE4EDF" w:rsidP="00004412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GROUNDING US IN LANGUAGE</w:t>
            </w:r>
          </w:p>
          <w:p w14:paraId="01DF3875" w14:textId="2B71BEE6" w:rsidR="00DE4EDF" w:rsidRPr="00DE4EDF" w:rsidRDefault="00DE4EDF" w:rsidP="00DE4EDF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Equitable education is defined as t</w:t>
            </w:r>
            <w:r w:rsidRPr="00DE4EDF">
              <w:rPr>
                <w:rFonts w:ascii="Arial" w:hAnsi="Arial"/>
                <w:sz w:val="22"/>
                <w:szCs w:val="22"/>
              </w:rPr>
              <w:t>he educational policies, practices, and programs necessary to: (a) eliminate educational  barriers based on gender, race/ethnicity, national origin, color, disability, age, or other protected group status; and (b) provide equal educational opportunities and ensure that historically underserved or underrepresented populations meet the same rigorous standards for academic performance expected of all children and youth.</w:t>
            </w:r>
          </w:p>
          <w:p w14:paraId="59148D4B" w14:textId="5A926990" w:rsidR="00DE4EDF" w:rsidRDefault="00DE4EDF" w:rsidP="00DE4EDF">
            <w:pPr>
              <w:jc w:val="center"/>
              <w:rPr>
                <w:rFonts w:ascii="Arial" w:hAnsi="Arial"/>
                <w:b/>
                <w:bCs/>
              </w:rPr>
            </w:pPr>
            <w:r w:rsidRPr="00DE4EDF">
              <w:rPr>
                <w:rFonts w:ascii="Arial" w:hAnsi="Arial"/>
                <w:b/>
                <w:bCs/>
              </w:rPr>
              <w:t xml:space="preserve">How is the above </w:t>
            </w:r>
            <w:r>
              <w:rPr>
                <w:rFonts w:ascii="Arial" w:hAnsi="Arial"/>
                <w:b/>
                <w:bCs/>
              </w:rPr>
              <w:t>research related to learner variability/identity from Module #1?</w:t>
            </w:r>
          </w:p>
          <w:p w14:paraId="3DE89C85" w14:textId="77777777" w:rsidR="00DE4EDF" w:rsidRPr="00DE4EDF" w:rsidRDefault="00DE4EDF" w:rsidP="00DE4EDF">
            <w:pPr>
              <w:jc w:val="center"/>
              <w:rPr>
                <w:rFonts w:ascii="Arial" w:hAnsi="Arial"/>
                <w:b/>
                <w:bCs/>
              </w:rPr>
            </w:pPr>
          </w:p>
          <w:p w14:paraId="5802DBD1" w14:textId="00B7C110" w:rsidR="00DE4EDF" w:rsidRDefault="00DE4EDF" w:rsidP="00004412">
            <w:pPr>
              <w:jc w:val="center"/>
              <w:rPr>
                <w:rFonts w:ascii="Arial" w:hAnsi="Arial"/>
                <w:b/>
                <w:bCs/>
              </w:rPr>
            </w:pPr>
          </w:p>
          <w:p w14:paraId="24763803" w14:textId="664FA394" w:rsidR="00DE4EDF" w:rsidRDefault="00DE4EDF" w:rsidP="00004412">
            <w:pPr>
              <w:jc w:val="center"/>
              <w:rPr>
                <w:rFonts w:ascii="Arial" w:hAnsi="Arial"/>
                <w:b/>
                <w:bCs/>
              </w:rPr>
            </w:pPr>
          </w:p>
          <w:p w14:paraId="18435DF7" w14:textId="6B788BD1" w:rsidR="00DE4EDF" w:rsidRDefault="00DE4EDF" w:rsidP="00004412">
            <w:pPr>
              <w:jc w:val="center"/>
              <w:rPr>
                <w:rFonts w:ascii="Arial" w:hAnsi="Arial"/>
                <w:b/>
                <w:bCs/>
              </w:rPr>
            </w:pPr>
          </w:p>
          <w:p w14:paraId="0A98CEE2" w14:textId="77777777" w:rsidR="00DE4EDF" w:rsidRPr="00AA6C09" w:rsidRDefault="00DE4EDF" w:rsidP="00004412">
            <w:pPr>
              <w:jc w:val="center"/>
              <w:rPr>
                <w:rFonts w:ascii="Arial" w:hAnsi="Arial"/>
                <w:b/>
                <w:bCs/>
              </w:rPr>
            </w:pPr>
          </w:p>
          <w:p w14:paraId="049FBEAA" w14:textId="7F622B70" w:rsidR="00004412" w:rsidRPr="00AA6C09" w:rsidRDefault="00004412" w:rsidP="00004412">
            <w:pPr>
              <w:rPr>
                <w:rFonts w:ascii="Arial" w:hAnsi="Arial"/>
                <w:b/>
                <w:bCs/>
              </w:rPr>
            </w:pPr>
          </w:p>
          <w:p w14:paraId="53FB0DAA" w14:textId="52DEDB7F" w:rsidR="00004412" w:rsidRPr="00EF5A53" w:rsidRDefault="00004412" w:rsidP="00DE4EDF">
            <w:pPr>
              <w:jc w:val="center"/>
              <w:rPr>
                <w:b/>
                <w:bCs/>
              </w:rPr>
            </w:pPr>
          </w:p>
        </w:tc>
      </w:tr>
      <w:tr w:rsidR="003774A3" w14:paraId="06122B18" w14:textId="77777777" w:rsidTr="00866A00">
        <w:tc>
          <w:tcPr>
            <w:tcW w:w="10790" w:type="dxa"/>
            <w:gridSpan w:val="3"/>
            <w:tcBorders>
              <w:bottom w:val="single" w:sz="4" w:space="0" w:color="auto"/>
            </w:tcBorders>
          </w:tcPr>
          <w:p w14:paraId="5509A00C" w14:textId="2A419C6C" w:rsidR="003774A3" w:rsidRDefault="00F273BD" w:rsidP="00EF5A53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1AAEEE" wp14:editId="51BBACA0">
                      <wp:simplePos x="0" y="0"/>
                      <wp:positionH relativeFrom="column">
                        <wp:posOffset>5180330</wp:posOffset>
                      </wp:positionH>
                      <wp:positionV relativeFrom="paragraph">
                        <wp:posOffset>83214</wp:posOffset>
                      </wp:positionV>
                      <wp:extent cx="1520456" cy="1254642"/>
                      <wp:effectExtent l="0" t="0" r="3810" b="3175"/>
                      <wp:wrapNone/>
                      <wp:docPr id="697" name="Text Box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456" cy="12546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1AD4C3" w14:textId="3D7C8145" w:rsidR="00F273BD" w:rsidRDefault="00F273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811F3" wp14:editId="1B24B686">
                                        <wp:extent cx="1345545" cy="1010093"/>
                                        <wp:effectExtent l="0" t="0" r="1270" b="0"/>
                                        <wp:docPr id="323" name="Picture 323" descr="A group of people around each oth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8" name="Screen Shot 2020-03-28 at 9.05.06 PM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3109" cy="1023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AAEEE" id="Text Box 697" o:spid="_x0000_s1027" type="#_x0000_t202" style="position:absolute;left:0;text-align:left;margin-left:407.9pt;margin-top:6.55pt;width:119.7pt;height:98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" fillcolor="white [3201]" stroked="f" strokeweight=".5pt">
                      <v:textbox>
                        <w:txbxContent>
                          <w:p w14:paraId="0A1AD4C3" w14:textId="3D7C8145" w:rsidR="00F273BD" w:rsidRDefault="00F27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811F3" wp14:editId="1B24B686">
                                  <wp:extent cx="1345545" cy="1010093"/>
                                  <wp:effectExtent l="0" t="0" r="1270" b="0"/>
                                  <wp:docPr id="323" name="Picture 323" descr="A group of people around each o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" name="Screen Shot 2020-03-28 at 9.05.06 P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109" cy="1023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EDF">
              <w:rPr>
                <w:rFonts w:ascii="Arial" w:hAnsi="Arial"/>
                <w:b/>
                <w:bCs/>
                <w:u w:val="single"/>
              </w:rPr>
              <w:t>Who Do We Value Video</w:t>
            </w:r>
          </w:p>
          <w:p w14:paraId="64B7D973" w14:textId="6E668CDB" w:rsidR="00DE4EDF" w:rsidRDefault="00DE4EDF" w:rsidP="00EF5A5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Notes</w:t>
            </w:r>
          </w:p>
          <w:p w14:paraId="6F36AC69" w14:textId="007C18CB" w:rsidR="00DE4EDF" w:rsidRDefault="00DE4EDF" w:rsidP="00DE4EDF">
            <w:pPr>
              <w:pStyle w:val="ListParagraph"/>
              <w:numPr>
                <w:ilvl w:val="0"/>
                <w:numId w:val="6"/>
              </w:numPr>
              <w:ind w:left="243" w:hanging="243"/>
              <w:rPr>
                <w:rFonts w:ascii="Arial" w:hAnsi="Arial"/>
              </w:rPr>
            </w:pPr>
            <w:r>
              <w:rPr>
                <w:rFonts w:ascii="Arial" w:hAnsi="Arial"/>
              </w:rPr>
              <w:t>Do you agree/disagree with Katie Novak’s perspective?</w:t>
            </w:r>
          </w:p>
          <w:p w14:paraId="33CFE336" w14:textId="3334C772" w:rsidR="00DE4EDF" w:rsidRDefault="00F273BD" w:rsidP="00DE4EDF">
            <w:pPr>
              <w:pStyle w:val="ListParagraph"/>
              <w:numPr>
                <w:ilvl w:val="0"/>
                <w:numId w:val="6"/>
              </w:numPr>
              <w:ind w:left="243" w:hanging="243"/>
              <w:rPr>
                <w:rFonts w:ascii="Arial" w:hAnsi="Arial"/>
              </w:rPr>
            </w:pPr>
            <w:r>
              <w:rPr>
                <w:rFonts w:ascii="Arial" w:hAnsi="Arial"/>
              </w:rPr>
              <w:t>What do Brecan, James and Aylin have to offer each other?</w:t>
            </w:r>
          </w:p>
          <w:p w14:paraId="0AD41F5B" w14:textId="7D8DE86E" w:rsidR="00F8559A" w:rsidRPr="00DE4EDF" w:rsidRDefault="00F8559A" w:rsidP="00DE4EDF">
            <w:pPr>
              <w:pStyle w:val="ListParagraph"/>
              <w:numPr>
                <w:ilvl w:val="0"/>
                <w:numId w:val="6"/>
              </w:numPr>
              <w:ind w:left="243" w:hanging="243"/>
              <w:rPr>
                <w:rFonts w:ascii="Arial" w:hAnsi="Arial"/>
              </w:rPr>
            </w:pPr>
            <w:r>
              <w:rPr>
                <w:rFonts w:ascii="Arial" w:hAnsi="Arial"/>
              </w:rPr>
              <w:t>Who is valued in our education system? Who isn’t?</w:t>
            </w:r>
          </w:p>
          <w:p w14:paraId="36065D5B" w14:textId="2D384214" w:rsid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624BC0D2" w14:textId="0F31240A" w:rsid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6B404EC0" w14:textId="1D1A01A8" w:rsid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09BE3EB6" w14:textId="627873D4" w:rsid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42007032" w14:textId="25DD0263" w:rsid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2AB149BC" w14:textId="77777777" w:rsidR="00DE4EDF" w:rsidRPr="00DE4EDF" w:rsidRDefault="00DE4EDF" w:rsidP="00EF5A53">
            <w:pPr>
              <w:jc w:val="center"/>
              <w:rPr>
                <w:rFonts w:ascii="Arial" w:hAnsi="Arial"/>
              </w:rPr>
            </w:pPr>
          </w:p>
          <w:p w14:paraId="756D8848" w14:textId="3C69075A" w:rsidR="00012D1B" w:rsidRPr="00012D1B" w:rsidRDefault="00012D1B" w:rsidP="00DE4EDF">
            <w:pPr>
              <w:rPr>
                <w:b/>
                <w:bCs/>
                <w:sz w:val="10"/>
                <w:szCs w:val="10"/>
              </w:rPr>
            </w:pPr>
          </w:p>
        </w:tc>
      </w:tr>
      <w:tr w:rsidR="00F8559A" w14:paraId="6767B563" w14:textId="77777777" w:rsidTr="00866A00">
        <w:trPr>
          <w:trHeight w:val="4229"/>
        </w:trPr>
        <w:tc>
          <w:tcPr>
            <w:tcW w:w="5753" w:type="dxa"/>
            <w:gridSpan w:val="2"/>
            <w:tcBorders>
              <w:bottom w:val="nil"/>
            </w:tcBorders>
          </w:tcPr>
          <w:p w14:paraId="0D88A055" w14:textId="77777777" w:rsidR="00F8559A" w:rsidRDefault="00F8559A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097A84D4" w14:textId="0B8BCEC9" w:rsidR="00F8559A" w:rsidRPr="00F8559A" w:rsidRDefault="00F8559A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F8559A">
              <w:rPr>
                <w:rFonts w:ascii="Arial" w:hAnsi="Arial"/>
                <w:b/>
                <w:bCs/>
                <w:u w:val="single"/>
              </w:rPr>
              <w:t>College, Career, and Civic Life Readiness</w:t>
            </w:r>
          </w:p>
          <w:p w14:paraId="3A2EEB71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</w:rPr>
            </w:pPr>
          </w:p>
          <w:p w14:paraId="7332353A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</w:rPr>
            </w:pPr>
            <w:r w:rsidRPr="00F8559A">
              <w:rPr>
                <w:rFonts w:ascii="Arial" w:hAnsi="Arial"/>
                <w:b/>
                <w:bCs/>
              </w:rPr>
              <w:t>In my opinion, the #1 quality of a student who</w:t>
            </w:r>
          </w:p>
          <w:p w14:paraId="398BD096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</w:rPr>
            </w:pPr>
          </w:p>
          <w:p w14:paraId="4DA07855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  <w:r w:rsidRPr="00F8559A">
              <w:rPr>
                <w:rFonts w:ascii="Arial" w:hAnsi="Arial"/>
                <w:b/>
                <w:bCs/>
              </w:rPr>
              <w:t xml:space="preserve"> is college, career and civic life ready </w:t>
            </w:r>
            <w:proofErr w:type="gramStart"/>
            <w:r w:rsidRPr="00F8559A">
              <w:rPr>
                <w:rFonts w:ascii="Arial" w:hAnsi="Arial"/>
                <w:b/>
                <w:bCs/>
                <w:i/>
                <w:iCs/>
              </w:rPr>
              <w:t>is</w:t>
            </w:r>
            <w:proofErr w:type="gramEnd"/>
            <w:r>
              <w:rPr>
                <w:rFonts w:ascii="Arial" w:hAnsi="Arial"/>
                <w:b/>
                <w:bCs/>
                <w:i/>
                <w:iCs/>
              </w:rPr>
              <w:t xml:space="preserve"> </w:t>
            </w:r>
          </w:p>
          <w:p w14:paraId="3630D948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</w:p>
          <w:p w14:paraId="74FB694D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  <w:r w:rsidRPr="00F8559A">
              <w:rPr>
                <w:rFonts w:ascii="Arial" w:hAnsi="Arial"/>
                <w:b/>
                <w:bCs/>
                <w:i/>
                <w:iCs/>
              </w:rPr>
              <w:t>_________</w:t>
            </w:r>
            <w:r>
              <w:rPr>
                <w:rFonts w:ascii="Arial" w:hAnsi="Arial"/>
                <w:b/>
                <w:bCs/>
                <w:i/>
                <w:iCs/>
              </w:rPr>
              <w:t>_________________</w:t>
            </w:r>
            <w:r w:rsidRPr="00F8559A">
              <w:rPr>
                <w:rFonts w:ascii="Arial" w:hAnsi="Arial"/>
                <w:b/>
                <w:bCs/>
                <w:i/>
                <w:iCs/>
              </w:rPr>
              <w:t>____ because</w:t>
            </w:r>
          </w:p>
          <w:p w14:paraId="64A0804D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</w:p>
          <w:p w14:paraId="184C8582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  <w:r w:rsidRPr="00F8559A">
              <w:rPr>
                <w:rFonts w:ascii="Arial" w:hAnsi="Arial"/>
                <w:b/>
                <w:bCs/>
                <w:i/>
                <w:iCs/>
              </w:rPr>
              <w:t xml:space="preserve"> _____</w:t>
            </w:r>
            <w:r>
              <w:rPr>
                <w:rFonts w:ascii="Arial" w:hAnsi="Arial"/>
                <w:b/>
                <w:bCs/>
                <w:i/>
                <w:iCs/>
              </w:rPr>
              <w:t>__________</w:t>
            </w:r>
            <w:r w:rsidRPr="00F8559A">
              <w:rPr>
                <w:rFonts w:ascii="Arial" w:hAnsi="Arial"/>
                <w:b/>
                <w:bCs/>
                <w:i/>
                <w:iCs/>
              </w:rPr>
              <w:t>_______</w:t>
            </w:r>
            <w:r>
              <w:rPr>
                <w:rFonts w:ascii="Arial" w:hAnsi="Arial"/>
                <w:b/>
                <w:bCs/>
                <w:i/>
                <w:iCs/>
              </w:rPr>
              <w:t>_________</w:t>
            </w:r>
            <w:r w:rsidRPr="00F8559A">
              <w:rPr>
                <w:rFonts w:ascii="Arial" w:hAnsi="Arial"/>
                <w:b/>
                <w:bCs/>
                <w:i/>
                <w:iCs/>
              </w:rPr>
              <w:t>______</w:t>
            </w:r>
          </w:p>
          <w:p w14:paraId="0D95442A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</w:p>
          <w:p w14:paraId="3D223798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_____________________________________</w:t>
            </w:r>
          </w:p>
          <w:p w14:paraId="7D625EBA" w14:textId="77777777" w:rsidR="00F8559A" w:rsidRDefault="00F8559A" w:rsidP="00F8559A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</w:p>
          <w:p w14:paraId="6F529F39" w14:textId="5AF9E177" w:rsidR="00F8559A" w:rsidRDefault="00F8559A" w:rsidP="00D35C41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____________________________________</w:t>
            </w:r>
            <w:r w:rsidRPr="00F8559A">
              <w:rPr>
                <w:rFonts w:ascii="Arial" w:hAnsi="Arial"/>
                <w:b/>
                <w:bCs/>
                <w:i/>
                <w:iCs/>
              </w:rPr>
              <w:t>.</w:t>
            </w:r>
          </w:p>
          <w:p w14:paraId="17DFF9EE" w14:textId="77777777" w:rsidR="00F8559A" w:rsidRDefault="00F8559A" w:rsidP="00AA6C09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5037" w:type="dxa"/>
            <w:tcBorders>
              <w:bottom w:val="nil"/>
            </w:tcBorders>
          </w:tcPr>
          <w:p w14:paraId="3E88946A" w14:textId="77777777" w:rsidR="00F8559A" w:rsidRDefault="00F8559A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1188784D" w14:textId="3AB8B4B9" w:rsidR="00F8559A" w:rsidRDefault="00F8559A" w:rsidP="00AA6C09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EXPERT LEARNER</w:t>
            </w:r>
            <w:r w:rsidR="00D35C41">
              <w:rPr>
                <w:rFonts w:ascii="Arial" w:hAnsi="Arial"/>
                <w:b/>
                <w:bCs/>
              </w:rPr>
              <w:t xml:space="preserve"> (The Goal of UDL)</w:t>
            </w:r>
          </w:p>
          <w:p w14:paraId="491E9CD5" w14:textId="5F136D54" w:rsidR="00F8559A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56260E" wp14:editId="3028AC1D">
                      <wp:simplePos x="0" y="0"/>
                      <wp:positionH relativeFrom="column">
                        <wp:posOffset>-14147</wp:posOffset>
                      </wp:positionH>
                      <wp:positionV relativeFrom="paragraph">
                        <wp:posOffset>83274</wp:posOffset>
                      </wp:positionV>
                      <wp:extent cx="3061911" cy="2131517"/>
                      <wp:effectExtent l="0" t="0" r="0" b="254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1911" cy="2131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878072" w14:textId="0DD5BC6C" w:rsidR="00D35C41" w:rsidRDefault="00D35C4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AA3B39" wp14:editId="65EC7583">
                                        <wp:extent cx="2897173" cy="1956391"/>
                                        <wp:effectExtent l="0" t="0" r="0" b="0"/>
                                        <wp:docPr id="331" name="Picture 331" descr="A screenshot of a cell pho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1" name="Screen Shot 2020-03-06 at 6.46.59 AM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8828" cy="1991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6260E" id="Text Box 320" o:spid="_x0000_s1028" type="#_x0000_t202" style="position:absolute;left:0;text-align:left;margin-left:-1.1pt;margin-top:6.55pt;width:241.1pt;height:16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" fillcolor="white [3201]" stroked="f" strokeweight=".5pt">
                      <v:textbox>
                        <w:txbxContent>
                          <w:p w14:paraId="5A878072" w14:textId="0DD5BC6C" w:rsidR="00D35C41" w:rsidRDefault="00D35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A3B39" wp14:editId="65EC7583">
                                  <wp:extent cx="2897173" cy="1956391"/>
                                  <wp:effectExtent l="0" t="0" r="0" b="0"/>
                                  <wp:docPr id="331" name="Picture 331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" name="Screen Shot 2020-03-06 at 6.46.59 A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8828" cy="199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AF07F3" w14:textId="6DD0E7D7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025B18F9" w14:textId="7BD9B14A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697363DC" w14:textId="0ACAE922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255E7AA5" w14:textId="3493D5BF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267BD701" w14:textId="77F41A4D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6AA1ED1D" w14:textId="6112562A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178060ED" w14:textId="33132B81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0178D1AD" w14:textId="13109D36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7F6BDF68" w14:textId="6866865D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403D7D78" w14:textId="12033CB6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213CDCF9" w14:textId="36F6018B" w:rsidR="00D35C41" w:rsidRDefault="00D35C41" w:rsidP="00AA6C09">
            <w:pPr>
              <w:jc w:val="center"/>
              <w:rPr>
                <w:rFonts w:ascii="Arial" w:hAnsi="Arial"/>
                <w:b/>
                <w:bCs/>
              </w:rPr>
            </w:pPr>
          </w:p>
          <w:p w14:paraId="1493065C" w14:textId="23904D7A" w:rsidR="00F8559A" w:rsidRPr="00012D1B" w:rsidRDefault="00F8559A" w:rsidP="00D35C41">
            <w:pPr>
              <w:rPr>
                <w:rFonts w:ascii="Arial" w:hAnsi="Arial"/>
                <w:b/>
                <w:bCs/>
              </w:rPr>
            </w:pPr>
          </w:p>
        </w:tc>
      </w:tr>
      <w:tr w:rsidR="00EB6262" w14:paraId="7038A06F" w14:textId="77777777" w:rsidTr="00866A00"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24806C6" w14:textId="7E6BEE11" w:rsidR="00EB6262" w:rsidRPr="00012D1B" w:rsidRDefault="00866A00" w:rsidP="00D35C41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Can you locate an approximation of the “quality” you chose in the Expert Learner chart on the right? An “expert learner’ isn’t a student who receives “A’s” or “B’s”, but a student who knows themselves as a learner, understands how they learn best, and are motivated, resourceful, and goal directed.</w:t>
            </w:r>
          </w:p>
        </w:tc>
      </w:tr>
      <w:tr w:rsidR="00D35C41" w14:paraId="4A051E7B" w14:textId="77777777" w:rsidTr="00866A00">
        <w:tc>
          <w:tcPr>
            <w:tcW w:w="10790" w:type="dxa"/>
            <w:gridSpan w:val="3"/>
            <w:tcBorders>
              <w:bottom w:val="nil"/>
            </w:tcBorders>
            <w:shd w:val="clear" w:color="auto" w:fill="E7E6E6" w:themeFill="background2"/>
          </w:tcPr>
          <w:p w14:paraId="5D817227" w14:textId="3622E8A6" w:rsidR="00D35C41" w:rsidRPr="00866A00" w:rsidRDefault="00866A00" w:rsidP="00866A00">
            <w:pPr>
              <w:jc w:val="center"/>
              <w:rPr>
                <w:rFonts w:ascii="Arial" w:hAnsi="Arial"/>
                <w:b/>
                <w:bCs/>
              </w:rPr>
            </w:pPr>
            <w:r w:rsidRPr="00866A00">
              <w:rPr>
                <w:rFonts w:ascii="Arial" w:hAnsi="Arial"/>
                <w:b/>
                <w:bCs/>
              </w:rPr>
              <w:t>List similarities and difference between UDL and Differentiated Instruction below</w:t>
            </w:r>
            <w:r w:rsidR="00D35C41">
              <w:tab/>
            </w:r>
          </w:p>
        </w:tc>
      </w:tr>
      <w:tr w:rsidR="00866A00" w14:paraId="3E013458" w14:textId="77777777" w:rsidTr="00866A00">
        <w:tc>
          <w:tcPr>
            <w:tcW w:w="5395" w:type="dxa"/>
            <w:tcBorders>
              <w:top w:val="nil"/>
            </w:tcBorders>
            <w:shd w:val="clear" w:color="auto" w:fill="E7E6E6" w:themeFill="background2"/>
          </w:tcPr>
          <w:p w14:paraId="51851BED" w14:textId="46E08B4D" w:rsidR="00866A00" w:rsidRPr="00866A00" w:rsidRDefault="00866A00" w:rsidP="00866A00">
            <w:pPr>
              <w:jc w:val="center"/>
              <w:rPr>
                <w:rFonts w:ascii="Arial" w:hAnsi="Arial"/>
              </w:rPr>
            </w:pPr>
            <w:r w:rsidRPr="00866A00">
              <w:rPr>
                <w:rFonts w:ascii="Arial" w:hAnsi="Arial"/>
              </w:rPr>
              <w:t>UDL</w:t>
            </w:r>
          </w:p>
          <w:p w14:paraId="41D13CC2" w14:textId="77777777" w:rsidR="00866A00" w:rsidRDefault="00866A00" w:rsidP="00866A00">
            <w:pPr>
              <w:ind w:left="4033"/>
              <w:jc w:val="center"/>
              <w:rPr>
                <w:rFonts w:ascii="Arial" w:hAnsi="Arial"/>
              </w:rPr>
            </w:pPr>
          </w:p>
          <w:p w14:paraId="438D7C5D" w14:textId="77777777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  <w:p w14:paraId="6FA314F1" w14:textId="77777777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  <w:p w14:paraId="3DB6AB1A" w14:textId="77777777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  <w:p w14:paraId="50ED96CE" w14:textId="77777777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  <w:p w14:paraId="545C341D" w14:textId="77777777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  <w:p w14:paraId="68CBC057" w14:textId="45BF3B8C" w:rsidR="00866A00" w:rsidRDefault="00866A00" w:rsidP="00866A00">
            <w:pPr>
              <w:ind w:left="4033" w:hanging="180"/>
              <w:jc w:val="center"/>
              <w:rPr>
                <w:rFonts w:ascii="Arial" w:hAnsi="Arial"/>
              </w:rPr>
            </w:pPr>
          </w:p>
        </w:tc>
        <w:tc>
          <w:tcPr>
            <w:tcW w:w="5395" w:type="dxa"/>
            <w:gridSpan w:val="2"/>
            <w:tcBorders>
              <w:top w:val="nil"/>
            </w:tcBorders>
            <w:shd w:val="clear" w:color="auto" w:fill="E7E6E6" w:themeFill="background2"/>
          </w:tcPr>
          <w:p w14:paraId="456038E5" w14:textId="0BDCE1EA" w:rsidR="00866A00" w:rsidRDefault="00866A00" w:rsidP="00866A0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Differentiated Instruction</w:t>
            </w:r>
          </w:p>
          <w:p w14:paraId="2DDACD42" w14:textId="46F5B2BF" w:rsidR="00866A00" w:rsidRPr="009E7E0F" w:rsidRDefault="00866A00" w:rsidP="00866A00">
            <w:pPr>
              <w:jc w:val="center"/>
              <w:rPr>
                <w:rFonts w:ascii="Arial" w:hAnsi="Arial"/>
              </w:rPr>
            </w:pPr>
          </w:p>
        </w:tc>
      </w:tr>
      <w:tr w:rsidR="00D35C41" w14:paraId="0C733EFF" w14:textId="77777777" w:rsidTr="0032380A">
        <w:tc>
          <w:tcPr>
            <w:tcW w:w="10790" w:type="dxa"/>
            <w:gridSpan w:val="3"/>
          </w:tcPr>
          <w:p w14:paraId="29353BCD" w14:textId="54C82D7F" w:rsidR="00D35C41" w:rsidRPr="00012D1B" w:rsidRDefault="00D656DC" w:rsidP="00D656DC">
            <w:pPr>
              <w:ind w:left="1683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62573E" wp14:editId="52851D51">
                      <wp:simplePos x="0" y="0"/>
                      <wp:positionH relativeFrom="column">
                        <wp:posOffset>-29225</wp:posOffset>
                      </wp:positionH>
                      <wp:positionV relativeFrom="paragraph">
                        <wp:posOffset>50564</wp:posOffset>
                      </wp:positionV>
                      <wp:extent cx="1063256" cy="1020725"/>
                      <wp:effectExtent l="0" t="0" r="3810" b="0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3256" cy="102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1B9E99" w14:textId="7B441CBE" w:rsidR="00D656DC" w:rsidRDefault="00D656D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0FA380" wp14:editId="0B335AD8">
                                        <wp:extent cx="850900" cy="922655"/>
                                        <wp:effectExtent l="0" t="0" r="0" b="4445"/>
                                        <wp:docPr id="333" name="Picture 333" descr="A close up of text on a white backgroun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3" name="Screen Shot 2020-03-29 at 5.14.42 AM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900" cy="922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2573E" id="Text Box 332" o:spid="_x0000_s1029" type="#_x0000_t202" style="position:absolute;left:0;text-align:left;margin-left:-2.3pt;margin-top:4pt;width:83.7pt;height:8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" fillcolor="white [3201]" stroked="f" strokeweight=".5pt">
                      <v:textbox>
                        <w:txbxContent>
                          <w:p w14:paraId="271B9E99" w14:textId="7B441CBE" w:rsidR="00D656DC" w:rsidRDefault="00D656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FA380" wp14:editId="0B335AD8">
                                  <wp:extent cx="850900" cy="922655"/>
                                  <wp:effectExtent l="0" t="0" r="0" b="4445"/>
                                  <wp:docPr id="333" name="Picture 333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Screen Shot 2020-03-29 at 5.14.42 A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900" cy="922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>Explain how providing multiple means of access (choice) allows for the       development of expert learners:</w:t>
            </w:r>
          </w:p>
          <w:p w14:paraId="7A43E463" w14:textId="77777777" w:rsidR="00D35C41" w:rsidRDefault="00D35C41" w:rsidP="00AA6C09">
            <w:pPr>
              <w:rPr>
                <w:b/>
                <w:bCs/>
                <w:u w:val="single"/>
              </w:rPr>
            </w:pPr>
          </w:p>
          <w:p w14:paraId="199D9DA8" w14:textId="77777777" w:rsidR="00D35C41" w:rsidRDefault="00D35C41" w:rsidP="00AA6C09">
            <w:pPr>
              <w:rPr>
                <w:b/>
                <w:bCs/>
                <w:u w:val="single"/>
              </w:rPr>
            </w:pPr>
          </w:p>
          <w:p w14:paraId="4EB5FAE4" w14:textId="77777777" w:rsidR="00D35C41" w:rsidRDefault="00D35C41" w:rsidP="00AA6C09">
            <w:pPr>
              <w:rPr>
                <w:b/>
                <w:bCs/>
                <w:u w:val="single"/>
              </w:rPr>
            </w:pPr>
          </w:p>
          <w:p w14:paraId="3666D3E5" w14:textId="21DBD495" w:rsidR="00D35C41" w:rsidRDefault="00D35C41" w:rsidP="00AA6C09">
            <w:pPr>
              <w:rPr>
                <w:b/>
                <w:bCs/>
                <w:u w:val="single"/>
              </w:rPr>
            </w:pPr>
          </w:p>
          <w:p w14:paraId="09770A2F" w14:textId="1AB76249" w:rsidR="00D35C41" w:rsidRPr="00D62AB8" w:rsidRDefault="00D62AB8" w:rsidP="00AA6C09">
            <w:pPr>
              <w:rPr>
                <w:rFonts w:ascii="Arial" w:hAnsi="Arial"/>
                <w:u w:val="single"/>
              </w:rPr>
            </w:pPr>
            <w:r w:rsidRPr="00D62AB8">
              <w:rPr>
                <w:rFonts w:ascii="Arial" w:hAnsi="Arial"/>
                <w:u w:val="single"/>
              </w:rPr>
              <w:lastRenderedPageBreak/>
              <w:t>Engagement Notes:</w:t>
            </w:r>
          </w:p>
          <w:p w14:paraId="449E27FD" w14:textId="77777777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1DE20262" w14:textId="08425DB2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75111A9A" w14:textId="2C3674D7" w:rsidR="00D62AB8" w:rsidRDefault="00D62AB8" w:rsidP="00AA6C09">
            <w:pPr>
              <w:rPr>
                <w:b/>
                <w:bCs/>
                <w:u w:val="single"/>
              </w:rPr>
            </w:pPr>
          </w:p>
          <w:p w14:paraId="402D2F5A" w14:textId="156EC77C" w:rsidR="00D62AB8" w:rsidRDefault="00D62AB8" w:rsidP="00AA6C09">
            <w:pPr>
              <w:rPr>
                <w:b/>
                <w:bCs/>
                <w:u w:val="single"/>
              </w:rPr>
            </w:pPr>
          </w:p>
          <w:p w14:paraId="55E7AECC" w14:textId="34299E47" w:rsidR="00D62AB8" w:rsidRDefault="00D62AB8" w:rsidP="00AA6C09">
            <w:pPr>
              <w:rPr>
                <w:b/>
                <w:bCs/>
                <w:u w:val="single"/>
              </w:rPr>
            </w:pPr>
          </w:p>
          <w:p w14:paraId="3BA9DF49" w14:textId="77777777" w:rsidR="00D62AB8" w:rsidRDefault="00D62AB8" w:rsidP="00AA6C09">
            <w:pPr>
              <w:rPr>
                <w:b/>
                <w:bCs/>
                <w:u w:val="single"/>
              </w:rPr>
            </w:pPr>
          </w:p>
          <w:p w14:paraId="2B812B81" w14:textId="77777777" w:rsidR="00D62AB8" w:rsidRDefault="00D62AB8" w:rsidP="00AA6C09">
            <w:pPr>
              <w:rPr>
                <w:b/>
                <w:bCs/>
                <w:u w:val="single"/>
              </w:rPr>
            </w:pPr>
          </w:p>
          <w:p w14:paraId="57BE961D" w14:textId="41E5C906" w:rsidR="00D656DC" w:rsidRDefault="00D656DC" w:rsidP="00AA6C09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5DD1E9" wp14:editId="554D9052">
                      <wp:simplePos x="0" y="0"/>
                      <wp:positionH relativeFrom="column">
                        <wp:posOffset>2673</wp:posOffset>
                      </wp:positionH>
                      <wp:positionV relativeFrom="paragraph">
                        <wp:posOffset>46457</wp:posOffset>
                      </wp:positionV>
                      <wp:extent cx="6687879" cy="3902149"/>
                      <wp:effectExtent l="0" t="0" r="5080" b="0"/>
                      <wp:wrapNone/>
                      <wp:docPr id="334" name="Text Box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87879" cy="3902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658C4B" w14:textId="46246021" w:rsidR="00D656DC" w:rsidRDefault="00D656D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88AA8D" wp14:editId="68887902">
                                        <wp:extent cx="6498590" cy="3759835"/>
                                        <wp:effectExtent l="0" t="0" r="3810" b="0"/>
                                        <wp:docPr id="336" name="Picture 336" descr="A screenshot of a cell pho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Screen Shot 2020-03-29 at 5.23.14 A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98590" cy="3759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DD1E9" id="Text Box 334" o:spid="_x0000_s1030" type="#_x0000_t202" style="position:absolute;margin-left:.2pt;margin-top:3.65pt;width:526.6pt;height:30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" fillcolor="white [3201]" stroked="f" strokeweight=".5pt">
                      <v:textbox>
                        <w:txbxContent>
                          <w:p w14:paraId="2B658C4B" w14:textId="46246021" w:rsidR="00D656DC" w:rsidRDefault="00D656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8AA8D" wp14:editId="68887902">
                                  <wp:extent cx="6498590" cy="3759835"/>
                                  <wp:effectExtent l="0" t="0" r="3810" b="0"/>
                                  <wp:docPr id="336" name="Picture 336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Screen Shot 2020-03-29 at 5.23.14 A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8590" cy="375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7E4C2A" w14:textId="423C9989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29DAF20B" w14:textId="4F844F3C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21E09654" w14:textId="3FF3CCB6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070144CD" w14:textId="56B9286A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18505057" w14:textId="5C26C74F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56B91A42" w14:textId="163139C9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79828565" w14:textId="1F44686F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1E671DCD" w14:textId="74EF1324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12BE4BD5" w14:textId="77777777" w:rsidR="00D656DC" w:rsidRDefault="00D656DC" w:rsidP="00AA6C09">
            <w:pPr>
              <w:rPr>
                <w:b/>
                <w:bCs/>
                <w:u w:val="single"/>
              </w:rPr>
            </w:pPr>
          </w:p>
          <w:p w14:paraId="6EC7CAC8" w14:textId="77777777" w:rsidR="00D35C41" w:rsidRDefault="00D35C41" w:rsidP="00D35C41">
            <w:pPr>
              <w:rPr>
                <w:b/>
                <w:bCs/>
                <w:u w:val="single"/>
              </w:rPr>
            </w:pPr>
          </w:p>
          <w:p w14:paraId="07B9C85D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5BDAB6B7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582F01AE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6ECC28FA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0AA991E1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1B013ECE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53979861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7A51FBAB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065E19A2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12209088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136576CA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502A34D5" w14:textId="77777777" w:rsidR="00D62AB8" w:rsidRDefault="00D62AB8" w:rsidP="00D35C41">
            <w:pPr>
              <w:rPr>
                <w:rFonts w:ascii="Arial" w:hAnsi="Arial"/>
              </w:rPr>
            </w:pPr>
            <w:r w:rsidRPr="00D62AB8">
              <w:rPr>
                <w:rFonts w:ascii="Arial" w:hAnsi="Arial"/>
              </w:rPr>
              <w:t>What is one area of providing multiple means of engagement (listed above) you’d like to explore/improve upon?</w:t>
            </w:r>
            <w:r>
              <w:rPr>
                <w:rFonts w:ascii="Arial" w:hAnsi="Arial"/>
              </w:rPr>
              <w:t xml:space="preserve"> </w:t>
            </w:r>
          </w:p>
          <w:p w14:paraId="5163E6FC" w14:textId="54FE6388" w:rsidR="00D656DC" w:rsidRPr="007D0A60" w:rsidRDefault="00D62AB8" w:rsidP="00D35C41">
            <w:r>
              <w:rPr>
                <w:rFonts w:ascii="Arial" w:hAnsi="Arial"/>
              </w:rPr>
              <w:t>Use your Padlet for resources</w:t>
            </w:r>
            <w:r w:rsidRPr="007D0A60">
              <w:rPr>
                <w:rFonts w:ascii="Arial" w:hAnsi="Arial"/>
              </w:rPr>
              <w:t>:</w:t>
            </w:r>
            <w:r w:rsidR="007D0A60" w:rsidRPr="007D0A60">
              <w:rPr>
                <w:rFonts w:ascii="Arial" w:hAnsi="Arial"/>
              </w:rPr>
              <w:t xml:space="preserve"> </w:t>
            </w:r>
            <w:hyperlink r:id="rId12" w:history="1">
              <w:r w:rsidR="007D0A60" w:rsidRPr="007D0A60">
                <w:rPr>
                  <w:rStyle w:val="Hyperlink"/>
                  <w:rFonts w:ascii="Arial" w:hAnsi="Arial"/>
                </w:rPr>
                <w:t>https://padlet.com/SIP_Grant/SCUSD</w:t>
              </w:r>
            </w:hyperlink>
          </w:p>
          <w:p w14:paraId="45E88F56" w14:textId="05CF9F73" w:rsidR="00D62AB8" w:rsidRDefault="00D62AB8" w:rsidP="00D35C41">
            <w:pPr>
              <w:rPr>
                <w:rFonts w:ascii="Arial" w:hAnsi="Arial"/>
              </w:rPr>
            </w:pPr>
          </w:p>
          <w:p w14:paraId="0924C404" w14:textId="3C4CD9AB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12F58A49" w14:textId="6996EFD7" w:rsidR="00D62AB8" w:rsidRDefault="00D62AB8" w:rsidP="00D62AB8">
            <w:pPr>
              <w:rPr>
                <w:rFonts w:ascii="Arial" w:hAnsi="Arial"/>
              </w:rPr>
            </w:pPr>
          </w:p>
          <w:p w14:paraId="5E7BFD38" w14:textId="6B475C5F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7CD45245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00E38A86" w14:textId="2BAF8DE4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4B5AAB48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0D2CBC5C" w14:textId="08E33488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6A35AD7E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747F9C6C" w14:textId="77777777" w:rsidR="00D62AB8" w:rsidRP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0E4C0B99" w14:textId="16659CEA" w:rsidR="00D62AB8" w:rsidRDefault="00D62AB8" w:rsidP="00D35C41">
            <w:pPr>
              <w:rPr>
                <w:rFonts w:ascii="Arial" w:hAnsi="Arial"/>
              </w:rPr>
            </w:pPr>
          </w:p>
          <w:p w14:paraId="0109F639" w14:textId="7511F81A" w:rsidR="00D62AB8" w:rsidRDefault="00D62AB8" w:rsidP="00D62AB8">
            <w:pPr>
              <w:rPr>
                <w:rFonts w:ascii="Arial" w:hAnsi="Arial"/>
                <w:u w:val="single"/>
              </w:rPr>
            </w:pPr>
            <w:r w:rsidRPr="00D62AB8">
              <w:rPr>
                <w:rFonts w:ascii="Arial" w:hAnsi="Arial"/>
                <w:u w:val="single"/>
              </w:rPr>
              <w:lastRenderedPageBreak/>
              <w:t>Representation Notes:</w:t>
            </w:r>
          </w:p>
          <w:p w14:paraId="4D67FD92" w14:textId="2977BB42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7157980F" w14:textId="4871636C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40FFF655" w14:textId="3699FB63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4C4DDD01" w14:textId="6224599C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278EA53E" w14:textId="266600C2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3237E606" w14:textId="25803BF7" w:rsidR="00D62AB8" w:rsidRDefault="00D62AB8" w:rsidP="00D62AB8">
            <w:pPr>
              <w:rPr>
                <w:rFonts w:ascii="Arial" w:hAnsi="Arial"/>
                <w:u w:val="single"/>
              </w:rPr>
            </w:pPr>
          </w:p>
          <w:p w14:paraId="438926A8" w14:textId="772BEB0E" w:rsidR="00D62AB8" w:rsidRPr="00D62AB8" w:rsidRDefault="00D62AB8" w:rsidP="00D62AB8">
            <w:pPr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2D43ED" wp14:editId="166A8A1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28690</wp:posOffset>
                      </wp:positionV>
                      <wp:extent cx="6722919" cy="4426528"/>
                      <wp:effectExtent l="0" t="0" r="8255" b="19050"/>
                      <wp:wrapNone/>
                      <wp:docPr id="337" name="Text Box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2919" cy="44265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153B67" w14:textId="0E84DFE8" w:rsidR="00D62AB8" w:rsidRDefault="00D62A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E889F" wp14:editId="378A49DF">
                                        <wp:extent cx="6567054" cy="4300340"/>
                                        <wp:effectExtent l="0" t="0" r="0" b="5080"/>
                                        <wp:docPr id="338" name="Picture 338" descr="A screenshot of a cell pho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Screen Shot 2020-03-29 at 5.23.34 A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7561" cy="43203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43ED" id="Text Box 337" o:spid="_x0000_s1031" type="#_x0000_t202" style="position:absolute;margin-left:-.7pt;margin-top:2.25pt;width:529.35pt;height:348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" fillcolor="white [3201]" strokeweight=".5pt">
                      <v:textbox>
                        <w:txbxContent>
                          <w:p w14:paraId="29153B67" w14:textId="0E84DFE8" w:rsidR="00D62AB8" w:rsidRDefault="00D62A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E889F" wp14:editId="378A49DF">
                                  <wp:extent cx="6567054" cy="4300340"/>
                                  <wp:effectExtent l="0" t="0" r="0" b="5080"/>
                                  <wp:docPr id="338" name="Picture 33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Screen Shot 2020-03-29 at 5.23.34 A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561" cy="4320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CDC079" w14:textId="2A8074AE" w:rsidR="00D62AB8" w:rsidRDefault="00D62AB8" w:rsidP="00D62AB8">
            <w:pPr>
              <w:rPr>
                <w:rFonts w:ascii="Arial" w:hAnsi="Arial"/>
              </w:rPr>
            </w:pPr>
          </w:p>
          <w:p w14:paraId="39E2D149" w14:textId="3D9779E4" w:rsidR="00D62AB8" w:rsidRDefault="00D62AB8" w:rsidP="00D62AB8">
            <w:pPr>
              <w:rPr>
                <w:rFonts w:ascii="Arial" w:hAnsi="Arial"/>
              </w:rPr>
            </w:pPr>
          </w:p>
          <w:p w14:paraId="52126B1A" w14:textId="27A398D1" w:rsidR="00D62AB8" w:rsidRDefault="00D62AB8" w:rsidP="00D62AB8">
            <w:pPr>
              <w:rPr>
                <w:rFonts w:ascii="Arial" w:hAnsi="Arial"/>
              </w:rPr>
            </w:pPr>
          </w:p>
          <w:p w14:paraId="4A2A51A2" w14:textId="548A872C" w:rsidR="00D62AB8" w:rsidRDefault="00D62AB8" w:rsidP="00D62AB8">
            <w:pPr>
              <w:rPr>
                <w:rFonts w:ascii="Arial" w:hAnsi="Arial"/>
              </w:rPr>
            </w:pPr>
          </w:p>
          <w:p w14:paraId="61707C39" w14:textId="335A7D5C" w:rsidR="00D62AB8" w:rsidRDefault="00D62AB8" w:rsidP="00D62AB8">
            <w:pPr>
              <w:rPr>
                <w:rFonts w:ascii="Arial" w:hAnsi="Arial"/>
              </w:rPr>
            </w:pPr>
          </w:p>
          <w:p w14:paraId="3188066B" w14:textId="4A6B0219" w:rsidR="00D62AB8" w:rsidRDefault="00D62AB8" w:rsidP="00D62AB8">
            <w:pPr>
              <w:rPr>
                <w:rFonts w:ascii="Arial" w:hAnsi="Arial"/>
              </w:rPr>
            </w:pPr>
          </w:p>
          <w:p w14:paraId="063C6103" w14:textId="55626118" w:rsidR="00D62AB8" w:rsidRDefault="00D62AB8" w:rsidP="00D62AB8">
            <w:pPr>
              <w:rPr>
                <w:rFonts w:ascii="Arial" w:hAnsi="Arial"/>
              </w:rPr>
            </w:pPr>
          </w:p>
          <w:p w14:paraId="3A33A79E" w14:textId="6AB22054" w:rsidR="00D62AB8" w:rsidRDefault="00D62AB8" w:rsidP="00D62AB8">
            <w:pPr>
              <w:rPr>
                <w:rFonts w:ascii="Arial" w:hAnsi="Arial"/>
              </w:rPr>
            </w:pPr>
          </w:p>
          <w:p w14:paraId="4E8F1EBE" w14:textId="639B2BE6" w:rsidR="00D62AB8" w:rsidRDefault="00D62AB8" w:rsidP="00D62AB8">
            <w:pPr>
              <w:rPr>
                <w:rFonts w:ascii="Arial" w:hAnsi="Arial"/>
              </w:rPr>
            </w:pPr>
          </w:p>
          <w:p w14:paraId="52EFFE54" w14:textId="5BFCCC4F" w:rsidR="00D62AB8" w:rsidRDefault="00D62AB8" w:rsidP="00D62AB8">
            <w:pPr>
              <w:rPr>
                <w:rFonts w:ascii="Arial" w:hAnsi="Arial"/>
              </w:rPr>
            </w:pPr>
          </w:p>
          <w:p w14:paraId="0C36CCD7" w14:textId="2D5D1B4A" w:rsidR="00D62AB8" w:rsidRDefault="00D62AB8" w:rsidP="00D62AB8">
            <w:pPr>
              <w:rPr>
                <w:rFonts w:ascii="Arial" w:hAnsi="Arial"/>
              </w:rPr>
            </w:pPr>
          </w:p>
          <w:p w14:paraId="67ECAEC9" w14:textId="7DFA4B1A" w:rsidR="00D62AB8" w:rsidRDefault="00D62AB8" w:rsidP="00D62AB8">
            <w:pPr>
              <w:rPr>
                <w:rFonts w:ascii="Arial" w:hAnsi="Arial"/>
              </w:rPr>
            </w:pPr>
          </w:p>
          <w:p w14:paraId="06202ED7" w14:textId="1BB1B477" w:rsidR="00D62AB8" w:rsidRDefault="00D62AB8" w:rsidP="00D62AB8">
            <w:pPr>
              <w:rPr>
                <w:rFonts w:ascii="Arial" w:hAnsi="Arial"/>
              </w:rPr>
            </w:pPr>
          </w:p>
          <w:p w14:paraId="0B650237" w14:textId="3D12A84F" w:rsidR="00D62AB8" w:rsidRDefault="00D62AB8" w:rsidP="00D62AB8">
            <w:pPr>
              <w:rPr>
                <w:rFonts w:ascii="Arial" w:hAnsi="Arial"/>
              </w:rPr>
            </w:pPr>
          </w:p>
          <w:p w14:paraId="0FCFBE9C" w14:textId="2FD02D55" w:rsidR="00D62AB8" w:rsidRDefault="00D62AB8" w:rsidP="00D62AB8">
            <w:pPr>
              <w:rPr>
                <w:rFonts w:ascii="Arial" w:hAnsi="Arial"/>
              </w:rPr>
            </w:pPr>
          </w:p>
          <w:p w14:paraId="6067D45E" w14:textId="0A4B06B9" w:rsidR="00D62AB8" w:rsidRDefault="00D62AB8" w:rsidP="00D62AB8">
            <w:pPr>
              <w:rPr>
                <w:rFonts w:ascii="Arial" w:hAnsi="Arial"/>
              </w:rPr>
            </w:pPr>
          </w:p>
          <w:p w14:paraId="7B4DA23F" w14:textId="6C56502F" w:rsidR="00D62AB8" w:rsidRDefault="00D62AB8" w:rsidP="00D62AB8">
            <w:pPr>
              <w:rPr>
                <w:rFonts w:ascii="Arial" w:hAnsi="Arial"/>
              </w:rPr>
            </w:pPr>
          </w:p>
          <w:p w14:paraId="464EFA4F" w14:textId="5EE57D71" w:rsidR="00D62AB8" w:rsidRDefault="00D62AB8" w:rsidP="00D62AB8">
            <w:pPr>
              <w:rPr>
                <w:rFonts w:ascii="Arial" w:hAnsi="Arial"/>
              </w:rPr>
            </w:pPr>
          </w:p>
          <w:p w14:paraId="250A429A" w14:textId="15A9CCAA" w:rsidR="00D62AB8" w:rsidRDefault="00D62AB8" w:rsidP="00D62AB8">
            <w:pPr>
              <w:rPr>
                <w:rFonts w:ascii="Arial" w:hAnsi="Arial"/>
              </w:rPr>
            </w:pPr>
          </w:p>
          <w:p w14:paraId="2E1D4A82" w14:textId="34C03245" w:rsidR="00D62AB8" w:rsidRDefault="00D62AB8" w:rsidP="00D62AB8">
            <w:pPr>
              <w:rPr>
                <w:rFonts w:ascii="Arial" w:hAnsi="Arial"/>
              </w:rPr>
            </w:pPr>
          </w:p>
          <w:p w14:paraId="4C556120" w14:textId="027BDD39" w:rsidR="00D62AB8" w:rsidRDefault="00D62AB8" w:rsidP="00D62AB8">
            <w:pPr>
              <w:rPr>
                <w:rFonts w:ascii="Arial" w:hAnsi="Arial"/>
              </w:rPr>
            </w:pPr>
          </w:p>
          <w:p w14:paraId="64E289F4" w14:textId="61D342F6" w:rsidR="00D62AB8" w:rsidRDefault="00D62AB8" w:rsidP="00D62AB8">
            <w:pPr>
              <w:rPr>
                <w:rFonts w:ascii="Arial" w:hAnsi="Arial"/>
              </w:rPr>
            </w:pPr>
          </w:p>
          <w:p w14:paraId="00BCC8BD" w14:textId="656DA751" w:rsidR="00D62AB8" w:rsidRDefault="00D62AB8" w:rsidP="00D62AB8">
            <w:pPr>
              <w:rPr>
                <w:rFonts w:ascii="Arial" w:hAnsi="Arial"/>
              </w:rPr>
            </w:pPr>
          </w:p>
          <w:p w14:paraId="3AB8B228" w14:textId="5A9784C4" w:rsidR="00D62AB8" w:rsidRDefault="00D62AB8" w:rsidP="00D62AB8">
            <w:pPr>
              <w:rPr>
                <w:rFonts w:ascii="Arial" w:hAnsi="Arial"/>
              </w:rPr>
            </w:pPr>
          </w:p>
          <w:p w14:paraId="01CD440D" w14:textId="77777777" w:rsidR="00D62AB8" w:rsidRPr="00D62AB8" w:rsidRDefault="00D62AB8" w:rsidP="00D62AB8">
            <w:pPr>
              <w:rPr>
                <w:rFonts w:ascii="Arial" w:hAnsi="Arial"/>
              </w:rPr>
            </w:pPr>
          </w:p>
          <w:p w14:paraId="2A4B64AB" w14:textId="14888DF6" w:rsidR="00D62AB8" w:rsidRDefault="00D62AB8" w:rsidP="00D62AB8">
            <w:pPr>
              <w:rPr>
                <w:rFonts w:ascii="Arial" w:hAnsi="Arial"/>
              </w:rPr>
            </w:pPr>
            <w:r w:rsidRPr="00D62AB8">
              <w:rPr>
                <w:rFonts w:ascii="Arial" w:hAnsi="Arial"/>
              </w:rPr>
              <w:t xml:space="preserve">What is one area of providing multiple means of </w:t>
            </w:r>
            <w:r>
              <w:rPr>
                <w:rFonts w:ascii="Arial" w:hAnsi="Arial"/>
              </w:rPr>
              <w:t>represent</w:t>
            </w:r>
            <w:r w:rsidRPr="00D62AB8">
              <w:rPr>
                <w:rFonts w:ascii="Arial" w:hAnsi="Arial"/>
              </w:rPr>
              <w:t xml:space="preserve"> (listed above) you’d like to explore/</w:t>
            </w:r>
            <w:r>
              <w:rPr>
                <w:rFonts w:ascii="Arial" w:hAnsi="Arial"/>
              </w:rPr>
              <w:t xml:space="preserve"> </w:t>
            </w:r>
            <w:r w:rsidRPr="00D62AB8">
              <w:rPr>
                <w:rFonts w:ascii="Arial" w:hAnsi="Arial"/>
              </w:rPr>
              <w:t>improve upon?</w:t>
            </w:r>
            <w:r>
              <w:rPr>
                <w:rFonts w:ascii="Arial" w:hAnsi="Arial"/>
              </w:rPr>
              <w:t xml:space="preserve"> </w:t>
            </w:r>
          </w:p>
          <w:p w14:paraId="2961B037" w14:textId="6FA8F86C" w:rsidR="00D62AB8" w:rsidRPr="007D0A60" w:rsidRDefault="00D62AB8" w:rsidP="00D62AB8">
            <w:r>
              <w:rPr>
                <w:rFonts w:ascii="Arial" w:hAnsi="Arial"/>
              </w:rPr>
              <w:t>Use your Padlet for resou</w:t>
            </w:r>
            <w:r w:rsidRPr="007D0A60">
              <w:rPr>
                <w:rFonts w:ascii="Arial" w:hAnsi="Arial"/>
              </w:rPr>
              <w:t>rces:</w:t>
            </w:r>
            <w:r w:rsidR="007D0A60" w:rsidRPr="007D0A60">
              <w:rPr>
                <w:rFonts w:ascii="Arial" w:hAnsi="Arial"/>
              </w:rPr>
              <w:t xml:space="preserve"> </w:t>
            </w:r>
            <w:hyperlink r:id="rId14" w:history="1">
              <w:r w:rsidR="007D0A60" w:rsidRPr="007D0A60">
                <w:rPr>
                  <w:rStyle w:val="Hyperlink"/>
                  <w:rFonts w:ascii="Arial" w:hAnsi="Arial"/>
                </w:rPr>
                <w:t>https://padlet.com/SIP_Grant/SCUSD</w:t>
              </w:r>
            </w:hyperlink>
          </w:p>
          <w:p w14:paraId="23B1FB62" w14:textId="77777777" w:rsidR="00D62AB8" w:rsidRDefault="00D62AB8" w:rsidP="00D62AB8">
            <w:pPr>
              <w:rPr>
                <w:rFonts w:ascii="Arial" w:hAnsi="Arial"/>
              </w:rPr>
            </w:pPr>
          </w:p>
          <w:p w14:paraId="7E05AA6D" w14:textId="77777777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3A6810E8" w14:textId="77777777" w:rsidR="00D62AB8" w:rsidRDefault="00D62AB8" w:rsidP="00D62AB8">
            <w:pPr>
              <w:rPr>
                <w:rFonts w:ascii="Arial" w:hAnsi="Arial"/>
              </w:rPr>
            </w:pPr>
          </w:p>
          <w:p w14:paraId="455D711E" w14:textId="77777777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2CC967C3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459E71D7" w14:textId="77777777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6A822250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1D6B55C5" w14:textId="77777777" w:rsidR="00D62AB8" w:rsidRDefault="00D62AB8" w:rsidP="00D62AB8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39C61FF6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00C4FF75" w14:textId="77777777" w:rsidR="00D62AB8" w:rsidRPr="00D62AB8" w:rsidRDefault="00D62AB8" w:rsidP="00D62AB8">
            <w:pPr>
              <w:pStyle w:val="ListParagraph"/>
              <w:rPr>
                <w:rFonts w:ascii="Arial" w:hAnsi="Arial"/>
              </w:rPr>
            </w:pPr>
          </w:p>
          <w:p w14:paraId="28235674" w14:textId="759E3C04" w:rsidR="007D0A60" w:rsidRDefault="007D0A60" w:rsidP="007D0A60">
            <w:pPr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lastRenderedPageBreak/>
              <w:t>Action/Expression</w:t>
            </w:r>
            <w:r w:rsidRPr="00D62AB8">
              <w:rPr>
                <w:rFonts w:ascii="Arial" w:hAnsi="Arial"/>
                <w:u w:val="single"/>
              </w:rPr>
              <w:t xml:space="preserve"> Notes:</w:t>
            </w:r>
          </w:p>
          <w:p w14:paraId="2FFFE5A6" w14:textId="55BAD216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7B1A66E9" w14:textId="3EEAFF71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8566332" w14:textId="05286A81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7A8A9B92" w14:textId="327F1F89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1E98909" w14:textId="073AF5F0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7BF9BF97" w14:textId="6153931D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6B2DC448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689AA2CA" w14:textId="21A0AAA6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0A1D68B8" w14:textId="5E3F9F84" w:rsidR="00D62AB8" w:rsidRDefault="007D0A60" w:rsidP="00D35C4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1AD790" wp14:editId="7F70B75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111067</wp:posOffset>
                      </wp:positionV>
                      <wp:extent cx="6722919" cy="3657600"/>
                      <wp:effectExtent l="0" t="0" r="8255" b="12700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2919" cy="365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2864AE" w14:textId="126C38B2" w:rsidR="007D0A60" w:rsidRDefault="007D0A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C7D07D" wp14:editId="464D9B1B">
                                        <wp:extent cx="6533515" cy="3491230"/>
                                        <wp:effectExtent l="0" t="0" r="0" b="1270"/>
                                        <wp:docPr id="340" name="Picture 340" descr="A screenshot of a cell pho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Screen Shot 2020-03-29 at 5.23.47 A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3515" cy="3491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AD790" id="Text Box 339" o:spid="_x0000_s1032" type="#_x0000_t202" style="position:absolute;margin-left:-.7pt;margin-top:8.75pt;width:529.35pt;height:4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" fillcolor="white [3201]" strokeweight=".5pt">
                      <v:textbox>
                        <w:txbxContent>
                          <w:p w14:paraId="692864AE" w14:textId="126C38B2" w:rsidR="007D0A60" w:rsidRDefault="007D0A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7D07D" wp14:editId="464D9B1B">
                                  <wp:extent cx="6533515" cy="3491230"/>
                                  <wp:effectExtent l="0" t="0" r="0" b="1270"/>
                                  <wp:docPr id="340" name="Picture 34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Screen Shot 2020-03-29 at 5.23.47 A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3515" cy="349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C99F4D" w14:textId="41F112F5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8710D81" w14:textId="041FF92A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9A677EE" w14:textId="6253BDBA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41A2615C" w14:textId="0D7DE9A1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32788BD9" w14:textId="5599CCD0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08531E42" w14:textId="77BC8385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160E7257" w14:textId="4345322C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0A28F29" w14:textId="075AF52F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477CC505" w14:textId="189F2C75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2D793D9A" w14:textId="1F3D0029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023BD5C0" w14:textId="77777777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BA059CE" w14:textId="31A221D5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33F8B4BB" w14:textId="673A474B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41CDEE86" w14:textId="14446233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1E77F800" w14:textId="7B71D7B0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596C63E9" w14:textId="2E41CDEB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2D8575E8" w14:textId="77777777" w:rsidR="00D62AB8" w:rsidRDefault="00D62AB8" w:rsidP="00D35C41">
            <w:pPr>
              <w:rPr>
                <w:b/>
                <w:bCs/>
                <w:u w:val="single"/>
              </w:rPr>
            </w:pPr>
          </w:p>
          <w:p w14:paraId="247B227B" w14:textId="77777777" w:rsidR="00D656DC" w:rsidRDefault="00D656DC" w:rsidP="00D35C41">
            <w:pPr>
              <w:rPr>
                <w:b/>
                <w:bCs/>
                <w:u w:val="single"/>
              </w:rPr>
            </w:pPr>
          </w:p>
          <w:p w14:paraId="04B96312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AD683F6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7946DAC5" w14:textId="7231BA82" w:rsidR="007D0A60" w:rsidRDefault="007D0A60" w:rsidP="007D0A60">
            <w:pPr>
              <w:rPr>
                <w:rFonts w:ascii="Arial" w:hAnsi="Arial"/>
              </w:rPr>
            </w:pPr>
            <w:r w:rsidRPr="00D62AB8">
              <w:rPr>
                <w:rFonts w:ascii="Arial" w:hAnsi="Arial"/>
              </w:rPr>
              <w:t xml:space="preserve">What is one area of providing multiple means of </w:t>
            </w:r>
            <w:r>
              <w:rPr>
                <w:rFonts w:ascii="Arial" w:hAnsi="Arial"/>
              </w:rPr>
              <w:t>action/expression</w:t>
            </w:r>
            <w:r w:rsidRPr="00D62AB8">
              <w:rPr>
                <w:rFonts w:ascii="Arial" w:hAnsi="Arial"/>
              </w:rPr>
              <w:t xml:space="preserve"> (listed above) you’d like to explore/improve upon?</w:t>
            </w:r>
            <w:r>
              <w:rPr>
                <w:rFonts w:ascii="Arial" w:hAnsi="Arial"/>
              </w:rPr>
              <w:t xml:space="preserve"> </w:t>
            </w:r>
          </w:p>
          <w:p w14:paraId="2E43B9DE" w14:textId="5F9E704A" w:rsidR="007D0A60" w:rsidRPr="007D0A60" w:rsidRDefault="007D0A60" w:rsidP="007D0A60">
            <w:r>
              <w:rPr>
                <w:rFonts w:ascii="Arial" w:hAnsi="Arial"/>
              </w:rPr>
              <w:t>Use your Padlet for re</w:t>
            </w:r>
            <w:r w:rsidRPr="007D0A60">
              <w:rPr>
                <w:rFonts w:ascii="Arial" w:hAnsi="Arial"/>
              </w:rPr>
              <w:t>sources:</w:t>
            </w:r>
            <w:r w:rsidRPr="007D0A60">
              <w:rPr>
                <w:rFonts w:ascii="Arial" w:hAnsi="Arial"/>
              </w:rPr>
              <w:t xml:space="preserve"> </w:t>
            </w:r>
            <w:hyperlink r:id="rId16" w:history="1">
              <w:r w:rsidRPr="007D0A60">
                <w:rPr>
                  <w:rStyle w:val="Hyperlink"/>
                  <w:rFonts w:ascii="Arial" w:hAnsi="Arial"/>
                </w:rPr>
                <w:t>https://padlet.com/SIP_Grant/SCUSD</w:t>
              </w:r>
            </w:hyperlink>
          </w:p>
          <w:p w14:paraId="773E4EB0" w14:textId="77777777" w:rsidR="007D0A60" w:rsidRDefault="007D0A60" w:rsidP="007D0A60">
            <w:pPr>
              <w:rPr>
                <w:rFonts w:ascii="Arial" w:hAnsi="Arial"/>
              </w:rPr>
            </w:pPr>
          </w:p>
          <w:p w14:paraId="2C5DBC5C" w14:textId="77777777" w:rsidR="007D0A60" w:rsidRDefault="007D0A60" w:rsidP="007D0A60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230FEA2B" w14:textId="77777777" w:rsidR="007D0A60" w:rsidRDefault="007D0A60" w:rsidP="007D0A60">
            <w:pPr>
              <w:rPr>
                <w:rFonts w:ascii="Arial" w:hAnsi="Arial"/>
              </w:rPr>
            </w:pPr>
          </w:p>
          <w:p w14:paraId="349737CF" w14:textId="77777777" w:rsidR="007D0A60" w:rsidRDefault="007D0A60" w:rsidP="007D0A60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2844BEEA" w14:textId="77777777" w:rsidR="007D0A60" w:rsidRPr="00D62AB8" w:rsidRDefault="007D0A60" w:rsidP="007D0A60">
            <w:pPr>
              <w:pStyle w:val="ListParagraph"/>
              <w:rPr>
                <w:rFonts w:ascii="Arial" w:hAnsi="Arial"/>
              </w:rPr>
            </w:pPr>
          </w:p>
          <w:p w14:paraId="705CF21E" w14:textId="77777777" w:rsidR="007D0A60" w:rsidRDefault="007D0A60" w:rsidP="007D0A60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38C1644E" w14:textId="77777777" w:rsidR="007D0A60" w:rsidRPr="00D62AB8" w:rsidRDefault="007D0A60" w:rsidP="007D0A60">
            <w:pPr>
              <w:pStyle w:val="ListParagraph"/>
              <w:rPr>
                <w:rFonts w:ascii="Arial" w:hAnsi="Arial"/>
              </w:rPr>
            </w:pPr>
          </w:p>
          <w:p w14:paraId="6E31E477" w14:textId="77777777" w:rsidR="007D0A60" w:rsidRDefault="007D0A60" w:rsidP="007D0A60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0B16AB29" w14:textId="77777777" w:rsidR="007D0A60" w:rsidRPr="00D62AB8" w:rsidRDefault="007D0A60" w:rsidP="007D0A60">
            <w:pPr>
              <w:pStyle w:val="ListParagraph"/>
              <w:rPr>
                <w:rFonts w:ascii="Arial" w:hAnsi="Arial"/>
              </w:rPr>
            </w:pPr>
          </w:p>
          <w:p w14:paraId="7FB0F62B" w14:textId="77777777" w:rsidR="007D0A60" w:rsidRPr="00D62AB8" w:rsidRDefault="007D0A60" w:rsidP="007D0A60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</w:rPr>
            </w:pPr>
          </w:p>
          <w:p w14:paraId="42E0CB41" w14:textId="77777777" w:rsidR="007D0A60" w:rsidRDefault="007D0A60" w:rsidP="007D0A60">
            <w:pPr>
              <w:rPr>
                <w:rFonts w:ascii="Arial" w:hAnsi="Arial"/>
              </w:rPr>
            </w:pPr>
          </w:p>
          <w:p w14:paraId="18EB5607" w14:textId="7963382A" w:rsidR="007D0A60" w:rsidRPr="007D0A60" w:rsidRDefault="006D113E" w:rsidP="007D0A60">
            <w:pPr>
              <w:rPr>
                <w:rFonts w:ascii="Arial" w:hAnsi="Arial"/>
                <w:b/>
                <w:bCs/>
                <w:u w:val="single"/>
              </w:rPr>
            </w:pPr>
            <w:r w:rsidRPr="007D0A60">
              <w:rPr>
                <w:rFonts w:ascii="Arial" w:hAnsi="Arial"/>
                <w:noProof/>
                <w:color w:val="FFFFFF" w:themeColor="background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F6709F" wp14:editId="6151BE80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59920</wp:posOffset>
                      </wp:positionV>
                      <wp:extent cx="2182090" cy="1340428"/>
                      <wp:effectExtent l="0" t="0" r="2540" b="6350"/>
                      <wp:wrapNone/>
                      <wp:docPr id="341" name="Text Box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2090" cy="13404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E7708" w14:textId="40676CA3" w:rsidR="007D0A60" w:rsidRDefault="007D0A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BF92B6" wp14:editId="5D09A5FA">
                                        <wp:extent cx="1971963" cy="1215390"/>
                                        <wp:effectExtent l="12700" t="12700" r="9525" b="16510"/>
                                        <wp:docPr id="342" name="Picture 342" descr="A screenshot of a pers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2" name="Screen Shot 2020-03-29 at 5.39.49 A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0102" cy="1238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prstClr val="black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6709F" id="Text Box 341" o:spid="_x0000_s1033" type="#_x0000_t202" style="position:absolute;margin-left:357.75pt;margin-top:4.7pt;width:171.8pt;height:10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" fillcolor="white [3201]" stroked="f" strokeweight=".5pt">
                      <v:textbox>
                        <w:txbxContent>
                          <w:p w14:paraId="00FE7708" w14:textId="40676CA3" w:rsidR="007D0A60" w:rsidRDefault="007D0A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F92B6" wp14:editId="5D09A5FA">
                                  <wp:extent cx="1971963" cy="1215390"/>
                                  <wp:effectExtent l="12700" t="12700" r="9525" b="16510"/>
                                  <wp:docPr id="342" name="Picture 342" descr="A screen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" name="Screen Shot 2020-03-29 at 5.39.49 A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102" cy="123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0A60" w:rsidRPr="007D0A60">
              <w:rPr>
                <w:rFonts w:ascii="Arial" w:hAnsi="Arial"/>
                <w:b/>
                <w:bCs/>
                <w:color w:val="FFFFFF" w:themeColor="background1"/>
                <w:u w:val="single"/>
              </w:rPr>
              <w:t xml:space="preserve">                                          </w:t>
            </w:r>
            <w:r w:rsidR="007D0A60" w:rsidRPr="007D0A60">
              <w:rPr>
                <w:rFonts w:ascii="Arial" w:hAnsi="Arial"/>
                <w:b/>
                <w:bCs/>
                <w:u w:val="single"/>
              </w:rPr>
              <w:t>ALIKE Video</w:t>
            </w:r>
          </w:p>
          <w:p w14:paraId="42A61205" w14:textId="17353E80" w:rsidR="007D0A60" w:rsidRPr="007D0A60" w:rsidRDefault="007D0A60" w:rsidP="007D0A6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             </w:t>
            </w:r>
            <w:r w:rsidRPr="007D0A60">
              <w:rPr>
                <w:rFonts w:ascii="Arial" w:hAnsi="Arial"/>
              </w:rPr>
              <w:t>Notes</w:t>
            </w:r>
          </w:p>
          <w:p w14:paraId="73B9C403" w14:textId="67FAF9A1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CE676A2" w14:textId="0AE50F83" w:rsidR="007D0A60" w:rsidRDefault="007D0A60" w:rsidP="007D0A60">
            <w:pPr>
              <w:pStyle w:val="ListParagraph"/>
              <w:numPr>
                <w:ilvl w:val="0"/>
                <w:numId w:val="8"/>
              </w:numPr>
              <w:ind w:left="245" w:hanging="245"/>
              <w:rPr>
                <w:rFonts w:ascii="Arial" w:hAnsi="Arial"/>
              </w:rPr>
            </w:pPr>
            <w:r>
              <w:rPr>
                <w:rFonts w:ascii="Arial" w:hAnsi="Arial"/>
              </w:rPr>
              <w:t>Initial t</w:t>
            </w:r>
            <w:r w:rsidRPr="007D0A60">
              <w:rPr>
                <w:rFonts w:ascii="Arial" w:hAnsi="Arial"/>
              </w:rPr>
              <w:t>houghts?</w:t>
            </w:r>
          </w:p>
          <w:p w14:paraId="02A644E3" w14:textId="68C2F2C4" w:rsidR="007D0A60" w:rsidRDefault="007D0A60" w:rsidP="007D0A60">
            <w:pPr>
              <w:rPr>
                <w:rFonts w:ascii="Arial" w:hAnsi="Arial"/>
              </w:rPr>
            </w:pPr>
          </w:p>
          <w:p w14:paraId="54668AE8" w14:textId="5A1D3F42" w:rsidR="007D0A60" w:rsidRDefault="007D0A60" w:rsidP="007D0A60">
            <w:pPr>
              <w:rPr>
                <w:rFonts w:ascii="Arial" w:hAnsi="Arial"/>
              </w:rPr>
            </w:pPr>
          </w:p>
          <w:p w14:paraId="7AE89A6C" w14:textId="3AC13B3C" w:rsidR="007D0A60" w:rsidRDefault="007D0A60" w:rsidP="007D0A60">
            <w:pPr>
              <w:rPr>
                <w:rFonts w:ascii="Arial" w:hAnsi="Arial"/>
              </w:rPr>
            </w:pPr>
          </w:p>
          <w:p w14:paraId="69639EAD" w14:textId="2D7199EC" w:rsidR="007D0A60" w:rsidRDefault="007D0A60" w:rsidP="007D0A60">
            <w:pPr>
              <w:pStyle w:val="ListParagraph"/>
              <w:numPr>
                <w:ilvl w:val="0"/>
                <w:numId w:val="8"/>
              </w:numPr>
              <w:ind w:left="245" w:hanging="24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How is the ALIKE video related to the “Factories of </w:t>
            </w:r>
            <w:proofErr w:type="gramStart"/>
            <w:r>
              <w:rPr>
                <w:rFonts w:ascii="Arial" w:hAnsi="Arial"/>
              </w:rPr>
              <w:t>Education”</w:t>
            </w:r>
            <w:proofErr w:type="gramEnd"/>
          </w:p>
          <w:p w14:paraId="0496C4D1" w14:textId="2ADB20A2" w:rsidR="007D0A60" w:rsidRDefault="006D113E" w:rsidP="007D0A60">
            <w:pPr>
              <w:ind w:left="24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article </w:t>
            </w:r>
            <w:r w:rsidR="007D0A60">
              <w:rPr>
                <w:rFonts w:ascii="Arial" w:hAnsi="Arial"/>
              </w:rPr>
              <w:t>from Module #1?</w:t>
            </w:r>
          </w:p>
          <w:p w14:paraId="4A9CFBBB" w14:textId="4A9CE78F" w:rsidR="007D0A60" w:rsidRDefault="007D0A60" w:rsidP="007D0A60">
            <w:pPr>
              <w:ind w:left="245"/>
              <w:rPr>
                <w:rFonts w:ascii="Arial" w:hAnsi="Arial"/>
              </w:rPr>
            </w:pPr>
          </w:p>
          <w:p w14:paraId="49E43125" w14:textId="061B14DC" w:rsidR="007D0A60" w:rsidRDefault="007D0A60" w:rsidP="007D0A60">
            <w:pPr>
              <w:ind w:left="245"/>
              <w:rPr>
                <w:rFonts w:ascii="Arial" w:hAnsi="Arial"/>
              </w:rPr>
            </w:pPr>
          </w:p>
          <w:p w14:paraId="36CE2952" w14:textId="1DDC8F9B" w:rsidR="007D0A60" w:rsidRDefault="007D0A60" w:rsidP="007D0A60">
            <w:pPr>
              <w:ind w:left="245"/>
              <w:rPr>
                <w:rFonts w:ascii="Arial" w:hAnsi="Arial"/>
              </w:rPr>
            </w:pPr>
          </w:p>
          <w:p w14:paraId="00F80189" w14:textId="0A2E8F14" w:rsidR="007D0A60" w:rsidRPr="007D0A60" w:rsidRDefault="006D113E" w:rsidP="007D0A60">
            <w:pPr>
              <w:pStyle w:val="ListParagraph"/>
              <w:numPr>
                <w:ilvl w:val="0"/>
                <w:numId w:val="8"/>
              </w:numPr>
              <w:ind w:left="245" w:hanging="245"/>
              <w:rPr>
                <w:rFonts w:ascii="Arial" w:hAnsi="Arial"/>
              </w:rPr>
            </w:pPr>
            <w:r>
              <w:rPr>
                <w:rFonts w:ascii="Arial" w:hAnsi="Arial"/>
              </w:rPr>
              <w:t>Are there opportunities in today’s educational design to offer multiple means of engagement, representations of information, and demonstration of understanding (action/expression) that honors the variability of learner in our system?</w:t>
            </w:r>
          </w:p>
          <w:p w14:paraId="66DFA73A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2DC8C60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4FF5BB7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688A4D75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1C18F9E2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B7CE802" w14:textId="77777777" w:rsidR="007D0A60" w:rsidRDefault="007D0A60" w:rsidP="00D35C41">
            <w:pPr>
              <w:rPr>
                <w:b/>
                <w:bCs/>
                <w:u w:val="single"/>
              </w:rPr>
            </w:pPr>
          </w:p>
          <w:p w14:paraId="2E1C3D95" w14:textId="053709BA" w:rsidR="007D0A60" w:rsidRPr="003774A3" w:rsidRDefault="007D0A60" w:rsidP="00D35C41">
            <w:pPr>
              <w:rPr>
                <w:b/>
                <w:bCs/>
                <w:u w:val="single"/>
              </w:rPr>
            </w:pPr>
          </w:p>
        </w:tc>
      </w:tr>
    </w:tbl>
    <w:p w14:paraId="3FA83ADE" w14:textId="77777777" w:rsidR="00306C19" w:rsidRDefault="00306C19"/>
    <w:sectPr w:rsidR="00306C19" w:rsidSect="00306C19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99A5E" w14:textId="77777777" w:rsidR="00E135BD" w:rsidRDefault="00E135BD" w:rsidP="00306C19">
      <w:r>
        <w:separator/>
      </w:r>
    </w:p>
  </w:endnote>
  <w:endnote w:type="continuationSeparator" w:id="0">
    <w:p w14:paraId="14A0CC72" w14:textId="77777777" w:rsidR="00E135BD" w:rsidRDefault="00E135BD" w:rsidP="0030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8307A" w14:textId="77777777" w:rsidR="00E135BD" w:rsidRDefault="00E135BD" w:rsidP="00306C19">
      <w:r>
        <w:separator/>
      </w:r>
    </w:p>
  </w:footnote>
  <w:footnote w:type="continuationSeparator" w:id="0">
    <w:p w14:paraId="131598F0" w14:textId="77777777" w:rsidR="00E135BD" w:rsidRDefault="00E135BD" w:rsidP="0030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2506" w14:textId="090914B6" w:rsidR="00306C19" w:rsidRPr="00306C19" w:rsidRDefault="00306C19" w:rsidP="00306C19">
    <w:pPr>
      <w:pStyle w:val="Header"/>
      <w:ind w:firstLine="720"/>
      <w:jc w:val="center"/>
      <w:rPr>
        <w:rFonts w:ascii="Arial" w:hAnsi="Arial" w:cs="Arial"/>
        <w:b/>
        <w:bCs/>
        <w:i/>
        <w:iCs/>
        <w:sz w:val="28"/>
        <w:szCs w:val="28"/>
      </w:rPr>
    </w:pPr>
    <w:r>
      <w:rPr>
        <w:rFonts w:ascii="Arial" w:hAnsi="Arial" w:cs="Arial"/>
        <w:b/>
        <w:bCs/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DA32EA" wp14:editId="607628B0">
              <wp:simplePos x="0" y="0"/>
              <wp:positionH relativeFrom="column">
                <wp:posOffset>-159488</wp:posOffset>
              </wp:positionH>
              <wp:positionV relativeFrom="paragraph">
                <wp:posOffset>-233916</wp:posOffset>
              </wp:positionV>
              <wp:extent cx="1887166" cy="712381"/>
              <wp:effectExtent l="0" t="0" r="571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166" cy="7123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202B66" w14:textId="51B61489" w:rsidR="00306C19" w:rsidRDefault="00306C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3EA562" wp14:editId="0B2431F4">
                                <wp:extent cx="1509823" cy="600848"/>
                                <wp:effectExtent l="0" t="0" r="1905" b="0"/>
                                <wp:docPr id="2" name="Picture 2" descr="A picture containing tab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creen Shot 2020-03-27 at 2.13.39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1194" cy="6292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A32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left:0;text-align:left;margin-left:-12.55pt;margin-top:-18.4pt;width:148.6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" fillcolor="white [3201]" stroked="f" strokeweight=".5pt">
              <v:textbox>
                <w:txbxContent>
                  <w:p w14:paraId="35202B66" w14:textId="51B61489" w:rsidR="00306C19" w:rsidRDefault="00306C19">
                    <w:r>
                      <w:rPr>
                        <w:noProof/>
                      </w:rPr>
                      <w:drawing>
                        <wp:inline distT="0" distB="0" distL="0" distR="0" wp14:anchorId="513EA562" wp14:editId="0B2431F4">
                          <wp:extent cx="1509823" cy="600848"/>
                          <wp:effectExtent l="0" t="0" r="1905" b="0"/>
                          <wp:docPr id="2" name="Picture 2" descr="A picture containing tabl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creen Shot 2020-03-27 at 2.13.39 PM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1194" cy="6292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sz w:val="28"/>
        <w:szCs w:val="28"/>
      </w:rPr>
      <w:t xml:space="preserve">                                 </w:t>
    </w:r>
    <w:r w:rsidRPr="00306C19">
      <w:rPr>
        <w:rFonts w:ascii="Arial" w:hAnsi="Arial" w:cs="Arial"/>
        <w:b/>
        <w:bCs/>
        <w:i/>
        <w:iCs/>
        <w:sz w:val="28"/>
        <w:szCs w:val="28"/>
      </w:rPr>
      <w:t>UDL: Innovating for Access and Equity</w:t>
    </w:r>
    <w:r>
      <w:rPr>
        <w:rFonts w:ascii="Arial" w:hAnsi="Arial" w:cs="Arial"/>
        <w:b/>
        <w:bCs/>
        <w:i/>
        <w:iCs/>
        <w:sz w:val="28"/>
        <w:szCs w:val="28"/>
      </w:rPr>
      <w:t xml:space="preserve"> Series</w:t>
    </w:r>
  </w:p>
  <w:p w14:paraId="5AC21912" w14:textId="38FF2508" w:rsidR="00306C19" w:rsidRPr="00306C19" w:rsidRDefault="00306C19" w:rsidP="00306C19">
    <w:pPr>
      <w:pStyle w:val="Header"/>
      <w:jc w:val="center"/>
      <w:rPr>
        <w:rFonts w:ascii="Arial" w:hAnsi="Arial" w:cs="Arial"/>
        <w:b/>
        <w:bCs/>
        <w:sz w:val="22"/>
        <w:szCs w:val="22"/>
        <w:u w:val="single"/>
      </w:rPr>
    </w:pPr>
    <w:r>
      <w:rPr>
        <w:rFonts w:ascii="Arial" w:hAnsi="Arial" w:cs="Arial"/>
        <w:b/>
        <w:bCs/>
        <w:sz w:val="22"/>
        <w:szCs w:val="22"/>
      </w:rPr>
      <w:t xml:space="preserve">                                                   </w:t>
    </w:r>
    <w:r w:rsidRPr="00306C19">
      <w:rPr>
        <w:rFonts w:ascii="Arial" w:hAnsi="Arial" w:cs="Arial"/>
        <w:b/>
        <w:bCs/>
        <w:sz w:val="22"/>
        <w:szCs w:val="22"/>
        <w:u w:val="single"/>
      </w:rPr>
      <w:t>Processing Guide</w:t>
    </w:r>
  </w:p>
  <w:p w14:paraId="26642674" w14:textId="77777777" w:rsidR="00306C19" w:rsidRDefault="00306C19" w:rsidP="00306C19">
    <w:pPr>
      <w:pStyle w:val="Header"/>
      <w:jc w:val="center"/>
      <w:rPr>
        <w:rFonts w:ascii="Arial" w:hAnsi="Arial" w:cs="Arial"/>
        <w:b/>
        <w:bCs/>
      </w:rPr>
    </w:pPr>
  </w:p>
  <w:p w14:paraId="182BCE28" w14:textId="6D7D8156" w:rsidR="00306C19" w:rsidRDefault="00306C19" w:rsidP="00306C19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sz w:val="28"/>
        <w:szCs w:val="28"/>
      </w:rPr>
      <w:tab/>
      <w:t xml:space="preserve">                  </w:t>
    </w:r>
    <w:r w:rsidR="00AC112B">
      <w:rPr>
        <w:rFonts w:ascii="Arial" w:hAnsi="Arial" w:cs="Arial"/>
        <w:b/>
        <w:bCs/>
        <w:sz w:val="28"/>
        <w:szCs w:val="28"/>
      </w:rPr>
      <w:t xml:space="preserve"> UTILIZING THE UDL FRAMEWORK TO DEVELOP EXPERT LEARNERS</w:t>
    </w:r>
  </w:p>
  <w:p w14:paraId="6DA3A5FC" w14:textId="3A23B5CD" w:rsidR="006D113E" w:rsidRPr="00306C19" w:rsidRDefault="00306C19" w:rsidP="006D113E">
    <w:pPr>
      <w:pStyle w:val="Header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                                           </w:t>
    </w:r>
    <w:r w:rsidRPr="00306C19">
      <w:rPr>
        <w:rFonts w:ascii="Arial" w:hAnsi="Arial" w:cs="Arial"/>
        <w:b/>
        <w:bCs/>
      </w:rPr>
      <w:t>Module #</w:t>
    </w:r>
    <w:r w:rsidR="00AC112B">
      <w:rPr>
        <w:rFonts w:ascii="Arial" w:hAnsi="Arial" w:cs="Arial"/>
        <w:b/>
        <w:b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33101"/>
    <w:multiLevelType w:val="hybridMultilevel"/>
    <w:tmpl w:val="22A0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6D410C"/>
    <w:multiLevelType w:val="hybridMultilevel"/>
    <w:tmpl w:val="4F5C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9959D4"/>
    <w:multiLevelType w:val="hybridMultilevel"/>
    <w:tmpl w:val="B4E08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803897"/>
    <w:multiLevelType w:val="hybridMultilevel"/>
    <w:tmpl w:val="91469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A17A94"/>
    <w:multiLevelType w:val="hybridMultilevel"/>
    <w:tmpl w:val="A2D2B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4B2564"/>
    <w:multiLevelType w:val="hybridMultilevel"/>
    <w:tmpl w:val="E092E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27F75EC"/>
    <w:multiLevelType w:val="hybridMultilevel"/>
    <w:tmpl w:val="8ABE0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87268A"/>
    <w:multiLevelType w:val="hybridMultilevel"/>
    <w:tmpl w:val="D0B89A86"/>
    <w:lvl w:ilvl="0" w:tplc="04090001">
      <w:start w:val="1"/>
      <w:numFmt w:val="bullet"/>
      <w:lvlText w:val=""/>
      <w:lvlJc w:val="left"/>
      <w:pPr>
        <w:ind w:left="4933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7093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7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33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9253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93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19"/>
    <w:rsid w:val="00004412"/>
    <w:rsid w:val="00012D1B"/>
    <w:rsid w:val="00056993"/>
    <w:rsid w:val="000C2B04"/>
    <w:rsid w:val="001359D3"/>
    <w:rsid w:val="001B3FE3"/>
    <w:rsid w:val="002254FF"/>
    <w:rsid w:val="0028682E"/>
    <w:rsid w:val="00306C19"/>
    <w:rsid w:val="00343340"/>
    <w:rsid w:val="00362E78"/>
    <w:rsid w:val="003774A3"/>
    <w:rsid w:val="003E2DB6"/>
    <w:rsid w:val="00401866"/>
    <w:rsid w:val="006975A4"/>
    <w:rsid w:val="006D113E"/>
    <w:rsid w:val="00732A61"/>
    <w:rsid w:val="007D0A60"/>
    <w:rsid w:val="007F1E5C"/>
    <w:rsid w:val="00866A00"/>
    <w:rsid w:val="009171C5"/>
    <w:rsid w:val="009E7E0F"/>
    <w:rsid w:val="00AA6C09"/>
    <w:rsid w:val="00AC112B"/>
    <w:rsid w:val="00C11D13"/>
    <w:rsid w:val="00D35C41"/>
    <w:rsid w:val="00D62AB8"/>
    <w:rsid w:val="00D656DC"/>
    <w:rsid w:val="00D65DA9"/>
    <w:rsid w:val="00DD2BFE"/>
    <w:rsid w:val="00DE0EC0"/>
    <w:rsid w:val="00DE4EDF"/>
    <w:rsid w:val="00E135BD"/>
    <w:rsid w:val="00E61E8C"/>
    <w:rsid w:val="00E80CE1"/>
    <w:rsid w:val="00EB6262"/>
    <w:rsid w:val="00EF5A53"/>
    <w:rsid w:val="00F273BD"/>
    <w:rsid w:val="00F8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5C9A0"/>
  <w15:chartTrackingRefBased/>
  <w15:docId w15:val="{56481D5B-E5F8-9D40-B312-E241456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C19"/>
  </w:style>
  <w:style w:type="paragraph" w:styleId="Footer">
    <w:name w:val="footer"/>
    <w:basedOn w:val="Normal"/>
    <w:link w:val="FooterChar"/>
    <w:uiPriority w:val="99"/>
    <w:unhideWhenUsed/>
    <w:rsid w:val="00306C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C19"/>
  </w:style>
  <w:style w:type="table" w:styleId="TableGrid">
    <w:name w:val="Table Grid"/>
    <w:basedOn w:val="TableNormal"/>
    <w:uiPriority w:val="39"/>
    <w:rsid w:val="00306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75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44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44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2B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adlet.com/SIP_Grant/SCUSD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padlet.com/SIP_Grant/SCUS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adlet.com/SIP_Grant/SCUS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Schaefer</dc:creator>
  <cp:keywords/>
  <dc:description/>
  <cp:lastModifiedBy>Kevin Schaefer</cp:lastModifiedBy>
  <cp:revision>7</cp:revision>
  <dcterms:created xsi:type="dcterms:W3CDTF">2020-03-29T03:40:00Z</dcterms:created>
  <dcterms:modified xsi:type="dcterms:W3CDTF">2020-03-29T12:53:00Z</dcterms:modified>
</cp:coreProperties>
</file>