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E" w:rsidRDefault="00C77D6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______________________________________</w:t>
      </w:r>
      <w:r>
        <w:rPr>
          <w:rFonts w:ascii="Comic Sans MS" w:hAnsi="Comic Sans MS"/>
          <w:sz w:val="24"/>
        </w:rPr>
        <w:tab/>
        <w:t>Date: ___________________</w:t>
      </w:r>
    </w:p>
    <w:p w:rsidR="00C77D65" w:rsidRDefault="00C77D65" w:rsidP="00C77D65">
      <w:pPr>
        <w:spacing w:after="0" w:line="240" w:lineRule="auto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Literature Web</w:t>
      </w:r>
    </w:p>
    <w:p w:rsidR="00C77D65" w:rsidRDefault="00C77D65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Directions: </w:t>
      </w:r>
      <w:r>
        <w:rPr>
          <w:rFonts w:ascii="Comic Sans MS" w:hAnsi="Comic Sans MS"/>
          <w:sz w:val="28"/>
        </w:rPr>
        <w:t xml:space="preserve">Complete a Literature Web about your reading. </w:t>
      </w:r>
    </w:p>
    <w:p w:rsidR="00C77D65" w:rsidRPr="00C77D65" w:rsidRDefault="00C77D65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75063</wp:posOffset>
                </wp:positionH>
                <wp:positionV relativeFrom="paragraph">
                  <wp:posOffset>160693</wp:posOffset>
                </wp:positionV>
                <wp:extent cx="6782937" cy="7028597"/>
                <wp:effectExtent l="19050" t="19050" r="18415" b="203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937" cy="7028597"/>
                          <a:chOff x="0" y="0"/>
                          <a:chExt cx="6782937" cy="702859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620370"/>
                            <a:ext cx="3179928" cy="184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 w:rsidRPr="00C77D65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Title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8"/>
                            <a:ext cx="3179928" cy="2033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Key Words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3009" y="0"/>
                            <a:ext cx="3179928" cy="2033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Feelings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81433"/>
                            <a:ext cx="3179928" cy="2033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Ideas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75713" y="4995081"/>
                            <a:ext cx="3179928" cy="2033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4F81BD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D65" w:rsidRDefault="00C77D65" w:rsidP="00C77D6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Images or Symbols</w:t>
                              </w:r>
                            </w:p>
                            <w:p w:rsidR="00C77D65" w:rsidRPr="00C77D65" w:rsidRDefault="00C77D65" w:rsidP="00C77D65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2292824" y="2033516"/>
                            <a:ext cx="354841" cy="57662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4094328" y="2033516"/>
                            <a:ext cx="518615" cy="57658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2292824" y="4449170"/>
                            <a:ext cx="354330" cy="52210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162567" y="4449170"/>
                            <a:ext cx="449921" cy="53575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5.9pt;margin-top:12.65pt;width:534.1pt;height:553.45pt;z-index:251671552" coordsize="67829,7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288;top:26203;width:31799;height:18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mLsMA&#10;AADcAAAADwAAAGRycy9kb3ducmV2LnhtbESPQWsCMRSE74L/ITyht25SC1VWoxTFthRBXPX+2Dw3&#10;i5uXZZPqtr++KRQ8DjPzDTNf9q4RV+pC7VnDU6ZAEJfe1FxpOB42j1MQISIbbDyThm8KsFwMB3PM&#10;jb/xnq5FrESCcMhRg42xzaUMpSWHIfMtcfLOvnMYk+wqaTq8Jbhr5FipF+mw5rRgsaWVpfJSfDkN&#10;7/V2fdoh95+sKlsccf22cj9aP4z61xmISH28h//bH0bDs5r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4mLsMAAADcAAAADwAAAAAAAAAAAAAAAACYAgAAZHJzL2Rv&#10;d25yZXYueG1sUEsFBgAAAAAEAAQA9QAAAIgDAAAAAA==&#10;" strokecolor="#4f81bd [3204]" strokeweight="2.25pt">
                  <v:stroke dashstyle="dashDot"/>
                  <v:textbox style="mso-fit-shape-to-text:t">
                    <w:txbxContent>
                      <w:p w:rsid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 w:rsidRPr="00C77D65">
                          <w:rPr>
                            <w:rFonts w:ascii="Comic Sans MS" w:hAnsi="Comic Sans MS"/>
                            <w:b/>
                            <w:sz w:val="36"/>
                          </w:rPr>
                          <w:t>Title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top:136;width:31799;height:2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uBcMA&#10;AADaAAAADwAAAGRycy9kb3ducmV2LnhtbESPQWvCQBSE70L/w/IK3szGHKSmWaWECi160fgDHtln&#10;Es2+DdltjP56tyB4HGbmGyZbj6YVA/WusaxgHsUgiEurG64UHIvN7AOE88gaW8uk4EYO1qu3SYap&#10;tlfe03DwlQgQdikqqL3vUildWZNBF9mOOHgn2xv0QfaV1D1eA9y0MonjhTTYcFiosaO8pvJy+DMK&#10;hvN2bnff280vLs9c5PdLcRqPSk3fx69PEJ5G/wo/2z9aQQL/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JuBcMAAADaAAAADwAAAAAAAAAAAAAAAACYAgAAZHJzL2Rv&#10;d25yZXYueG1sUEsFBgAAAAAEAAQA9QAAAIgDAAAAAA==&#10;" strokecolor="#4f81bd" strokeweight="2.25pt">
                  <v:stroke dashstyle="dashDot"/>
                  <v:textbox style="mso-fit-shape-to-text:t">
                    <w:txbxContent>
                      <w:p w:rsidR="00C77D65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</w:rPr>
                          <w:t>Key Words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_____</w:t>
                        </w:r>
                      </w:p>
                    </w:txbxContent>
                  </v:textbox>
                </v:shape>
                <v:shape id="Text Box 3" o:spid="_x0000_s1029" type="#_x0000_t202" style="position:absolute;left:36030;width:31799;height:2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LnsEA&#10;AADaAAAADwAAAGRycy9kb3ducmV2LnhtbESP0YrCMBRE34X9h3AXfNNUBdFqlEVWUPRF6wdcmmtb&#10;bW5KE2v1640g+DjMzBlmvmxNKRqqXWFZwaAfgSBOrS44U3BK1r0JCOeRNZaWScGDHCwXP505xtre&#10;+UDN0WciQNjFqCD3voqldGlOBl3fVsTBO9vaoA+yzqSu8R7gppTDKBpLgwWHhRwrWuWUXo83o6C5&#10;7AZ2/79bb3F64WT1vCbn9qRU97f9m4Hw1Ppv+NPeaAU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uy57BAAAA2gAAAA8AAAAAAAAAAAAAAAAAmAIAAGRycy9kb3du&#10;cmV2LnhtbFBLBQYAAAAABAAEAPUAAACGAwAAAAA=&#10;" strokecolor="#4f81bd" strokeweight="2.25pt">
                  <v:stroke dashstyle="dashDot"/>
                  <v:textbox style="mso-fit-shape-to-text:t">
                    <w:txbxContent>
                      <w:p w:rsidR="00C77D65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</w:rPr>
                          <w:t>Feelings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4" o:spid="_x0000_s1030" type="#_x0000_t202" style="position:absolute;top:49814;width:31799;height:2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T6sEA&#10;AADaAAAADwAAAGRycy9kb3ducmV2LnhtbESP0YrCMBRE34X9h3AXfNNUEdFqlEVWUPRF6wdcmmtb&#10;bW5KE2v1640g+DjMzBlmvmxNKRqqXWFZwaAfgSBOrS44U3BK1r0JCOeRNZaWScGDHCwXP505xtre&#10;+UDN0WciQNjFqCD3voqldGlOBl3fVsTBO9vaoA+yzqSu8R7gppTDKBpLgwWHhRwrWuWUXo83o6C5&#10;7AZ2/79bb3F64WT1vCbn9qRU97f9m4Hw1Ppv+NPeaAU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HU+rBAAAA2gAAAA8AAAAAAAAAAAAAAAAAmAIAAGRycy9kb3du&#10;cmV2LnhtbFBLBQYAAAAABAAEAPUAAACGAwAAAAA=&#10;" strokecolor="#4f81bd" strokeweight="2.25pt">
                  <v:stroke dashstyle="dashDot"/>
                  <v:textbox style="mso-fit-shape-to-text:t">
                    <w:txbxContent>
                      <w:p w:rsidR="00C77D65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</w:rPr>
                          <w:t>Ideas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31" type="#_x0000_t202" style="position:absolute;left:35757;top:49950;width:31799;height:2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2ccEA&#10;AADaAAAADwAAAGRycy9kb3ducmV2LnhtbESP0YrCMBRE34X9h3AXfNNUQdFqlEVWUPRF6wdcmmtb&#10;bW5KE2v1640g+DjMzBlmvmxNKRqqXWFZwaAfgSBOrS44U3BK1r0JCOeRNZaWScGDHCwXP505xtre&#10;+UDN0WciQNjFqCD3voqldGlOBl3fVsTBO9vaoA+yzqSu8R7gppTDKBpLgwWHhRwrWuWUXo83o6C5&#10;7AZ2/79bb3F64WT1vCbn9qRU97f9m4Hw1Ppv+NPeaAU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9nHBAAAA2gAAAA8AAAAAAAAAAAAAAAAAmAIAAGRycy9kb3du&#10;cmV2LnhtbFBLBQYAAAAABAAEAPUAAACGAwAAAAA=&#10;" strokecolor="#4f81bd" strokeweight="2.25pt">
                  <v:stroke dashstyle="dashDot"/>
                  <v:textbox style="mso-fit-shape-to-text:t">
                    <w:txbxContent>
                      <w:p w:rsidR="00C77D65" w:rsidRDefault="00C77D65" w:rsidP="00C77D6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</w:rPr>
                          <w:t>Images or Symbols</w:t>
                        </w:r>
                      </w:p>
                      <w:p w:rsidR="00C77D65" w:rsidRPr="00C77D65" w:rsidRDefault="00C77D65" w:rsidP="00C77D65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shape>
                <v:line id="Straight Connector 6" o:spid="_x0000_s1032" style="position:absolute;flip:x y;visibility:visible;mso-wrap-style:square" from="22928,20335" to="26476,2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Rpl8QAAADaAAAADwAAAGRycy9kb3ducmV2LnhtbESPT2vCQBTE7wW/w/KE3upGD0FS11CU&#10;oOCh1ir0+Mi+JqnZtzG75s+37xYKHoeZ+Q2zSgdTi45aV1lWMJ9FIIhzqysuFJw/s5clCOeRNdaW&#10;ScFIDtL15GmFibY9f1B38oUIEHYJKii9bxIpXV6SQTezDXHwvm1r0AfZFlK32Ae4qeUiimJpsOKw&#10;UGJDm5Ly6+luFOx+5Ptld6fzsD3m/iu72cN4sUo9T4e3VxCeBv8I/7f3WkEMf1fC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GmXxAAAANoAAAAPAAAAAAAAAAAA&#10;AAAAAKECAABkcnMvZG93bnJldi54bWxQSwUGAAAAAAQABAD5AAAAkgMAAAAA&#10;" strokecolor="#4579b8 [3044]" strokeweight="2.25pt"/>
                <v:line id="Straight Connector 7" o:spid="_x0000_s1033" style="position:absolute;flip:y;visibility:visible;mso-wrap-style:square" from="40943,20335" to="46129,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L1cEAAADaAAAADwAAAGRycy9kb3ducmV2LnhtbESPT4vCMBTE7wt+h/AEL4umKqxSjSKi&#10;4MXD+u/8aJ5tMXkpTazVT2+EhT0OM/MbZr5srREN1b50rGA4SEAQZ06XnCs4Hbf9KQgfkDUax6Tg&#10;SR6Wi87XHFPtHvxLzSHkIkLYp6igCKFKpfRZQRb9wFXE0bu62mKIss6lrvER4dbIUZL8SIslx4UC&#10;K1oXlN0Od6tgfJH7lckCT5xs9q/N+cnfZq1Ur9uuZiACteE//NfeaQUT+Fy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qovVwQAAANoAAAAPAAAAAAAAAAAAAAAA&#10;AKECAABkcnMvZG93bnJldi54bWxQSwUGAAAAAAQABAD5AAAAjwMAAAAA&#10;" strokecolor="#4579b8 [3044]" strokeweight="2.25pt"/>
                <v:line id="Straight Connector 8" o:spid="_x0000_s1034" style="position:absolute;flip:x;visibility:visible;mso-wrap-style:square" from="22928,44491" to="26471,49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fp78AAADaAAAADwAAAGRycy9kb3ducmV2LnhtbERPTYvCMBC9C/6HMIIXWVMV1qVrWkQU&#10;vHjQXfc8NGNbTCalibX6681B2OPjfa/y3hrRUetrxwpm0wQEceF0zaWC35/dxxcIH5A1Gsek4EEe&#10;8mw4WGGq3Z2P1J1CKWII+xQVVCE0qZS+qMiin7qGOHIX11oMEbal1C3eY7g1cp4kn9JizbGhwoY2&#10;FRXX080qWPzJw9oUgZdOdofn9vzgidkoNR71628QgfrwL36791pB3BqvxBsg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Ufp78AAADaAAAADwAAAAAAAAAAAAAAAACh&#10;AgAAZHJzL2Rvd25yZXYueG1sUEsFBgAAAAAEAAQA+QAAAI0DAAAAAA==&#10;" strokecolor="#4579b8 [3044]" strokeweight="2.25pt"/>
                <v:line id="Straight Connector 9" o:spid="_x0000_s1035" style="position:absolute;visibility:visible;mso-wrap-style:square" from="41625,44491" to="46124,49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EVK8QAAADaAAAADwAAAGRycy9kb3ducmV2LnhtbESPT2sCMRTE74LfITzBm2arVXRrlKIW&#10;CurBf/T62LzuLt28LEmqu9++KQgeh5n5DbNYNaYSN3K+tKzgZZiAIM6sLjlXcDl/DGYgfEDWWFkm&#10;BS15WC27nQWm2t75SLdTyEWEsE9RQRFCnUrps4IM+qGtiaP3bZ3BEKXLpXZ4j3BTyVGSTKXBkuNC&#10;gTWtC8p+Tr9Gwda21+PObb8OZTvZvZ5n+9F4kynV7zXvbyACNeEZfrQ/tYI5/F+JN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0RUrxAAAANoAAAAPAAAAAAAAAAAA&#10;AAAAAKECAABkcnMvZG93bnJldi54bWxQSwUGAAAAAAQABAD5AAAAkgMAAAAA&#10;" strokecolor="#4579b8 [3044]" strokeweight="2.25pt"/>
              </v:group>
            </w:pict>
          </mc:Fallback>
        </mc:AlternateContent>
      </w:r>
    </w:p>
    <w:sectPr w:rsidR="00C77D65" w:rsidRPr="00C77D65" w:rsidSect="00C77D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65" w:rsidRDefault="00C77D65" w:rsidP="00C77D65">
      <w:pPr>
        <w:spacing w:after="0" w:line="240" w:lineRule="auto"/>
      </w:pPr>
      <w:r>
        <w:separator/>
      </w:r>
    </w:p>
  </w:endnote>
  <w:end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65" w:rsidRPr="00C77D65" w:rsidRDefault="00C77D65" w:rsidP="00C77D65">
    <w:pPr>
      <w:pStyle w:val="Footer"/>
      <w:jc w:val="right"/>
      <w:rPr>
        <w:rFonts w:ascii="Comic Sans MS" w:hAnsi="Comic Sans MS"/>
        <w:sz w:val="20"/>
      </w:rPr>
    </w:pPr>
    <w:r w:rsidRPr="00C77D65">
      <w:rPr>
        <w:rFonts w:ascii="Comic Sans MS" w:hAnsi="Comic Sans MS"/>
        <w:sz w:val="20"/>
      </w:rPr>
      <w:t>Adapted from Beyond Words Teacher Guide Pg. 184</w:t>
    </w:r>
  </w:p>
  <w:p w:rsidR="00C77D65" w:rsidRDefault="00C77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65" w:rsidRDefault="00C77D65" w:rsidP="00C77D65">
      <w:pPr>
        <w:spacing w:after="0" w:line="240" w:lineRule="auto"/>
      </w:pPr>
      <w:r>
        <w:separator/>
      </w:r>
    </w:p>
  </w:footnote>
  <w:footnote w:type="continuationSeparator" w:id="0">
    <w:p w:rsidR="00C77D65" w:rsidRDefault="00C77D65" w:rsidP="00C77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5"/>
    <w:rsid w:val="004927CE"/>
    <w:rsid w:val="00C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65"/>
  </w:style>
  <w:style w:type="paragraph" w:styleId="Footer">
    <w:name w:val="footer"/>
    <w:basedOn w:val="Normal"/>
    <w:link w:val="FooterChar"/>
    <w:uiPriority w:val="99"/>
    <w:unhideWhenUsed/>
    <w:rsid w:val="00C77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2014-05-22T21:40:00Z</cp:lastPrinted>
  <dcterms:created xsi:type="dcterms:W3CDTF">2014-05-22T21:45:00Z</dcterms:created>
  <dcterms:modified xsi:type="dcterms:W3CDTF">2014-05-22T21:45:00Z</dcterms:modified>
</cp:coreProperties>
</file>