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2" w:rsidRDefault="00375E94">
      <w:r>
        <w:t xml:space="preserve">Interactive read </w:t>
      </w:r>
      <w:proofErr w:type="spellStart"/>
      <w:r>
        <w:t>alouds</w:t>
      </w:r>
      <w:proofErr w:type="spellEnd"/>
    </w:p>
    <w:p w:rsidR="00375E94" w:rsidRDefault="00375E94"/>
    <w:p w:rsidR="00375E94" w:rsidRDefault="00375E94">
      <w:r>
        <w:t>Reading lists: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75E94" w:rsidRPr="00375E94" w:rsidTr="00375E9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60"/>
            </w:tblGrid>
            <w:tr w:rsidR="00375E94" w:rsidRPr="00375E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75E94" w:rsidRPr="00375E94" w:rsidRDefault="00375E94" w:rsidP="00375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Grades K-1 there are 60+ interactive read-aloud lessons built around the following Mentor Texts. 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Art Lesson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Tomie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Paola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Blueberries for Sal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McCloskey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Bremen-Town Musicians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Ilse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Plume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Brown Bear, Brown Bear, What Do You See?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Eric Carle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 Chair for My Mother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Vera B. Williams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Chicken Little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Steven Kellogg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Click, Clack, Moo: Cows that Type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Doreen Cronin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Diary of a Worm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Doreen Cronin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Don't Let the Pigeon Drive the Bus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Willems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Farmer Duck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Martin Waddell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Frederick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Leo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Lionni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Frog and Toad Are Friends, "The Lost Button"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Arnold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Lobel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Frog and Toad Are Friends, "The Swim"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Arnold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Lobel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Galimoto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Karen Lynn Williams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Ghost-Eye Thee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Bill Martin Jr. and John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Archambault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Goldilocks and the Three Bears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James Marshall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Good Dog, Carl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Alexandra Day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Goodnight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Margaret Wise Brown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Grouchy Ladybug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Eric Carle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Hattie and the Fox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Fox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Have You Seen My Duckling?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Nancy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Tafuri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If You Give a Mouse a Cookie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Laura Romanoff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Inch by Inch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Leo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Lionni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Joseph Had a Little Overcoat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Simms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Taback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King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Bidgood's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in the Bathtub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Audrey Wood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Kitten's First Full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Kevin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Henkes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Mike Mulligan and His Steam Shovel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Virginia Lee Burton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Miss Nelson is Missing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Harry Allard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 David!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Shannon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Noisy Nora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Rosemary Wells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Olivia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Ian Falconer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Owen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Kevin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Henkes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Owl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 Pocket for Corduroy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Don Freeman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 is for Duck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Elting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Michael Folsom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Quick as a Cricket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Audrey Wood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Rosie's Walk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 Hutchins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Rotten Ralph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Jack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Gantos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Rumpelstiltskin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Paul O.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Zelinsky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Snowy Day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Ezra Jack Keats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Stellaluna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Janell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Cannon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Strega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Nona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Tomie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dePaola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Ten, Nine, Eight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Molly Bank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Art Lesson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Tommie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dePaola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Ghost-Eye Tree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Bill Martin and John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Archambault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Tomorrow's Alphabet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George Shannon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Tops &amp; Bottoms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Janet Stevens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Very Hungry Caterpillar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Eric Carle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We're Going On a Bear Hunt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Michael Rosen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Wednesday Surprise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Sophie Gets Angry-Really, Really Angry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Molly Bang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Where the Wild Things Are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Maurice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Sendak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Where's Spot?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Eric Hill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Wilfred Gordon McDonald Partridge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Fox</w:t>
                  </w:r>
                </w:p>
                <w:p w:rsidR="00375E94" w:rsidRPr="00375E94" w:rsidRDefault="00375E94" w:rsidP="00375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2_3"/>
                  <w:bookmarkEnd w:id="0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Interactive Read-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Alouds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Grades 2–3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view all of the Grade 2-3 titles (Mentor Texts and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Booklinks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organized by strand and standard click on </w:t>
                  </w:r>
                  <w:hyperlink r:id="rId5" w:history="1">
                    <w:r w:rsidRPr="00375E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Grades 2-3 Lesson Matrix</w:t>
                    </w:r>
                  </w:hyperlink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view all of the Grade 2-3 Mentor Texts and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Booklinks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alphabetical order click on </w:t>
                  </w:r>
                  <w:hyperlink r:id="rId6" w:history="1">
                    <w:r w:rsidRPr="00375E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Grades 2-3 Title List</w:t>
                    </w:r>
                  </w:hyperlink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5E94" w:rsidRPr="00375E94" w:rsidRDefault="00375E94" w:rsidP="00375E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Grades 2-3 there are 60+ interactive read-aloud lessons built around the following Mentor Texts.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Art Lesson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Tommie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dePaola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Ashanti to Zulu: African Traditions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Margaret Musgrove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Biggest Bear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Lynd Ward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Casey at the Bat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Ernest Thayer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Cheyenne Again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 Chocolate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Moose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for Dinner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Fred Gwynne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Cloudy With a Chance of Meatballs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Judy Barrett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Crow Boy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Taro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Yashima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Dinosaurs of Waterhouse Hawkins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Barbara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Kerley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Dogteam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Dr. De Soto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William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Steig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Fredrick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Leo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Lioni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Frog Prince Continued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Ghost-Eye Tree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Bill Martin and John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Archambault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Goggles!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Ezra Jack Keats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Goldilocks and the Three Bears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James Marshall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Grandfather's Journey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Allen Say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Hansel and Gretel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Rika Lesser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Heartland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Diane Siebert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Important Book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Margaret Wise Brown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It Could Always Be Worse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Margot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Zemach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Jumanjii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Kitten's First Full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Kevin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Henkes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Little Bear's Visit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Else H.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Minarik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Little Red Riding Hood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Trina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Schart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Hyman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Lon Po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Po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: A Red-Riding Hood Story from China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Ed Young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Make Way for Ducklings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McCloskey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Man Who Walked Between the Towers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Mordicai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Gerstein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Martin's Big Words: the Life of Dr. Martin Luther King, Jr.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Doreen Rapport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Mirandy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and Brother Wind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C.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McKissack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Mufaro's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Beautiful Daughters: An African Tale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John Steptoe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Officer Buckle and Gloria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Peggy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Rathmann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Owen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Kevin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Henkes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Owl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Puss in Boots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Malcolm Arthur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Relatives Came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Rylant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Rumpelstiltskin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Paul O.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Zelinsky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Seven Blind Mice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Ed Young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Shrek!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William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Steig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Sleeping Ugly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Jand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Snow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Uri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Shulevitz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Snowflake Bentley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Jacqueline Briggs Martin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Some Smug Slug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Pamela Duncan Edwards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Stellaluna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Janell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Cannon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Stray Dog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Marc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Simont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Strega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Nona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Tomie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dePaola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Sylvester and the Magic Pebble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William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Steig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Tomorrow's Alphabet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George Shannon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True Story of the Three Little Pigs!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Tuesday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Wiesner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Ugly Duckling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Jerry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Pinkney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What Do You Do with a Tail Like This?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Steve Jenkins and Robin Page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I Was Young in the Mountains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Rylant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Sophie Gets Angry-Really, Really Angry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Molly Bang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Where the Wild Things Are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Maurice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Sendak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Yo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! Yes?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Richard Jackson</w:t>
                  </w:r>
                </w:p>
                <w:p w:rsidR="00375E94" w:rsidRPr="00375E94" w:rsidRDefault="00375E94" w:rsidP="00375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4_5"/>
                  <w:bookmarkEnd w:id="1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Interactive Read-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Alouds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Grades 4–5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view all of the Grade 4–5 titles (Mentor Texts and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Booklinks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organized by strand and standard click on Grades </w:t>
                  </w:r>
                  <w:hyperlink r:id="rId7" w:history="1">
                    <w:r w:rsidRPr="00375E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4-5 Lesson Matrix</w:t>
                    </w:r>
                  </w:hyperlink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view all of the 4-5 Mentor Texts and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Booklinks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alphabetical order click on </w:t>
                  </w:r>
                  <w:hyperlink r:id="rId8" w:history="1">
                    <w:r w:rsidRPr="00375E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Grades 4-5 Title List</w:t>
                    </w:r>
                  </w:hyperlink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5E94" w:rsidRPr="00375E94" w:rsidRDefault="00375E94" w:rsidP="00375E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 Grades 4–5 there are 60+ interactive read-aloud lessons built around the following Mentor Texts.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Alexander and the Terrible, Horrible, No Good, Very Bad Day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Judith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Viorst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All the Places to Love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MacLachlan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Annie and the Old One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Miska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Miles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Barefoot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Pamela Duncan Edwards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Black and White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Macaulay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Butterfly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Polacco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Casey at the Bat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Ernest L. Thayer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Caves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Stephen P. Kramer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Cheyenne Again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Chicken Sunday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Polacco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Dakota Dugout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Ann Turner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Diary of a Worm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Doreen Cronin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Dogteam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Dandelions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 Drop of Water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Wick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Frog Prince Continued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Gardener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Sarah Stewart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Girl Who Loved Wild Horses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Paul Goble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Gleam and Glow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Heart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Seymour Simon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Heartland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Diane Siebert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Home Run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Burleigh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If I Were in Charge of the World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Judith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Viorst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Important Book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Margaret Wise Brown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Joyful Noise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Paul Fleischman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Jumanji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Lincoln: 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Photobiography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Russell Freedman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Martin's Big Words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Doreen Rapport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More Than Anything Else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Marie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Bradby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Mufaro's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Beautiful Daughters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John Steptoe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Nettie's Trip South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Ann Turner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Mysteries of Harris Burdick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Miss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Alaineus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Debra Frasier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Other Side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Jacqueline Woodson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Owl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Pink and Say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Polacco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Punctuation Takes a Vacation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Pulver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Piggy Pie!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Margie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Palatini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Rumpelstiltskin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Paul O.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Zelinsky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Sector 7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Wiesner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Smoky Night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Snowflake Bentley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Jacqueline Briggs Martin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 Far from the Sea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 You Want to Be President?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Judith St. George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Tar Beach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Faith Ringgold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Tough Cookie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Wisniewski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True Story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the Three Little Pigs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Under the Quilt of Night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Deborah Hopkinson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Two Bad Ants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Ugly Duckling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Jerry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Pinkney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I Was Young in the Mountains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Rylant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Widow's Broom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Wilma Unlimited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Kathleen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Krull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Wreck of the Zephyr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Yellow Star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Carmen Agra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Deedy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 Z Was Zapped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6_7"/>
                  <w:bookmarkEnd w:id="2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Interactive Read-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Alouds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Grades 6–7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view all of the Grade 6–7 titles (Mentor Texts and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Booklinks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organized by strand and standard click on Grades </w:t>
                  </w:r>
                  <w:hyperlink r:id="rId9" w:history="1">
                    <w:r w:rsidRPr="00375E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6–7 Lesson Matrix</w:t>
                    </w:r>
                  </w:hyperlink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To view all of the 6–7 Mentor Texts and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Booklinks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alphabetical order click on </w:t>
                  </w:r>
                  <w:hyperlink r:id="rId10" w:history="1">
                    <w:r w:rsidRPr="00375E9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Grades 6–7 Title List</w:t>
                    </w:r>
                  </w:hyperlink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5E94" w:rsidRPr="00375E94" w:rsidRDefault="00375E94" w:rsidP="00375E9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Grades 6–7 there are 60+ interactive read-aloud lessons built around the following Mentor Texts.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Alexander and the Terrible, Horrible, No Good, Very Bad Day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Judith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Viorst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"All Summer in a Day" by Ray Bradbury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"The All-American Slurp"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Lensey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Namioka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Almost to Freedom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Vaunda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Micheaux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Nelson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"America the Not-so-Beautiful" by Andy Rooney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American Plague, An: The True and Terrifying Story of the Yellow Fever Epidemic of 1793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Jim Murphy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ngel for Solomon Singer, An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Rylant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Animal Farm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George Orwell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Animals Nobody Loves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Seymour Simon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"Annabel Lee" by Edgar Allan Poe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Anne Frank: The Diary of a Young Girl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Anne Frank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Appalachia: The Voices of Sleeping Birds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Rylant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Annie and the Old One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Miska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Miles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"April Rain Song" by Langston Hughes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Avalanche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Stephen Kramer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Because of Winn-Dixie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DiCamillo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Belinda and the Glass Slipper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Amy Young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Black and White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Macaulay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Bad Boy: A Memoir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Dean Meyers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Black Whiteness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Burleigh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Boy Called Slow,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Joseph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Bruchac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Boy of the Painted C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ave, The by Justin Denzel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Bud, Not Buddy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Christopher Paul Curtis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Bridge to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Terabithia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Katherine Paterson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Call of the Wild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The by Jack London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Carver: A Life in Poems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Marilyn Nelson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Cay,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Theodore Taylor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"Charles" by Shirley Jackson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Cheyenne Again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"Casey at the Bat" by Ernest L. Thayer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Children of Topaz, The: The Story of a Japanese-American Internment Camp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Michael O.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Tunnell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George W.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Chilcoat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City of Ember,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Jeanne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DuPrau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Come On, Rain!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Karen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Hesse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Crash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Jerry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Spinelli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Dogteam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Devil's Arithmetic,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Drop of Water,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Wick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Encounter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Even More Parts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Tedd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Arnold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Facing the Lion: Growing Up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Maasai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on the African Savannah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Joseph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Lemasolai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Lekuton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"Ellis Island" by Joseph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Bruchac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Faithful Elephants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Yukio Tsuchiya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Faithful Friend,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D. San Souci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Feathers and Fools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Mem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Fox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Flying Solo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Ralph Fletcher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Firebird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"Fog" by Carl Sandburg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Frenchtown Summer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Cormier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"From Mother to Son" by Langston Hughes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Fun They Had" by Isaac Asimov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Future Doesn't Belong to the Fainthearted" by Ronald Reagan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Frog Prince Continued,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Gardener,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Sarah Stewart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"Gettysburg Address" by Abraham Lincoln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Giver,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Lois Lowry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Gleam and Glow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Golem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Wisniewski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Gold Cadillac,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Mildred D. Taylor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Good Masters! Sweet Ladies! Voices from a Medieval Village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Laura Amy Schlitz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Grandfather's Journey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Allen Say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Great Kapok Tree,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Lynne Cherry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Greatest, The: Mohammad Ali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Dean Myers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Growing Up in Coal Country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Susan Campbell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Bartoletti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Great Fire,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Jim Murphy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Guts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Harlem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Dean Myers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Harris and Me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Harry Potter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series by J. K. Rowling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Hattie Big Sky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Kirby Larson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Hatchet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Heart, The: Our Circulatory System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Seymour Simon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Henry's Freedom Box: A True Story from the Underground Railroad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Ellen Levine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Holes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Louis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Sachar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Home Run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Burleigh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Homeless Bird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Gloria Whelan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Hitler Youth: Growing Up in Hitler's Shadow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Susan Campbell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Bartoletti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House of the Scorpion, Th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 by Nancy Farmer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How Many Days to America?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 Have a Dream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Dr. Martin Luther King, Jr.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"I Have a Dream" by Martin Luther King, Jr.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"I, Too" by Langston Hughes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Flanders Fields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Norman Jorgensen and Brian Harrison-Lever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"In Flanders Fields" by John McCrae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"In Response to Executive Order 9066: All Americans of Japanese Descent Must Report to Relocation Centers" by Dwight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Okita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Inconvenient Truth, An: The Crisis of Global Warming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(teen/YA edition) by Al Gore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Inkheart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Cornelia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Funke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Invention of Hugo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Cabret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Brian Selznick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Inaugural Speech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(1961) by John F. Kennedy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"Jabberwocky" by Lewis Carroll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Jazz: An American Saga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James Lincoln Collier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Joey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Pigza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Loses Control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Jack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Gantos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John, Paul, George, and Ben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Lane Smith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Joyful Noise: Poems for Two Voices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Paul Fleischman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Journey to Topaz: A Story of the American Evacuation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Yoshiko Uchida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Julie of the Wolves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Jean Craighead George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Kira-Kira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Kadohata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"Lean on Me" by Bill Withers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Leon's Story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Leon Walter Tillage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Langston's Train Ride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Robert Burleigh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Lincoln: 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Photobiography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Russell Freedman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Long Way from Chicago,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Richard Peck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Lotus Seed,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Sherry Garland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Lyddie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Katherine Paterson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Malcolm X: A Fire Burning Brightly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Dean Meyers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Macaroni Boy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Katherine Ayres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Man Who Walked Between the Towers,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Mordicai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Gerstein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Maniac Magee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Jerry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Spinelli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Martin's Big Words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Doreen Rapport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Mary Celeste, The: An Unsolved Mystery from History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Heidi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Elisabet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Stemple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Math Curse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Martian Chronicles,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Ray Bradbury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Midnight Ride of Paul Revere,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Henry Wadsworth Longfellow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Mirandy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and Brother Wind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C.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McKissack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Miss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Alaineus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Debra Frasier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Mufaro's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Beautiful Daughters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John Steptoe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Mouse's Tale" by Lewis Carroll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My Brother Sam Is Dead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James and Chris Collier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Mysteries of Harris Burdick,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Night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Elie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Wiesel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"Nothing Gold Can Stay" by Robert Frost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Number the Stars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Lois Lowry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Nettie's Trip South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Ann Turner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Olive's Ocean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Kevin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Henkes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"Oranges" by Gary Soto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Orphans of Normandy: A True Story of World War II Told Through Children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Nancy Amis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Out of the Dust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Karen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Hesse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Owl Moon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Yolen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Outsiders, Th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 by S. E. Hinton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Passage to Freedom: The Sugihara Story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Ken Mochizuki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Patrol: An American Soldier in Vietnam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Walter Dean Myers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People Could Fly,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Virginia Hamilton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Pictures of Hollis Woods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Reilly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Giff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Place to Grow,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Soyung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Peace Crane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Sheila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Hamanaka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Princess Bride, The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 William Goldman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Punctuation Takes a Vacation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Robin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Pulver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Railway Train" by Emily Dickinson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Raven" by Edgar Allan Poe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Ransom of Red Chief" by O. Henry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Red Flower Goes West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Ann Turner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Rikki-Tikki-Tavi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by Rudyard Kipling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Road Less Traveled" by Robert Frost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Roll of Thunder, Hear My Cry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Mildred D. Taylor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Scholastic Dictionary of Idioms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Marvin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Terban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River Ran Wild,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Lynne Cherry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Seedfolks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b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 Paul Fleischman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Shiloh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Phyllis Reynolds Naylor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Show Way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Jacqueline Woodson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Shrek!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William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Steig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Silent Boy,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Lois Lowry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Sign of the Beaver,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Elizabeth George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Speare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Single Shard,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Linda Sue Park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Snowflake Bentley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Jacqueline Briggs Martin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Song of the Trees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Mildred D. Taylor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"The Star-Spangled Banner" by Francis Scott Key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Stone Fox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John Reynolds Gardiner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 Far from the Sea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"Stopping by Woods on a Snowy Evening" by Robert Frost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Storms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Seymour Simon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"Summer Grass" by Carl Sandburg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Table Where Rich People Sit,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Byrd Baylor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Tar Beach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Faith Ringgold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Tale of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Despereaux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DiCamillo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Teammates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Peter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Golenbock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Terrible Things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Thanksgiving Story,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Alice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Dalgliesh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Things Not Seen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Andrew Clements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Through My Eyes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Ruby Bridges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Thank You, Mr.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Falker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Patricia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Polacco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Tough Cookie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David Wisniewski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Tracking Trash: Flotsam, Jetsam, and the Science of Ocean Motion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Loree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Griffin Burns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Train to Somewher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 by Eve Bunting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True Story of the Three Little Pigs,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Jon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Scieszka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"Two Sunflowers Move in the Yellow Room" by William Blake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Turnabout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Margaret Peterson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Haddix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Under the Quilt of Night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Deborah Hopkinson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Voice That Challenged a Nation, The: Marian Anderson and the Struggle for Equal Rights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Russell Freedman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Watsons Go to Birmingham - 1963,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Christopher Paul Curtis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Wednesday Wars,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D. Schmidt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I Was Young in the Mountains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Cynthia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Rylant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Wall, The: Growing Up Behind the Iron Curtain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Peter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Sís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When Marian Sang: The True Recital of Marian Anderson, the Voice of a Century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Pam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Muñoz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Ryan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Where the Red Fern Grows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Wilson Rawls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Whittington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Alan Armstrong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"Willow and Ginkgo" by Eve Merriam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Witness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Karen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Hesse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Wilma Unlimited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Kathleen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Krull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Wolves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Seymour Simon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Wonderful Wizard of Oz,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L. Frank Baum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"A Word Is Dead" by Emily Dickinson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Wrinkle in Time, 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by Madeleine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L'Engle</w:t>
                  </w:r>
                  <w:proofErr w:type="spellEnd"/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Year Down Yonder, A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Richard Peck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Woodsong</w:t>
                  </w:r>
                  <w:proofErr w:type="spellEnd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Gary Paulsen</w:t>
                  </w:r>
                </w:p>
                <w:p w:rsidR="00375E94" w:rsidRPr="00375E94" w:rsidRDefault="00375E94" w:rsidP="00375E9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5E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 Was Zapped, The</w:t>
                  </w:r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Chris Van </w:t>
                  </w:r>
                  <w:proofErr w:type="spellStart"/>
                  <w:r w:rsidRPr="00375E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Allsburg</w:t>
                  </w:r>
                  <w:proofErr w:type="spellEnd"/>
                </w:p>
              </w:tc>
            </w:tr>
          </w:tbl>
          <w:p w:rsidR="00375E94" w:rsidRPr="00375E94" w:rsidRDefault="00375E94" w:rsidP="0037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E94" w:rsidRPr="00375E94" w:rsidRDefault="00375E94" w:rsidP="00375E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75E94" w:rsidRPr="00375E94" w:rsidTr="00375E9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5E94" w:rsidRPr="00375E94" w:rsidRDefault="00375E94" w:rsidP="0037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152400"/>
                  <wp:effectExtent l="0" t="0" r="0" b="0"/>
                  <wp:docPr id="1" name="Picture 1" descr="http://www.interactivereadalouds.com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eractivereadalouds.com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E94" w:rsidRDefault="00375E94">
      <w:r w:rsidRPr="00375E94">
        <w:rPr>
          <w:rFonts w:ascii="Times New Roman" w:eastAsia="Times New Roman" w:hAnsi="Times New Roman" w:cs="Times New Roman"/>
          <w:sz w:val="24"/>
          <w:szCs w:val="24"/>
        </w:rPr>
        <w:t>Copyright© 2009 Heinemann. All rights reserved.</w:t>
      </w:r>
    </w:p>
    <w:sectPr w:rsidR="00375E94" w:rsidSect="00E6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E66"/>
    <w:multiLevelType w:val="multilevel"/>
    <w:tmpl w:val="932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A6738"/>
    <w:multiLevelType w:val="multilevel"/>
    <w:tmpl w:val="3CA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44D14"/>
    <w:multiLevelType w:val="multilevel"/>
    <w:tmpl w:val="764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338DA"/>
    <w:multiLevelType w:val="multilevel"/>
    <w:tmpl w:val="A4FA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E94"/>
    <w:rsid w:val="00375E94"/>
    <w:rsid w:val="00AB7F61"/>
    <w:rsid w:val="00E6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2">
    <w:name w:val="subhead2"/>
    <w:basedOn w:val="DefaultParagraphFont"/>
    <w:rsid w:val="00375E94"/>
  </w:style>
  <w:style w:type="character" w:styleId="Emphasis">
    <w:name w:val="Emphasis"/>
    <w:basedOn w:val="DefaultParagraphFont"/>
    <w:uiPriority w:val="20"/>
    <w:qFormat/>
    <w:rsid w:val="00375E94"/>
    <w:rPr>
      <w:i/>
      <w:iCs/>
    </w:rPr>
  </w:style>
  <w:style w:type="character" w:customStyle="1" w:styleId="subhead1">
    <w:name w:val="subhead1"/>
    <w:basedOn w:val="DefaultParagraphFont"/>
    <w:rsid w:val="00375E94"/>
  </w:style>
  <w:style w:type="character" w:styleId="Hyperlink">
    <w:name w:val="Hyperlink"/>
    <w:basedOn w:val="DefaultParagraphFont"/>
    <w:uiPriority w:val="99"/>
    <w:semiHidden/>
    <w:unhideWhenUsed/>
    <w:rsid w:val="00375E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heinemann.com/shared/onlineresources/E01056/Hoyt_IR45_TitleLis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oks.heinemann.com/shared/onlineresources/E01056/Hoyt_IR45_LessonMatri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s.heinemann.com/shared/onlineresources/E01056/Hoyt_IR23_Titlelist.pdf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books.heinemann.com/shared/onlineresources/E01056/Hoyt_IR23_LessonMatrix.pdf" TargetMode="External"/><Relationship Id="rId10" Type="http://schemas.openxmlformats.org/officeDocument/2006/relationships/hyperlink" Target="http://books.heinemann.com/shared/onlineresources/E02652/IRA67TitleLi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heinemann.com/shared/onlineresources/E02652/IRA67LessonMatri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2451</Words>
  <Characters>13975</Characters>
  <Application>Microsoft Office Word</Application>
  <DocSecurity>0</DocSecurity>
  <Lines>116</Lines>
  <Paragraphs>32</Paragraphs>
  <ScaleCrop>false</ScaleCrop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2011-09-22T01:07:00Z</dcterms:created>
  <dcterms:modified xsi:type="dcterms:W3CDTF">2011-09-22T01:07:00Z</dcterms:modified>
</cp:coreProperties>
</file>