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0C3075" w:rsidP="00317E40">
      <w:pPr>
        <w:jc w:val="center"/>
        <w:rPr>
          <w:b/>
        </w:rPr>
      </w:pPr>
      <w:r w:rsidRPr="000C30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4236085</wp:posOffset>
                </wp:positionH>
                <wp:positionV relativeFrom="paragraph">
                  <wp:posOffset>-584230</wp:posOffset>
                </wp:positionV>
                <wp:extent cx="2307265" cy="1382026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138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75" w:rsidRDefault="000C3075">
                            <w:r>
                              <w:t>Name: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Grade: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Teacher: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School:</w:t>
                            </w:r>
                          </w:p>
                          <w:p w:rsidR="000C3075" w:rsidRDefault="000C3075"/>
                          <w:p w:rsidR="000C3075" w:rsidRDefault="000C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-46pt;width:181.6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">
                <v:textbox>
                  <w:txbxContent>
                    <w:p w:rsidR="000C3075" w:rsidRDefault="000C3075">
                      <w:r>
                        <w:t>Name:</w:t>
                      </w:r>
                    </w:p>
                    <w:p w:rsidR="000C3075" w:rsidRDefault="000C3075"/>
                    <w:p w:rsidR="000C3075" w:rsidRDefault="000C3075">
                      <w:r>
                        <w:t>Grade:</w:t>
                      </w:r>
                    </w:p>
                    <w:p w:rsidR="000C3075" w:rsidRDefault="000C3075"/>
                    <w:p w:rsidR="000C3075" w:rsidRDefault="000C3075">
                      <w:r>
                        <w:t>Teacher:</w:t>
                      </w:r>
                    </w:p>
                    <w:p w:rsidR="000C3075" w:rsidRDefault="000C3075"/>
                    <w:p w:rsidR="000C3075" w:rsidRDefault="000C3075">
                      <w:r>
                        <w:t>School:</w:t>
                      </w:r>
                    </w:p>
                    <w:p w:rsidR="000C3075" w:rsidRDefault="000C3075"/>
                    <w:p w:rsidR="000C3075" w:rsidRDefault="000C3075"/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986DB7" w:rsidP="00317E40">
      <w:pPr>
        <w:jc w:val="center"/>
        <w:rPr>
          <w:b/>
        </w:rPr>
      </w:pPr>
      <w:r>
        <w:rPr>
          <w:b/>
        </w:rPr>
        <w:t>2nd</w:t>
      </w:r>
      <w:r w:rsidR="00D737AC">
        <w:rPr>
          <w:b/>
        </w:rPr>
        <w:t xml:space="preserve"> Benchmark</w:t>
      </w:r>
      <w:r w:rsidR="00D530BE">
        <w:rPr>
          <w:b/>
        </w:rPr>
        <w:t xml:space="preserve"> - </w:t>
      </w:r>
      <w:r>
        <w:rPr>
          <w:b/>
        </w:rPr>
        <w:t>Argument</w:t>
      </w:r>
    </w:p>
    <w:p w:rsidR="00F0057A" w:rsidRPr="00D530BE" w:rsidRDefault="009839DD" w:rsidP="00317E40">
      <w:pPr>
        <w:jc w:val="center"/>
      </w:pPr>
      <w:r w:rsidRPr="00D530BE">
        <w:t>7</w:t>
      </w:r>
      <w:r w:rsidR="00D530BE" w:rsidRPr="00D530BE">
        <w:rPr>
          <w:vertAlign w:val="superscript"/>
        </w:rPr>
        <w:t xml:space="preserve">th </w:t>
      </w:r>
      <w:r w:rsidR="00D530BE" w:rsidRPr="00D530BE">
        <w:t>-</w:t>
      </w:r>
      <w:r w:rsidR="00986DB7">
        <w:t>8</w:t>
      </w:r>
      <w:r w:rsidRPr="00D530BE">
        <w:rPr>
          <w:vertAlign w:val="superscript"/>
        </w:rPr>
        <w:t>th</w:t>
      </w:r>
      <w:r w:rsidR="00D530BE" w:rsidRPr="00D530BE">
        <w:rPr>
          <w:vertAlign w:val="superscript"/>
        </w:rPr>
        <w:t xml:space="preserve"> </w:t>
      </w:r>
      <w:r w:rsidR="00C32090" w:rsidRPr="00D530BE">
        <w:t>Grade</w:t>
      </w:r>
    </w:p>
    <w:p w:rsidR="00C32090" w:rsidRDefault="00C32090"/>
    <w:p w:rsidR="00EC3AAF" w:rsidRDefault="00EC3AAF"/>
    <w:p w:rsidR="00EC3AAF" w:rsidRDefault="00EC3AAF">
      <w:bookmarkStart w:id="0" w:name="_GoBack"/>
      <w:bookmarkEnd w:id="0"/>
    </w:p>
    <w:p w:rsidR="00317E40" w:rsidRDefault="00317E40">
      <w:pPr>
        <w:rPr>
          <w:b/>
        </w:rPr>
      </w:pPr>
    </w:p>
    <w:p w:rsidR="00EC3AAF" w:rsidRDefault="00D12FF2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>Today you</w:t>
      </w:r>
      <w:r w:rsidR="003B76E1" w:rsidRPr="00EC3AAF">
        <w:rPr>
          <w:b/>
          <w:sz w:val="22"/>
          <w:szCs w:val="22"/>
        </w:rPr>
        <w:t xml:space="preserve"> </w:t>
      </w:r>
      <w:r w:rsidRPr="00EC3AAF">
        <w:rPr>
          <w:b/>
          <w:sz w:val="22"/>
          <w:szCs w:val="22"/>
        </w:rPr>
        <w:t xml:space="preserve">will </w:t>
      </w:r>
      <w:r w:rsidR="00986DB7" w:rsidRPr="00EC3AAF">
        <w:rPr>
          <w:b/>
          <w:sz w:val="22"/>
          <w:szCs w:val="22"/>
        </w:rPr>
        <w:t>write an argument</w:t>
      </w:r>
      <w:r w:rsidR="006F26B4" w:rsidRPr="00EC3AAF">
        <w:rPr>
          <w:b/>
          <w:sz w:val="22"/>
          <w:szCs w:val="22"/>
        </w:rPr>
        <w:t xml:space="preserve">ative </w:t>
      </w:r>
      <w:r w:rsidR="00236608" w:rsidRPr="00EC3AAF">
        <w:rPr>
          <w:b/>
          <w:sz w:val="22"/>
          <w:szCs w:val="22"/>
        </w:rPr>
        <w:t>essay, about a topic or text you have been studying</w:t>
      </w:r>
    </w:p>
    <w:p w:rsidR="00236608" w:rsidRPr="00EC3AAF" w:rsidRDefault="00236608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 xml:space="preserve"> </w:t>
      </w:r>
      <w:proofErr w:type="gramStart"/>
      <w:r w:rsidRPr="00EC3AAF">
        <w:rPr>
          <w:b/>
          <w:sz w:val="22"/>
          <w:szCs w:val="22"/>
        </w:rPr>
        <w:t>in</w:t>
      </w:r>
      <w:proofErr w:type="gramEnd"/>
      <w:r w:rsidRPr="00EC3AAF">
        <w:rPr>
          <w:b/>
          <w:sz w:val="22"/>
          <w:szCs w:val="22"/>
        </w:rPr>
        <w:t xml:space="preserve"> class, showing what you know about the structure and craft of argument writing.</w:t>
      </w:r>
    </w:p>
    <w:p w:rsidR="00236608" w:rsidRDefault="00236608">
      <w:pPr>
        <w:rPr>
          <w:b/>
          <w:sz w:val="22"/>
          <w:szCs w:val="22"/>
        </w:rPr>
      </w:pPr>
    </w:p>
    <w:p w:rsidR="00EC3AAF" w:rsidRPr="00EC3AAF" w:rsidRDefault="00EC3AAF">
      <w:pPr>
        <w:rPr>
          <w:b/>
          <w:sz w:val="22"/>
          <w:szCs w:val="22"/>
        </w:rPr>
      </w:pPr>
    </w:p>
    <w:p w:rsidR="00236608" w:rsidRPr="00EC3AAF" w:rsidRDefault="009152C0">
      <w:pPr>
        <w:rPr>
          <w:i/>
          <w:sz w:val="22"/>
          <w:szCs w:val="22"/>
        </w:rPr>
      </w:pPr>
      <w:r w:rsidRPr="00EC3AAF">
        <w:rPr>
          <w:i/>
          <w:sz w:val="22"/>
          <w:szCs w:val="22"/>
        </w:rPr>
        <w:t>To write your</w:t>
      </w:r>
      <w:r w:rsidR="00236608" w:rsidRPr="00EC3AAF">
        <w:rPr>
          <w:i/>
          <w:sz w:val="22"/>
          <w:szCs w:val="22"/>
        </w:rPr>
        <w:t xml:space="preserve"> argument you will:</w:t>
      </w:r>
    </w:p>
    <w:p w:rsidR="00236608" w:rsidRPr="00EC3AAF" w:rsidRDefault="00236608">
      <w:pPr>
        <w:rPr>
          <w:sz w:val="22"/>
          <w:szCs w:val="22"/>
        </w:rPr>
      </w:pPr>
    </w:p>
    <w:p w:rsidR="00D12FF2" w:rsidRPr="00EC3AAF" w:rsidRDefault="00236608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 xml:space="preserve">Make and </w:t>
      </w:r>
      <w:r w:rsidR="00986DB7" w:rsidRPr="00EC3AAF">
        <w:rPr>
          <w:b/>
          <w:sz w:val="22"/>
          <w:szCs w:val="22"/>
        </w:rPr>
        <w:t>support a claim with clear reasons and relevant evidence</w:t>
      </w:r>
      <w:r w:rsidR="00482D5F" w:rsidRPr="00EC3AAF">
        <w:rPr>
          <w:b/>
          <w:sz w:val="22"/>
          <w:szCs w:val="22"/>
        </w:rPr>
        <w:t>.</w:t>
      </w:r>
    </w:p>
    <w:p w:rsidR="0026704F" w:rsidRDefault="00D662BA" w:rsidP="0026704F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 xml:space="preserve"> </w:t>
      </w:r>
    </w:p>
    <w:p w:rsidR="00EC3AAF" w:rsidRDefault="00EC3AAF" w:rsidP="0026704F">
      <w:pPr>
        <w:rPr>
          <w:b/>
          <w:sz w:val="22"/>
          <w:szCs w:val="22"/>
        </w:rPr>
      </w:pPr>
    </w:p>
    <w:p w:rsidR="00EC3AAF" w:rsidRPr="00EC3AAF" w:rsidRDefault="00EC3AAF" w:rsidP="0026704F">
      <w:pPr>
        <w:rPr>
          <w:b/>
          <w:sz w:val="22"/>
          <w:szCs w:val="22"/>
        </w:rPr>
      </w:pPr>
    </w:p>
    <w:p w:rsidR="002B6533" w:rsidRPr="00EC3AAF" w:rsidRDefault="002B6533" w:rsidP="0026704F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8420"/>
      </w:tblGrid>
      <w:tr w:rsidR="0026704F" w:rsidRPr="00EC3AAF" w:rsidTr="00EC3AAF">
        <w:tc>
          <w:tcPr>
            <w:tcW w:w="9090" w:type="dxa"/>
            <w:gridSpan w:val="2"/>
          </w:tcPr>
          <w:p w:rsidR="0026704F" w:rsidRPr="00EC3AAF" w:rsidRDefault="0026704F" w:rsidP="00236608">
            <w:pPr>
              <w:rPr>
                <w:b/>
              </w:rPr>
            </w:pPr>
            <w:r w:rsidRPr="00EC3AAF">
              <w:rPr>
                <w:b/>
              </w:rPr>
              <w:t xml:space="preserve">As you DRAFT your </w:t>
            </w:r>
            <w:r w:rsidR="00986DB7" w:rsidRPr="00EC3AAF">
              <w:rPr>
                <w:b/>
              </w:rPr>
              <w:t>argument</w:t>
            </w:r>
            <w:r w:rsidRPr="00EC3AAF">
              <w:rPr>
                <w:b/>
              </w:rPr>
              <w:t xml:space="preserve">, be sure </w:t>
            </w:r>
            <w:r w:rsidR="00236608" w:rsidRPr="00EC3AAF">
              <w:rPr>
                <w:b/>
              </w:rPr>
              <w:t>to: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236608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Introduce a</w:t>
            </w:r>
            <w:r w:rsidR="00986DB7" w:rsidRPr="00EC3AAF">
              <w:rPr>
                <w:sz w:val="22"/>
                <w:szCs w:val="22"/>
              </w:rPr>
              <w:t xml:space="preserve"> clear claim </w:t>
            </w:r>
          </w:p>
        </w:tc>
      </w:tr>
      <w:tr w:rsidR="00236608" w:rsidRPr="00EC3AAF" w:rsidTr="00EC3AAF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36608" w:rsidRPr="00EC3AAF" w:rsidRDefault="00236608" w:rsidP="00EC3AAF">
            <w:pPr>
              <w:rPr>
                <w:sz w:val="22"/>
                <w:szCs w:val="22"/>
              </w:rPr>
            </w:pPr>
          </w:p>
          <w:p w:rsidR="00236608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Acknowledge and address how that claim is different from alternate or opposing claims</w:t>
            </w:r>
          </w:p>
        </w:tc>
      </w:tr>
      <w:tr w:rsidR="00236608" w:rsidRPr="00EC3AAF" w:rsidTr="00EC3AAF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36608" w:rsidRPr="00EC3AAF" w:rsidRDefault="00236608" w:rsidP="00EC3AAF">
            <w:pPr>
              <w:rPr>
                <w:sz w:val="22"/>
                <w:szCs w:val="22"/>
              </w:rPr>
            </w:pPr>
          </w:p>
          <w:p w:rsidR="00236608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Organize the reasons and evidence logically</w:t>
            </w:r>
          </w:p>
        </w:tc>
      </w:tr>
      <w:tr w:rsidR="00BC4449" w:rsidRPr="00EC3AAF" w:rsidTr="00EC3AAF">
        <w:tc>
          <w:tcPr>
            <w:tcW w:w="670" w:type="dxa"/>
          </w:tcPr>
          <w:p w:rsidR="00BC4449" w:rsidRPr="00EC3AAF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Support your claim with l</w:t>
            </w:r>
            <w:r w:rsidR="00986DB7" w:rsidRPr="00EC3AAF">
              <w:rPr>
                <w:sz w:val="22"/>
                <w:szCs w:val="22"/>
              </w:rPr>
              <w:t>ogical reasoning and relevant evidence using accurate and credible sources</w:t>
            </w:r>
          </w:p>
        </w:tc>
      </w:tr>
      <w:tr w:rsidR="00586974" w:rsidRPr="00EC3AAF" w:rsidTr="00EC3AAF">
        <w:tc>
          <w:tcPr>
            <w:tcW w:w="670" w:type="dxa"/>
          </w:tcPr>
          <w:p w:rsidR="00586974" w:rsidRPr="00EC3AAF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Include t</w:t>
            </w:r>
            <w:r w:rsidR="00986DB7" w:rsidRPr="00EC3AAF">
              <w:rPr>
                <w:sz w:val="22"/>
                <w:szCs w:val="22"/>
              </w:rPr>
              <w:t>ransitions that clarify the relationships among claim, reasons and evidence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Establish </w:t>
            </w:r>
            <w:r w:rsidR="006F26B4" w:rsidRPr="00EC3AAF">
              <w:rPr>
                <w:sz w:val="22"/>
                <w:szCs w:val="22"/>
              </w:rPr>
              <w:t xml:space="preserve">and maintain </w:t>
            </w:r>
            <w:r w:rsidRPr="00EC3AAF">
              <w:rPr>
                <w:sz w:val="22"/>
                <w:szCs w:val="22"/>
              </w:rPr>
              <w:t>a</w:t>
            </w:r>
            <w:r w:rsidR="00986DB7" w:rsidRPr="00EC3AAF">
              <w:rPr>
                <w:sz w:val="22"/>
                <w:szCs w:val="22"/>
              </w:rPr>
              <w:t xml:space="preserve"> formal style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EC3AAF">
            <w:pPr>
              <w:rPr>
                <w:sz w:val="22"/>
                <w:szCs w:val="22"/>
              </w:rPr>
            </w:pPr>
          </w:p>
          <w:p w:rsidR="00D530BE" w:rsidRPr="00EC3AAF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Provide a</w:t>
            </w:r>
            <w:r w:rsidR="00D530BE" w:rsidRPr="00EC3AAF">
              <w:rPr>
                <w:sz w:val="22"/>
                <w:szCs w:val="22"/>
              </w:rPr>
              <w:t xml:space="preserve"> </w:t>
            </w:r>
            <w:r w:rsidR="00986DB7" w:rsidRPr="00EC3AAF">
              <w:rPr>
                <w:sz w:val="22"/>
                <w:szCs w:val="22"/>
              </w:rPr>
              <w:t>concluding statement or section that supports your argument</w:t>
            </w:r>
          </w:p>
        </w:tc>
      </w:tr>
      <w:tr w:rsidR="0026704F" w:rsidRPr="00EC3AAF" w:rsidTr="00EC3AAF">
        <w:tc>
          <w:tcPr>
            <w:tcW w:w="9090" w:type="dxa"/>
            <w:gridSpan w:val="2"/>
          </w:tcPr>
          <w:p w:rsidR="0026704F" w:rsidRPr="00EC3AAF" w:rsidRDefault="0026704F" w:rsidP="00AE72B8">
            <w:pPr>
              <w:rPr>
                <w:b/>
              </w:rPr>
            </w:pPr>
            <w:r w:rsidRPr="00EC3AAF">
              <w:rPr>
                <w:b/>
              </w:rPr>
              <w:t>As you EDIT your writing, check your: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Capitalization 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9402EE" w:rsidP="00842F4E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Sentence </w:t>
            </w:r>
            <w:r w:rsidR="00842F4E" w:rsidRPr="00EC3AAF">
              <w:rPr>
                <w:sz w:val="22"/>
                <w:szCs w:val="22"/>
              </w:rPr>
              <w:t>structure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Punctuation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Spelling</w:t>
            </w:r>
          </w:p>
        </w:tc>
      </w:tr>
    </w:tbl>
    <w:p w:rsidR="00317E40" w:rsidRPr="00EC3AAF" w:rsidRDefault="00317E40">
      <w:pPr>
        <w:rPr>
          <w:b/>
          <w:sz w:val="22"/>
          <w:szCs w:val="22"/>
        </w:rPr>
      </w:pPr>
    </w:p>
    <w:sectPr w:rsidR="00317E40" w:rsidRPr="00EC3AAF" w:rsidSect="00EC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C3075"/>
    <w:rsid w:val="0022374F"/>
    <w:rsid w:val="00236608"/>
    <w:rsid w:val="0026704F"/>
    <w:rsid w:val="002B6533"/>
    <w:rsid w:val="00317E40"/>
    <w:rsid w:val="003721AE"/>
    <w:rsid w:val="00384E51"/>
    <w:rsid w:val="003B76E1"/>
    <w:rsid w:val="00482D5F"/>
    <w:rsid w:val="004C52CC"/>
    <w:rsid w:val="004D07AA"/>
    <w:rsid w:val="0053205D"/>
    <w:rsid w:val="00546249"/>
    <w:rsid w:val="00586974"/>
    <w:rsid w:val="006620E8"/>
    <w:rsid w:val="006F26B4"/>
    <w:rsid w:val="006F6992"/>
    <w:rsid w:val="00711576"/>
    <w:rsid w:val="00823CA4"/>
    <w:rsid w:val="00842F4E"/>
    <w:rsid w:val="0088611E"/>
    <w:rsid w:val="009152C0"/>
    <w:rsid w:val="00923659"/>
    <w:rsid w:val="009402EE"/>
    <w:rsid w:val="009839DD"/>
    <w:rsid w:val="00986DB7"/>
    <w:rsid w:val="00A031DE"/>
    <w:rsid w:val="00A03978"/>
    <w:rsid w:val="00B47F23"/>
    <w:rsid w:val="00B55252"/>
    <w:rsid w:val="00B66E25"/>
    <w:rsid w:val="00BA19E8"/>
    <w:rsid w:val="00BC4449"/>
    <w:rsid w:val="00C12B48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C3AAF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2016-01-06T20:34:00Z</cp:lastPrinted>
  <dcterms:created xsi:type="dcterms:W3CDTF">2016-01-06T20:34:00Z</dcterms:created>
  <dcterms:modified xsi:type="dcterms:W3CDTF">2016-01-06T20:34:00Z</dcterms:modified>
</cp:coreProperties>
</file>