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0" w:rsidRDefault="00C32090"/>
    <w:p w:rsidR="002A1C35" w:rsidRDefault="002A1C35" w:rsidP="002A1C35">
      <w:pPr>
        <w:jc w:val="center"/>
      </w:pPr>
      <w:r>
        <w:t>6</w:t>
      </w:r>
      <w:bookmarkStart w:id="0" w:name="_GoBack"/>
      <w:bookmarkEnd w:id="0"/>
      <w:r>
        <w:rPr>
          <w:vertAlign w:val="superscript"/>
        </w:rPr>
        <w:t>th</w:t>
      </w:r>
      <w:r>
        <w:t xml:space="preserve"> Grade</w:t>
      </w:r>
    </w:p>
    <w:p w:rsidR="002A1C35" w:rsidRDefault="002A1C35" w:rsidP="002A1C35">
      <w:pPr>
        <w:jc w:val="center"/>
      </w:pPr>
    </w:p>
    <w:p w:rsidR="002A1C35" w:rsidRDefault="002A1C35" w:rsidP="002A1C35">
      <w:pPr>
        <w:jc w:val="center"/>
      </w:pPr>
      <w:r>
        <w:t>3</w:t>
      </w:r>
      <w:r>
        <w:rPr>
          <w:vertAlign w:val="superscript"/>
        </w:rPr>
        <w:t>rd</w:t>
      </w:r>
      <w:r>
        <w:t xml:space="preserve"> Trimester On-demand Writing Task</w:t>
      </w:r>
    </w:p>
    <w:p w:rsidR="002A1C35" w:rsidRDefault="002A1C35" w:rsidP="002A1C35">
      <w:pPr>
        <w:jc w:val="center"/>
      </w:pPr>
      <w:r>
        <w:t>Opinion/Argument</w:t>
      </w:r>
    </w:p>
    <w:p w:rsidR="00EC3AAF" w:rsidRDefault="00EC3AAF"/>
    <w:p w:rsidR="00317E40" w:rsidRDefault="00317E40">
      <w:pPr>
        <w:rPr>
          <w:b/>
        </w:rPr>
      </w:pPr>
    </w:p>
    <w:p w:rsidR="00236608" w:rsidRPr="00EC3AAF" w:rsidRDefault="00D12FF2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>Today you</w:t>
      </w:r>
      <w:r w:rsidR="003B76E1" w:rsidRPr="00EC3AAF">
        <w:rPr>
          <w:b/>
          <w:sz w:val="22"/>
          <w:szCs w:val="22"/>
        </w:rPr>
        <w:t xml:space="preserve"> </w:t>
      </w:r>
      <w:r w:rsidRPr="00EC3AAF">
        <w:rPr>
          <w:b/>
          <w:sz w:val="22"/>
          <w:szCs w:val="22"/>
        </w:rPr>
        <w:t xml:space="preserve">will </w:t>
      </w:r>
      <w:r w:rsidR="00986DB7" w:rsidRPr="00EC3AAF">
        <w:rPr>
          <w:b/>
          <w:sz w:val="22"/>
          <w:szCs w:val="22"/>
        </w:rPr>
        <w:t>write an argument</w:t>
      </w:r>
      <w:r w:rsidR="006F26B4" w:rsidRPr="00EC3AAF">
        <w:rPr>
          <w:b/>
          <w:sz w:val="22"/>
          <w:szCs w:val="22"/>
        </w:rPr>
        <w:t xml:space="preserve">ative </w:t>
      </w:r>
      <w:r w:rsidR="00236608" w:rsidRPr="00EC3AAF">
        <w:rPr>
          <w:b/>
          <w:sz w:val="22"/>
          <w:szCs w:val="22"/>
        </w:rPr>
        <w:t>essay, about a topi</w:t>
      </w:r>
      <w:r w:rsidR="00183D0E">
        <w:rPr>
          <w:b/>
          <w:sz w:val="22"/>
          <w:szCs w:val="22"/>
        </w:rPr>
        <w:t>c or text you have been examining closely</w:t>
      </w:r>
      <w:r w:rsidR="00236608" w:rsidRPr="00EC3AAF">
        <w:rPr>
          <w:b/>
          <w:sz w:val="22"/>
          <w:szCs w:val="22"/>
        </w:rPr>
        <w:t>, showing what you know about the structure and craft of argument writing.</w:t>
      </w:r>
    </w:p>
    <w:p w:rsidR="00236608" w:rsidRDefault="00236608">
      <w:pPr>
        <w:rPr>
          <w:b/>
          <w:sz w:val="22"/>
          <w:szCs w:val="22"/>
        </w:rPr>
      </w:pPr>
    </w:p>
    <w:p w:rsidR="00EC3AAF" w:rsidRPr="00EC3AAF" w:rsidRDefault="00EC3AAF">
      <w:pPr>
        <w:rPr>
          <w:b/>
          <w:sz w:val="22"/>
          <w:szCs w:val="22"/>
        </w:rPr>
      </w:pPr>
    </w:p>
    <w:p w:rsidR="00236608" w:rsidRPr="00EC3AAF" w:rsidRDefault="009152C0">
      <w:pPr>
        <w:rPr>
          <w:i/>
          <w:sz w:val="22"/>
          <w:szCs w:val="22"/>
        </w:rPr>
      </w:pPr>
      <w:r w:rsidRPr="00EC3AAF">
        <w:rPr>
          <w:i/>
          <w:sz w:val="22"/>
          <w:szCs w:val="22"/>
        </w:rPr>
        <w:t>To write your</w:t>
      </w:r>
      <w:r w:rsidR="00236608" w:rsidRPr="00EC3AAF">
        <w:rPr>
          <w:i/>
          <w:sz w:val="22"/>
          <w:szCs w:val="22"/>
        </w:rPr>
        <w:t xml:space="preserve"> argument you will:</w:t>
      </w:r>
    </w:p>
    <w:p w:rsidR="00236608" w:rsidRPr="00EC3AAF" w:rsidRDefault="00236608">
      <w:pPr>
        <w:rPr>
          <w:sz w:val="22"/>
          <w:szCs w:val="22"/>
        </w:rPr>
      </w:pPr>
    </w:p>
    <w:p w:rsidR="00D12FF2" w:rsidRPr="00EC3AAF" w:rsidRDefault="00236608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 xml:space="preserve">Make and </w:t>
      </w:r>
      <w:r w:rsidR="00986DB7" w:rsidRPr="00EC3AAF">
        <w:rPr>
          <w:b/>
          <w:sz w:val="22"/>
          <w:szCs w:val="22"/>
        </w:rPr>
        <w:t>support a claim with clear reasons and relevant evidence</w:t>
      </w:r>
      <w:r w:rsidR="00482D5F" w:rsidRPr="00EC3AAF">
        <w:rPr>
          <w:b/>
          <w:sz w:val="22"/>
          <w:szCs w:val="22"/>
        </w:rPr>
        <w:t>.</w:t>
      </w:r>
    </w:p>
    <w:p w:rsidR="0026704F" w:rsidRDefault="00D662BA" w:rsidP="0026704F">
      <w:pPr>
        <w:rPr>
          <w:b/>
          <w:sz w:val="22"/>
          <w:szCs w:val="22"/>
        </w:rPr>
      </w:pPr>
      <w:r w:rsidRPr="00EC3AAF">
        <w:rPr>
          <w:b/>
          <w:sz w:val="22"/>
          <w:szCs w:val="22"/>
        </w:rPr>
        <w:t xml:space="preserve"> </w:t>
      </w:r>
    </w:p>
    <w:p w:rsidR="00EC3AAF" w:rsidRDefault="00EC3AAF" w:rsidP="0026704F">
      <w:pPr>
        <w:rPr>
          <w:b/>
          <w:sz w:val="22"/>
          <w:szCs w:val="22"/>
        </w:rPr>
      </w:pPr>
    </w:p>
    <w:p w:rsidR="00EC3AAF" w:rsidRPr="00EC3AAF" w:rsidRDefault="00EC3AAF" w:rsidP="0026704F">
      <w:pPr>
        <w:rPr>
          <w:b/>
          <w:sz w:val="22"/>
          <w:szCs w:val="22"/>
        </w:rPr>
      </w:pPr>
    </w:p>
    <w:p w:rsidR="002B6533" w:rsidRPr="00EC3AAF" w:rsidRDefault="002B6533" w:rsidP="0026704F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0"/>
        <w:gridCol w:w="8420"/>
      </w:tblGrid>
      <w:tr w:rsidR="0026704F" w:rsidRPr="00EC3AAF" w:rsidTr="00EC3AAF">
        <w:tc>
          <w:tcPr>
            <w:tcW w:w="9090" w:type="dxa"/>
            <w:gridSpan w:val="2"/>
          </w:tcPr>
          <w:p w:rsidR="0026704F" w:rsidRPr="00EC3AAF" w:rsidRDefault="0026704F" w:rsidP="00236608">
            <w:pPr>
              <w:rPr>
                <w:b/>
              </w:rPr>
            </w:pPr>
            <w:r w:rsidRPr="00EC3AAF">
              <w:rPr>
                <w:b/>
              </w:rPr>
              <w:t xml:space="preserve">As you DRAFT your </w:t>
            </w:r>
            <w:r w:rsidR="00986DB7" w:rsidRPr="00EC3AAF">
              <w:rPr>
                <w:b/>
              </w:rPr>
              <w:t>argument</w:t>
            </w:r>
            <w:r w:rsidRPr="00EC3AAF">
              <w:rPr>
                <w:b/>
              </w:rPr>
              <w:t xml:space="preserve">, be sure </w:t>
            </w:r>
            <w:r w:rsidR="00236608" w:rsidRPr="00EC3AAF">
              <w:rPr>
                <w:b/>
              </w:rPr>
              <w:t>to: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236608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Introduce a</w:t>
            </w:r>
            <w:r w:rsidR="00183D0E">
              <w:rPr>
                <w:sz w:val="22"/>
                <w:szCs w:val="22"/>
              </w:rPr>
              <w:t xml:space="preserve"> </w:t>
            </w:r>
            <w:r w:rsidR="00986DB7" w:rsidRPr="00EC3AAF">
              <w:rPr>
                <w:sz w:val="22"/>
                <w:szCs w:val="22"/>
              </w:rPr>
              <w:t xml:space="preserve">claim </w:t>
            </w:r>
          </w:p>
          <w:p w:rsidR="00183D0E" w:rsidRPr="00EC3AAF" w:rsidRDefault="00183D0E" w:rsidP="00EC3AAF">
            <w:pPr>
              <w:rPr>
                <w:sz w:val="22"/>
                <w:szCs w:val="22"/>
              </w:rPr>
            </w:pPr>
          </w:p>
        </w:tc>
      </w:tr>
      <w:tr w:rsidR="00236608" w:rsidRPr="00EC3AAF" w:rsidTr="00EC3AAF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36608" w:rsidRPr="00EC3AAF" w:rsidRDefault="00236608" w:rsidP="00EC3AAF">
            <w:pPr>
              <w:rPr>
                <w:sz w:val="22"/>
                <w:szCs w:val="22"/>
              </w:rPr>
            </w:pPr>
          </w:p>
          <w:p w:rsidR="00236608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Organize th</w:t>
            </w:r>
            <w:r w:rsidR="00183D0E">
              <w:rPr>
                <w:sz w:val="22"/>
                <w:szCs w:val="22"/>
              </w:rPr>
              <w:t>e reasons and evidence</w:t>
            </w:r>
          </w:p>
          <w:p w:rsidR="00183D0E" w:rsidRPr="00EC3AAF" w:rsidRDefault="00183D0E" w:rsidP="00EC3AAF">
            <w:pPr>
              <w:rPr>
                <w:sz w:val="22"/>
                <w:szCs w:val="22"/>
              </w:rPr>
            </w:pPr>
          </w:p>
        </w:tc>
      </w:tr>
      <w:tr w:rsidR="00BC4449" w:rsidRPr="00EC3AAF" w:rsidTr="00EC3AAF">
        <w:tc>
          <w:tcPr>
            <w:tcW w:w="670" w:type="dxa"/>
          </w:tcPr>
          <w:p w:rsidR="00BC4449" w:rsidRPr="00EC3AAF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BC4449" w:rsidRDefault="00183D0E" w:rsidP="00183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your claim with clear reasons and relevant evidence</w:t>
            </w:r>
          </w:p>
          <w:p w:rsidR="00183D0E" w:rsidRPr="00EC3AAF" w:rsidRDefault="00183D0E" w:rsidP="00183D0E">
            <w:pPr>
              <w:rPr>
                <w:sz w:val="22"/>
                <w:szCs w:val="22"/>
              </w:rPr>
            </w:pPr>
          </w:p>
        </w:tc>
      </w:tr>
      <w:tr w:rsidR="00586974" w:rsidRPr="00EC3AAF" w:rsidTr="00EC3AAF">
        <w:tc>
          <w:tcPr>
            <w:tcW w:w="670" w:type="dxa"/>
          </w:tcPr>
          <w:p w:rsidR="00586974" w:rsidRPr="00EC3AAF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BC4449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Include t</w:t>
            </w:r>
            <w:r w:rsidR="00986DB7" w:rsidRPr="00EC3AAF">
              <w:rPr>
                <w:sz w:val="22"/>
                <w:szCs w:val="22"/>
              </w:rPr>
              <w:t>ransitions that clarify the relationships among claim, reasons and evidence</w:t>
            </w:r>
          </w:p>
          <w:p w:rsidR="00183D0E" w:rsidRPr="00EC3AAF" w:rsidRDefault="00183D0E" w:rsidP="00EC3AAF">
            <w:pPr>
              <w:rPr>
                <w:sz w:val="22"/>
                <w:szCs w:val="22"/>
              </w:rPr>
            </w:pP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D530BE" w:rsidRPr="00EC3AAF" w:rsidRDefault="00D530BE" w:rsidP="00EC3AAF">
            <w:pPr>
              <w:rPr>
                <w:sz w:val="22"/>
                <w:szCs w:val="22"/>
              </w:rPr>
            </w:pPr>
          </w:p>
          <w:p w:rsidR="00BC4449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 xml:space="preserve">Establish </w:t>
            </w:r>
            <w:r w:rsidR="006F26B4" w:rsidRPr="00EC3AAF">
              <w:rPr>
                <w:sz w:val="22"/>
                <w:szCs w:val="22"/>
              </w:rPr>
              <w:t xml:space="preserve">and maintain </w:t>
            </w:r>
            <w:r w:rsidRPr="00EC3AAF">
              <w:rPr>
                <w:sz w:val="22"/>
                <w:szCs w:val="22"/>
              </w:rPr>
              <w:t>a</w:t>
            </w:r>
            <w:r w:rsidR="00986DB7" w:rsidRPr="00EC3AAF">
              <w:rPr>
                <w:sz w:val="22"/>
                <w:szCs w:val="22"/>
              </w:rPr>
              <w:t xml:space="preserve"> formal style</w:t>
            </w:r>
          </w:p>
          <w:p w:rsidR="00183D0E" w:rsidRPr="00EC3AAF" w:rsidRDefault="00183D0E" w:rsidP="00EC3AAF">
            <w:pPr>
              <w:rPr>
                <w:sz w:val="22"/>
                <w:szCs w:val="22"/>
              </w:rPr>
            </w:pP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EC3AAF">
            <w:pPr>
              <w:rPr>
                <w:sz w:val="22"/>
                <w:szCs w:val="22"/>
              </w:rPr>
            </w:pPr>
          </w:p>
          <w:p w:rsidR="00D530BE" w:rsidRDefault="00236608" w:rsidP="00EC3AAF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Provide a</w:t>
            </w:r>
            <w:r w:rsidR="00D530BE" w:rsidRPr="00EC3AAF">
              <w:rPr>
                <w:sz w:val="22"/>
                <w:szCs w:val="22"/>
              </w:rPr>
              <w:t xml:space="preserve"> </w:t>
            </w:r>
            <w:r w:rsidR="00986DB7" w:rsidRPr="00EC3AAF">
              <w:rPr>
                <w:sz w:val="22"/>
                <w:szCs w:val="22"/>
              </w:rPr>
              <w:t>concluding statement or sec</w:t>
            </w:r>
            <w:r w:rsidR="00183D0E">
              <w:rPr>
                <w:sz w:val="22"/>
                <w:szCs w:val="22"/>
              </w:rPr>
              <w:t>tion</w:t>
            </w:r>
          </w:p>
          <w:p w:rsidR="00183D0E" w:rsidRPr="00EC3AAF" w:rsidRDefault="00183D0E" w:rsidP="00EC3AAF">
            <w:pPr>
              <w:rPr>
                <w:sz w:val="22"/>
                <w:szCs w:val="22"/>
              </w:rPr>
            </w:pPr>
          </w:p>
        </w:tc>
      </w:tr>
      <w:tr w:rsidR="0026704F" w:rsidRPr="00EC3AAF" w:rsidTr="00EC3AAF">
        <w:tc>
          <w:tcPr>
            <w:tcW w:w="9090" w:type="dxa"/>
            <w:gridSpan w:val="2"/>
          </w:tcPr>
          <w:p w:rsidR="0026704F" w:rsidRPr="00EC3AAF" w:rsidRDefault="0026704F" w:rsidP="00AE72B8">
            <w:pPr>
              <w:rPr>
                <w:b/>
              </w:rPr>
            </w:pPr>
            <w:r w:rsidRPr="00EC3AAF">
              <w:rPr>
                <w:b/>
              </w:rPr>
              <w:t>As you EDIT your writing, check your: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AE72B8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 xml:space="preserve">Capitalization 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9402EE" w:rsidP="00842F4E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 xml:space="preserve">Sentence </w:t>
            </w:r>
            <w:r w:rsidR="00842F4E" w:rsidRPr="00EC3AAF">
              <w:rPr>
                <w:sz w:val="22"/>
                <w:szCs w:val="22"/>
              </w:rPr>
              <w:t>structure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AE72B8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Punctuation</w:t>
            </w:r>
          </w:p>
        </w:tc>
      </w:tr>
      <w:tr w:rsidR="0026704F" w:rsidRPr="00EC3AAF" w:rsidTr="00EC3AAF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20" w:type="dxa"/>
          </w:tcPr>
          <w:p w:rsidR="0026704F" w:rsidRPr="00EC3AAF" w:rsidRDefault="0026704F" w:rsidP="00AE72B8">
            <w:pPr>
              <w:rPr>
                <w:sz w:val="22"/>
                <w:szCs w:val="22"/>
              </w:rPr>
            </w:pPr>
            <w:r w:rsidRPr="00EC3AAF">
              <w:rPr>
                <w:sz w:val="22"/>
                <w:szCs w:val="22"/>
              </w:rPr>
              <w:t>Spelling</w:t>
            </w:r>
          </w:p>
        </w:tc>
      </w:tr>
    </w:tbl>
    <w:p w:rsidR="00317E40" w:rsidRPr="00EC3AAF" w:rsidRDefault="00317E40">
      <w:pPr>
        <w:rPr>
          <w:b/>
          <w:sz w:val="22"/>
          <w:szCs w:val="22"/>
        </w:rPr>
      </w:pPr>
    </w:p>
    <w:sectPr w:rsidR="00317E40" w:rsidRPr="00EC3AAF" w:rsidSect="00EC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C3075"/>
    <w:rsid w:val="00183D0E"/>
    <w:rsid w:val="0022374F"/>
    <w:rsid w:val="00236608"/>
    <w:rsid w:val="0026704F"/>
    <w:rsid w:val="002A1C35"/>
    <w:rsid w:val="002B6533"/>
    <w:rsid w:val="00317E40"/>
    <w:rsid w:val="003721AE"/>
    <w:rsid w:val="00384E51"/>
    <w:rsid w:val="003B76E1"/>
    <w:rsid w:val="00482D5F"/>
    <w:rsid w:val="004C52CC"/>
    <w:rsid w:val="004D07AA"/>
    <w:rsid w:val="0053205D"/>
    <w:rsid w:val="00546249"/>
    <w:rsid w:val="00586974"/>
    <w:rsid w:val="006620E8"/>
    <w:rsid w:val="006F26B4"/>
    <w:rsid w:val="006F6992"/>
    <w:rsid w:val="00711576"/>
    <w:rsid w:val="00823CA4"/>
    <w:rsid w:val="00842F4E"/>
    <w:rsid w:val="0088611E"/>
    <w:rsid w:val="009152C0"/>
    <w:rsid w:val="00923659"/>
    <w:rsid w:val="009402EE"/>
    <w:rsid w:val="009839DD"/>
    <w:rsid w:val="00986DB7"/>
    <w:rsid w:val="00A031DE"/>
    <w:rsid w:val="00A03978"/>
    <w:rsid w:val="00A26D9D"/>
    <w:rsid w:val="00A43513"/>
    <w:rsid w:val="00B47F23"/>
    <w:rsid w:val="00B55252"/>
    <w:rsid w:val="00B66E25"/>
    <w:rsid w:val="00BA19E8"/>
    <w:rsid w:val="00BC4449"/>
    <w:rsid w:val="00C12B48"/>
    <w:rsid w:val="00C32090"/>
    <w:rsid w:val="00C54318"/>
    <w:rsid w:val="00CB54C3"/>
    <w:rsid w:val="00CC7B5A"/>
    <w:rsid w:val="00D12FF2"/>
    <w:rsid w:val="00D21DCB"/>
    <w:rsid w:val="00D530BE"/>
    <w:rsid w:val="00D662BA"/>
    <w:rsid w:val="00D737AC"/>
    <w:rsid w:val="00DD0AED"/>
    <w:rsid w:val="00EC3AAF"/>
    <w:rsid w:val="00EF27FC"/>
    <w:rsid w:val="00F0057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8</cp:revision>
  <cp:lastPrinted>2016-01-06T20:34:00Z</cp:lastPrinted>
  <dcterms:created xsi:type="dcterms:W3CDTF">2016-04-19T18:54:00Z</dcterms:created>
  <dcterms:modified xsi:type="dcterms:W3CDTF">2016-04-19T19:26:00Z</dcterms:modified>
</cp:coreProperties>
</file>