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6FD8" w14:textId="5EC49746" w:rsidR="00B7459A" w:rsidRPr="00BD6E28" w:rsidRDefault="00290B2D" w:rsidP="00BD6E28">
      <w:pPr>
        <w:pStyle w:val="Heading3"/>
      </w:pPr>
      <w:r w:rsidRPr="00BD6E28">
        <w:drawing>
          <wp:anchor distT="0" distB="0" distL="114300" distR="114300" simplePos="0" relativeHeight="251665408" behindDoc="1" locked="0" layoutInCell="1" allowOverlap="1" wp14:anchorId="57F0F21E" wp14:editId="3EE04400">
            <wp:simplePos x="0" y="0"/>
            <wp:positionH relativeFrom="margin">
              <wp:posOffset>5157585</wp:posOffset>
            </wp:positionH>
            <wp:positionV relativeFrom="paragraph">
              <wp:posOffset>-74353</wp:posOffset>
            </wp:positionV>
            <wp:extent cx="2244206" cy="2244206"/>
            <wp:effectExtent l="0" t="0" r="3810" b="381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46" cy="22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F3B" w:rsidRPr="00BD6E28">
        <w:t>Step 1: Get the following materials:</w:t>
      </w:r>
    </w:p>
    <w:p w14:paraId="5E796999" w14:textId="753A75C2" w:rsidR="00480F3B" w:rsidRPr="00480F3B" w:rsidRDefault="00480F3B" w:rsidP="00290B2D">
      <w:pPr>
        <w:pStyle w:val="ListParagraph"/>
        <w:ind w:right="3348"/>
      </w:pPr>
      <w:bookmarkStart w:id="0" w:name="_Hlk81468433"/>
      <w:r w:rsidRPr="00480F3B">
        <w:t xml:space="preserve">Two </w:t>
      </w:r>
      <w:r w:rsidRPr="00480F3B">
        <w:rPr>
          <w:b/>
          <w:bCs/>
        </w:rPr>
        <w:t>iHealth COVID-19 Antigen Rapid Tests</w:t>
      </w:r>
      <w:r w:rsidRPr="00480F3B">
        <w:t xml:space="preserve"> (with instructions).</w:t>
      </w:r>
    </w:p>
    <w:p w14:paraId="02B50F94" w14:textId="7B75CE59" w:rsidR="0058717D" w:rsidRPr="0058717D" w:rsidRDefault="00480F3B" w:rsidP="00290B2D">
      <w:pPr>
        <w:pStyle w:val="ListParagraph"/>
        <w:ind w:right="3348"/>
      </w:pPr>
      <w:r w:rsidRPr="00480F3B">
        <w:t xml:space="preserve">A device with internet access for submitting your results at the link provided by your school. (If you do not have a device or internet, </w:t>
      </w:r>
      <w:r w:rsidR="00400CA1">
        <w:t>call Primary at (650) 275-5419</w:t>
      </w:r>
      <w:r w:rsidR="00937006">
        <w:t>.</w:t>
      </w:r>
    </w:p>
    <w:bookmarkEnd w:id="0"/>
    <w:p w14:paraId="2FE0D269" w14:textId="7DF60C1D" w:rsidR="00B7459A" w:rsidRPr="00480F3B" w:rsidRDefault="00480F3B" w:rsidP="00BD6E28">
      <w:pPr>
        <w:pStyle w:val="Heading3"/>
        <w:ind w:right="2988"/>
      </w:pPr>
      <w:r w:rsidRPr="00480F3B">
        <w:t>Step 2: Test your student (or yourself if you are a staff member)</w:t>
      </w:r>
    </w:p>
    <w:p w14:paraId="76D5ECF6" w14:textId="77777777" w:rsidR="00480F3B" w:rsidRPr="00566B02" w:rsidRDefault="00480F3B" w:rsidP="00290B2D">
      <w:pPr>
        <w:pStyle w:val="BodyText"/>
        <w:ind w:right="3348"/>
      </w:pPr>
      <w:r w:rsidRPr="00566B02">
        <w:rPr>
          <w:b/>
          <w:bCs/>
        </w:rPr>
        <w:t xml:space="preserve">NO SYMPTOMS? </w:t>
      </w:r>
      <w:r w:rsidRPr="00566B02">
        <w:t xml:space="preserve">Students and staff members with NO </w:t>
      </w:r>
      <w:hyperlink r:id="rId11" w:history="1">
        <w:r w:rsidRPr="00566B02">
          <w:rPr>
            <w:rStyle w:val="Hyperlink"/>
          </w:rPr>
          <w:t>COVID-19 symptoms</w:t>
        </w:r>
      </w:hyperlink>
      <w:r w:rsidRPr="00566B02">
        <w:t xml:space="preserve"> and NO known exposure to someone with COVID-19 should TEST TWO TIMES:</w:t>
      </w:r>
    </w:p>
    <w:p w14:paraId="07F09707" w14:textId="5344B269" w:rsidR="00480F3B" w:rsidRPr="00566B02" w:rsidRDefault="00480F3B" w:rsidP="00290B2D">
      <w:pPr>
        <w:pStyle w:val="ListParagraph"/>
        <w:ind w:right="3348"/>
        <w:rPr>
          <w:b/>
          <w:bCs/>
          <w:szCs w:val="24"/>
        </w:rPr>
      </w:pPr>
      <w:r w:rsidRPr="00566B02">
        <w:rPr>
          <w:szCs w:val="24"/>
        </w:rPr>
        <w:t>Test #1: Three (3) days before returning to school</w:t>
      </w:r>
    </w:p>
    <w:p w14:paraId="33DE8C2F" w14:textId="38E875A8" w:rsidR="00480F3B" w:rsidRPr="00566B02" w:rsidRDefault="00480F3B" w:rsidP="00480F3B">
      <w:pPr>
        <w:pStyle w:val="ListParagraph"/>
        <w:rPr>
          <w:szCs w:val="24"/>
        </w:rPr>
      </w:pPr>
      <w:r w:rsidRPr="00566B02">
        <w:rPr>
          <w:szCs w:val="24"/>
        </w:rPr>
        <w:t>Test #2: The day before returning to school</w:t>
      </w:r>
    </w:p>
    <w:p w14:paraId="7BB4BA17" w14:textId="57A707A1" w:rsidR="00480F3B" w:rsidRPr="00566B02" w:rsidRDefault="00480F3B" w:rsidP="00480F3B">
      <w:pPr>
        <w:pStyle w:val="BodyText"/>
        <w:rPr>
          <w:b/>
          <w:bCs/>
        </w:rPr>
      </w:pPr>
      <w:r w:rsidRPr="00566B02">
        <w:rPr>
          <w:b/>
          <w:bCs/>
        </w:rPr>
        <w:t>SCAN the QR code</w:t>
      </w:r>
      <w:r w:rsidR="002C04C0">
        <w:rPr>
          <w:b/>
          <w:bCs/>
        </w:rPr>
        <w:t xml:space="preserve"> (see below)</w:t>
      </w:r>
      <w:r w:rsidRPr="00566B02">
        <w:rPr>
          <w:b/>
          <w:bCs/>
        </w:rPr>
        <w:t xml:space="preserve"> to WATCH a </w:t>
      </w:r>
      <w:hyperlink r:id="rId12" w:history="1">
        <w:r w:rsidRPr="00566B02">
          <w:rPr>
            <w:rStyle w:val="Hyperlink"/>
          </w:rPr>
          <w:t>video on how to test</w:t>
        </w:r>
      </w:hyperlink>
      <w:r w:rsidRPr="00566B02">
        <w:rPr>
          <w:b/>
          <w:bCs/>
        </w:rPr>
        <w:t>.</w:t>
      </w:r>
    </w:p>
    <w:p w14:paraId="5A755DDB" w14:textId="19C7E44E" w:rsidR="00480F3B" w:rsidRPr="00566B02" w:rsidRDefault="00480F3B" w:rsidP="00480F3B">
      <w:pPr>
        <w:pStyle w:val="BodyText"/>
        <w:rPr>
          <w:b/>
          <w:bCs/>
        </w:rPr>
      </w:pPr>
      <w:r w:rsidRPr="00480F3B">
        <w:rPr>
          <w:b/>
          <w:bCs/>
        </w:rPr>
        <w:t>ANY SYMPTOMS? KNOWN EXPOSURE?</w:t>
      </w:r>
      <w:r w:rsidRPr="00480F3B">
        <w:t xml:space="preserve"> If you HAVE ANY </w:t>
      </w:r>
      <w:hyperlink r:id="rId13" w:history="1">
        <w:r w:rsidRPr="00480F3B">
          <w:rPr>
            <w:rStyle w:val="Hyperlink"/>
          </w:rPr>
          <w:t>COVID-19 symptoms</w:t>
        </w:r>
      </w:hyperlink>
      <w:r w:rsidRPr="00480F3B">
        <w:t xml:space="preserve"> and/or you know you were exposed, </w:t>
      </w:r>
      <w:r w:rsidRPr="00480F3B">
        <w:rPr>
          <w:b/>
          <w:bCs/>
        </w:rPr>
        <w:t>CALL YOUR SCHOOL</w:t>
      </w:r>
      <w:r w:rsidRPr="00480F3B">
        <w:t xml:space="preserve"> for next steps before you return.</w:t>
      </w:r>
    </w:p>
    <w:p w14:paraId="2111349B" w14:textId="5899BC53" w:rsidR="00B7459A" w:rsidRPr="00B7459A" w:rsidRDefault="00480F3B" w:rsidP="00BD6E28">
      <w:pPr>
        <w:pStyle w:val="Heading3"/>
        <w:ind w:right="288"/>
      </w:pPr>
      <w:r>
        <w:t xml:space="preserve">Step 3: </w:t>
      </w:r>
      <w:r w:rsidRPr="00480F3B">
        <w:t>Share your test results on Primary.Health. (DO NOT use the iHealth app.)</w:t>
      </w:r>
    </w:p>
    <w:p w14:paraId="65527D27" w14:textId="4079F4EC" w:rsidR="001F086B" w:rsidRDefault="00400CA1" w:rsidP="001F086B">
      <w:pPr>
        <w:pStyle w:val="BodyText"/>
        <w:spacing w:before="0"/>
      </w:pPr>
      <w:r>
        <w:rPr>
          <w:b/>
          <w:bCs/>
        </w:rPr>
        <w:t xml:space="preserve">If not already registers, go to </w:t>
      </w:r>
      <w:r w:rsidR="001A6DE6" w:rsidRPr="001F086B">
        <w:rPr>
          <w:b/>
        </w:rPr>
        <w:t xml:space="preserve"> Primary.Health </w:t>
      </w:r>
      <w:r w:rsidR="001F086B" w:rsidRPr="001F086B">
        <w:rPr>
          <w:b/>
        </w:rPr>
        <w:t>by December 29</w:t>
      </w:r>
      <w:r w:rsidR="001F086B">
        <w:t xml:space="preserve"> </w:t>
      </w:r>
      <w:hyperlink r:id="rId14" w:history="1">
        <w:r w:rsidR="005F00C2" w:rsidRPr="00136D0A">
          <w:rPr>
            <w:rStyle w:val="Hyperlink"/>
          </w:rPr>
          <w:t>https://my.primary.health/l/scusd-edu</w:t>
        </w:r>
      </w:hyperlink>
      <w:r w:rsidR="001F086B">
        <w:t xml:space="preserve">                                          </w:t>
      </w:r>
    </w:p>
    <w:p w14:paraId="6CF753C7" w14:textId="66E6BF75" w:rsidR="001F086B" w:rsidRDefault="00400CA1" w:rsidP="00400CA1">
      <w:pPr>
        <w:pStyle w:val="BodyText"/>
        <w:tabs>
          <w:tab w:val="left" w:pos="10440"/>
        </w:tabs>
        <w:spacing w:before="0"/>
        <w:ind w:right="-126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9584F9D" wp14:editId="15234DDB">
            <wp:simplePos x="0" y="0"/>
            <wp:positionH relativeFrom="column">
              <wp:posOffset>6025515</wp:posOffset>
            </wp:positionH>
            <wp:positionV relativeFrom="page">
              <wp:posOffset>5381625</wp:posOffset>
            </wp:positionV>
            <wp:extent cx="8013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52" y="21098"/>
                <wp:lineTo x="210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2" t="44372" r="31953" b="24459"/>
                    <a:stretch/>
                  </pic:blipFill>
                  <pic:spPr bwMode="auto">
                    <a:xfrm>
                      <a:off x="0" y="0"/>
                      <a:ext cx="80137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86B">
        <w:t>A message will be sent to you from Primary Healt</w:t>
      </w:r>
      <w:r>
        <w:t>h on 12/30 and 1/2 to report your results.</w:t>
      </w:r>
    </w:p>
    <w:p w14:paraId="5563DF37" w14:textId="5D21E822" w:rsidR="001A6DE6" w:rsidRPr="001A6DE6" w:rsidRDefault="00400CA1" w:rsidP="001A6DE6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B7F26" wp14:editId="02821594">
                <wp:simplePos x="0" y="0"/>
                <wp:positionH relativeFrom="column">
                  <wp:posOffset>4692015</wp:posOffset>
                </wp:positionH>
                <wp:positionV relativeFrom="page">
                  <wp:posOffset>5572125</wp:posOffset>
                </wp:positionV>
                <wp:extent cx="1444752" cy="265176"/>
                <wp:effectExtent l="0" t="0" r="317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52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ADF2" w14:textId="78D34248" w:rsidR="00400CA1" w:rsidRDefault="00400CA1">
                            <w:r>
                              <w:t>QR code to register: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7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45pt;margin-top:438.75pt;width:113.75pt;height:20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" stroked="f">
                <v:textbox>
                  <w:txbxContent>
                    <w:p w14:paraId="673FADF2" w14:textId="78D34248" w:rsidR="00400CA1" w:rsidRDefault="00400CA1">
                      <w:r>
                        <w:t>QR code to register: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A6DE6" w:rsidRPr="001A6DE6">
        <w:t>NO IN</w:t>
      </w:r>
      <w:r w:rsidR="005F00C2">
        <w:t>TERNET? C</w:t>
      </w:r>
      <w:r w:rsidR="001A6DE6" w:rsidRPr="001A6DE6">
        <w:t>all yo</w:t>
      </w:r>
      <w:r w:rsidR="005F00C2">
        <w:t>ur results in at (650) 275-5419</w:t>
      </w:r>
    </w:p>
    <w:p w14:paraId="13400FFD" w14:textId="77CBB66A" w:rsidR="000E193D" w:rsidRDefault="001A6DE6" w:rsidP="00BD6E28">
      <w:pPr>
        <w:pStyle w:val="Heading3"/>
      </w:pPr>
      <w:r>
        <w:t xml:space="preserve">Step 4: </w:t>
      </w:r>
      <w:r w:rsidRPr="001A6DE6">
        <w:t>Understand your test results</w:t>
      </w:r>
      <w:r w:rsidR="000E193D" w:rsidRPr="000E193D">
        <w:t xml:space="preserve"> </w:t>
      </w:r>
    </w:p>
    <w:p w14:paraId="671476A2" w14:textId="5A188643" w:rsidR="00400CA1" w:rsidRPr="001F4E2B" w:rsidRDefault="00400CA1" w:rsidP="00400CA1">
      <w:pPr>
        <w:pStyle w:val="BodyText"/>
        <w:rPr>
          <w:b/>
          <w:u w:val="single"/>
        </w:rPr>
      </w:pPr>
      <w:r w:rsidRPr="001F4E2B">
        <w:rPr>
          <w:b/>
          <w:bCs/>
          <w:u w:val="single"/>
        </w:rPr>
        <w:t>POSITIVE TEST?</w:t>
      </w:r>
      <w:r w:rsidRPr="001F4E2B">
        <w:rPr>
          <w:b/>
          <w:u w:val="single"/>
        </w:rPr>
        <w:t xml:space="preserve"> </w:t>
      </w:r>
      <w:bookmarkStart w:id="1" w:name="_GoBack"/>
      <w:bookmarkEnd w:id="1"/>
    </w:p>
    <w:p w14:paraId="171809C8" w14:textId="227D1071" w:rsidR="00400CA1" w:rsidRPr="001F4E2B" w:rsidRDefault="00400CA1" w:rsidP="00400CA1">
      <w:pPr>
        <w:pStyle w:val="BodyText"/>
        <w:numPr>
          <w:ilvl w:val="0"/>
          <w:numId w:val="6"/>
        </w:numPr>
        <w:rPr>
          <w:b/>
        </w:rPr>
      </w:pPr>
      <w:r>
        <w:rPr>
          <w:b/>
        </w:rPr>
        <w:t>Stay home</w:t>
      </w:r>
      <w:r w:rsidRPr="001F4E2B">
        <w:rPr>
          <w:b/>
        </w:rPr>
        <w:t xml:space="preserve"> </w:t>
      </w:r>
      <w:r w:rsidRPr="001F4E2B">
        <w:t xml:space="preserve">and contact your doctor, your school and </w:t>
      </w:r>
      <w:r w:rsidRPr="001F4E2B">
        <w:rPr>
          <w:b/>
        </w:rPr>
        <w:t xml:space="preserve">email </w:t>
      </w:r>
      <w:hyperlink r:id="rId16" w:history="1">
        <w:r w:rsidRPr="001F4E2B">
          <w:rPr>
            <w:rStyle w:val="Hyperlink"/>
            <w:b/>
          </w:rPr>
          <w:t>covidreport@scusd.edu</w:t>
        </w:r>
      </w:hyperlink>
      <w:r w:rsidRPr="001F4E2B">
        <w:rPr>
          <w:b/>
        </w:rPr>
        <w:t xml:space="preserve"> right away for further guidance.</w:t>
      </w:r>
    </w:p>
    <w:p w14:paraId="34FCEDA4" w14:textId="77777777" w:rsidR="001A6DE6" w:rsidRPr="00631F2A" w:rsidRDefault="001A6DE6" w:rsidP="00631F2A">
      <w:pPr>
        <w:pStyle w:val="BodyText"/>
        <w:rPr>
          <w:b/>
          <w:bCs/>
        </w:rPr>
      </w:pPr>
      <w:r w:rsidRPr="00631F2A">
        <w:rPr>
          <w:b/>
          <w:bCs/>
        </w:rPr>
        <w:t xml:space="preserve">NEGATIVE TEST? </w:t>
      </w:r>
    </w:p>
    <w:p w14:paraId="66357DF3" w14:textId="2043E29F" w:rsidR="001A6DE6" w:rsidRPr="001A6DE6" w:rsidRDefault="001A6DE6" w:rsidP="001A6DE6">
      <w:pPr>
        <w:pStyle w:val="ListParagraph"/>
      </w:pPr>
      <w:r w:rsidRPr="001A6DE6">
        <w:t xml:space="preserve">If your student feels well and has no </w:t>
      </w:r>
      <w:hyperlink r:id="rId17" w:history="1">
        <w:r w:rsidRPr="001A6DE6">
          <w:rPr>
            <w:rStyle w:val="Hyperlink"/>
          </w:rPr>
          <w:t>COVID-19 symptoms</w:t>
        </w:r>
      </w:hyperlink>
      <w:r w:rsidRPr="001A6DE6">
        <w:t>, RETURN TO SCHOOL!</w:t>
      </w:r>
    </w:p>
    <w:p w14:paraId="2B8D69FB" w14:textId="65DECDBA" w:rsidR="001A6DE6" w:rsidRDefault="001A6DE6" w:rsidP="001A6DE6">
      <w:pPr>
        <w:pStyle w:val="ListParagraph"/>
      </w:pPr>
      <w:r w:rsidRPr="001A6DE6">
        <w:t xml:space="preserve">If your student has SYMPTOMS or has been in contact with someone with COVID-19, please </w:t>
      </w:r>
      <w:r w:rsidR="005F00C2">
        <w:t xml:space="preserve">stay home and </w:t>
      </w:r>
      <w:r w:rsidRPr="001A6DE6">
        <w:t xml:space="preserve">CALL THE SCHOOL before they return – even if the test is negative. More testing may be needed. </w:t>
      </w:r>
    </w:p>
    <w:p w14:paraId="38CB8CFE" w14:textId="5E05F1DE" w:rsidR="001F4E2B" w:rsidRDefault="001A6DE6" w:rsidP="00631F2A">
      <w:pPr>
        <w:pStyle w:val="BodyText"/>
      </w:pPr>
      <w:r w:rsidRPr="001A6DE6">
        <w:rPr>
          <w:b/>
          <w:bCs/>
        </w:rPr>
        <w:t>UNCLEAR TEST RESULTS?</w:t>
      </w:r>
      <w:r w:rsidRPr="001A6DE6">
        <w:t xml:space="preserve"> Contact the school for next steps, to find the next in-school testing date, or find a local testing site to retest. Make sure you have a photo of your test.</w:t>
      </w:r>
    </w:p>
    <w:p w14:paraId="10032164" w14:textId="44D311DA" w:rsidR="000E6204" w:rsidRPr="001F086B" w:rsidRDefault="00400CA1" w:rsidP="001F086B">
      <w:pPr>
        <w:pStyle w:val="BodyText"/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B4388C" wp14:editId="60E6CC97">
            <wp:simplePos x="0" y="0"/>
            <wp:positionH relativeFrom="column">
              <wp:posOffset>-29210</wp:posOffset>
            </wp:positionH>
            <wp:positionV relativeFrom="paragraph">
              <wp:posOffset>437515</wp:posOffset>
            </wp:positionV>
            <wp:extent cx="914400" cy="914400"/>
            <wp:effectExtent l="0" t="0" r="0" b="0"/>
            <wp:wrapNone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2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E6" w:rsidRPr="001A6DE6">
        <w:rPr>
          <w:b/>
          <w:bCs/>
        </w:rPr>
        <w:t>Questions about Primary.Health?</w:t>
      </w:r>
      <w:r w:rsidR="001A6DE6" w:rsidRPr="001A6DE6">
        <w:t xml:space="preserve"> </w:t>
      </w:r>
      <w:r>
        <w:t xml:space="preserve"> </w:t>
      </w:r>
      <w:r w:rsidR="001A6DE6" w:rsidRPr="001A6DE6">
        <w:t>Contact</w:t>
      </w:r>
      <w:r w:rsidR="001A6DE6" w:rsidRPr="00122E1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BF63814" wp14:editId="5FD25AFD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72400" cy="356616"/>
                <wp:effectExtent l="0" t="0" r="0" b="0"/>
                <wp:wrapNone/>
                <wp:docPr id="8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56616"/>
                        </a:xfrm>
                        <a:prstGeom prst="rect">
                          <a:avLst/>
                        </a:prstGeom>
                        <a:solidFill>
                          <a:srgbClr val="789B4A">
                            <a:alpha val="75106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712E8C" w14:textId="77777777" w:rsidR="001A6DE6" w:rsidRPr="008033ED" w:rsidRDefault="001A6DE6" w:rsidP="001A6DE6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3814" id="docshape11" o:spid="_x0000_s1027" type="#_x0000_t202" style="position:absolute;margin-left:0;margin-top:0;width:612pt;height:28.1pt;z-index:-251653120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" fillcolor="#789b4a" stroked="f">
                <v:fill opacity="49344f"/>
                <v:textbox inset="0,0,0,0">
                  <w:txbxContent>
                    <w:p w14:paraId="27712E8C" w14:textId="77777777" w:rsidR="001A6DE6" w:rsidRPr="008033ED" w:rsidRDefault="001A6DE6" w:rsidP="001A6DE6">
                      <w:pPr>
                        <w:pStyle w:val="Foo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E7573">
        <w:t xml:space="preserve"> 650-275-5419</w:t>
      </w:r>
      <w:r w:rsidR="00152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845D" wp14:editId="69E60190">
                <wp:simplePos x="0" y="0"/>
                <wp:positionH relativeFrom="column">
                  <wp:posOffset>1091565</wp:posOffset>
                </wp:positionH>
                <wp:positionV relativeFrom="paragraph">
                  <wp:posOffset>558800</wp:posOffset>
                </wp:positionV>
                <wp:extent cx="2438400" cy="503555"/>
                <wp:effectExtent l="0" t="0" r="0" b="444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41314" w14:textId="6EBE5CEC" w:rsidR="00B96BAC" w:rsidRPr="00B96BAC" w:rsidRDefault="00D3369B" w:rsidP="00B96BAC">
                            <w:pPr>
                              <w:rPr>
                                <w:rStyle w:val="Strong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369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SCAN the QR code to WATCH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D3369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 video on how to test</w:t>
                            </w:r>
                            <w:r w:rsidRPr="00D336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845D" id="_x0000_s1028" type="#_x0000_t202" style="position:absolute;margin-left:85.95pt;margin-top:44pt;width:192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" filled="f" stroked="f" strokeweight=".5pt">
                <v:textbox inset="0,0,0,0">
                  <w:txbxContent>
                    <w:p w14:paraId="55641314" w14:textId="6EBE5CEC" w:rsidR="00B96BAC" w:rsidRPr="00B96BAC" w:rsidRDefault="00D3369B" w:rsidP="00B96BAC">
                      <w:pPr>
                        <w:rPr>
                          <w:rStyle w:val="Strong"/>
                          <w:b/>
                          <w:bCs/>
                          <w:color w:val="000000" w:themeColor="text1"/>
                        </w:rPr>
                      </w:pPr>
                      <w:r w:rsidRPr="00D3369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SCAN the QR code to WATCH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D3369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 video on how to test</w:t>
                      </w:r>
                      <w:r w:rsidRPr="00D3369B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204" w:rsidRPr="001F086B" w:rsidSect="00400CA1">
      <w:headerReference w:type="default" r:id="rId19"/>
      <w:footerReference w:type="default" r:id="rId20"/>
      <w:type w:val="continuous"/>
      <w:pgSz w:w="12240" w:h="15840"/>
      <w:pgMar w:top="0" w:right="540" w:bottom="0" w:left="576" w:header="28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15C3" w14:textId="77777777" w:rsidR="00905AB9" w:rsidRDefault="00905AB9" w:rsidP="00F90361">
      <w:r>
        <w:separator/>
      </w:r>
    </w:p>
  </w:endnote>
  <w:endnote w:type="continuationSeparator" w:id="0">
    <w:p w14:paraId="4F4CADC0" w14:textId="77777777" w:rsidR="00905AB9" w:rsidRDefault="00905AB9" w:rsidP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8A0D" w14:textId="45C414B5" w:rsidR="007626DF" w:rsidRPr="007626DF" w:rsidRDefault="007626DF" w:rsidP="00480F3B">
    <w:pPr>
      <w:pStyle w:val="Heading2"/>
      <w:rPr>
        <w:sz w:val="28"/>
        <w:szCs w:val="28"/>
      </w:rPr>
    </w:pPr>
  </w:p>
  <w:p w14:paraId="55EF532D" w14:textId="58BFD754" w:rsidR="007626DF" w:rsidRPr="00E90AA3" w:rsidRDefault="00AE5D3E" w:rsidP="00E90AA3">
    <w:pPr>
      <w:pStyle w:val="Footer"/>
      <w:ind w:right="18"/>
      <w:rPr>
        <w:color w:val="auto"/>
      </w:rPr>
    </w:pPr>
    <w:r w:rsidRPr="00E90AA3">
      <w:rPr>
        <w:noProof/>
        <w:color w:val="auto"/>
      </w:rPr>
      <mc:AlternateContent>
        <mc:Choice Requires="wps">
          <w:drawing>
            <wp:anchor distT="0" distB="0" distL="114300" distR="114300" simplePos="0" relativeHeight="251656190" behindDoc="1" locked="1" layoutInCell="1" allowOverlap="1" wp14:anchorId="7CA26531" wp14:editId="599971E7">
              <wp:simplePos x="0" y="0"/>
              <wp:positionH relativeFrom="page">
                <wp:posOffset>-2540</wp:posOffset>
              </wp:positionH>
              <wp:positionV relativeFrom="page">
                <wp:posOffset>8789035</wp:posOffset>
              </wp:positionV>
              <wp:extent cx="7772400" cy="914400"/>
              <wp:effectExtent l="0" t="0" r="0" b="0"/>
              <wp:wrapNone/>
              <wp:docPr id="176" name="Rectangle 1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BFD7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78546B8" id="Rectangle 176" o:spid="_x0000_s1026" alt="&quot;&quot;" style="position:absolute;margin-left:-.2pt;margin-top:692.05pt;width:612pt;height:1in;z-index:-25166029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" fillcolor="#bfd7e9" stroked="f" strokeweight="2pt">
              <v:textbox inset="0,0,0,0"/>
              <w10:wrap anchorx="page" anchory="page"/>
              <w10:anchorlock/>
            </v:rect>
          </w:pict>
        </mc:Fallback>
      </mc:AlternateContent>
    </w:r>
    <w:r w:rsidR="007626DF" w:rsidRPr="00E90AA3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29B91880" wp14:editId="517FEBC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356616"/>
              <wp:effectExtent l="0" t="0" r="0" b="0"/>
              <wp:wrapNone/>
              <wp:docPr id="163" name="docshape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56616"/>
                      </a:xfrm>
                      <a:prstGeom prst="rect">
                        <a:avLst/>
                      </a:prstGeom>
                      <a:solidFill>
                        <a:srgbClr val="789B4A">
                          <a:alpha val="7510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489EF6C" w14:textId="77777777" w:rsidR="007626DF" w:rsidRPr="008033ED" w:rsidRDefault="007626DF" w:rsidP="007626DF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9188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612pt;height:28.1pt;z-index:-251659265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" fillcolor="#789b4a" stroked="f">
              <v:fill opacity="49344f"/>
              <v:textbox inset="0,0,0,0">
                <w:txbxContent>
                  <w:p w14:paraId="1489EF6C" w14:textId="77777777" w:rsidR="007626DF" w:rsidRPr="008033ED" w:rsidRDefault="007626DF" w:rsidP="007626DF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0AA3" w:rsidRPr="00E90AA3">
      <w:rPr>
        <w:color w:val="auto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DF59" w14:textId="77777777" w:rsidR="00905AB9" w:rsidRDefault="00905AB9" w:rsidP="00F90361">
      <w:r>
        <w:separator/>
      </w:r>
    </w:p>
  </w:footnote>
  <w:footnote w:type="continuationSeparator" w:id="0">
    <w:p w14:paraId="40175E7F" w14:textId="77777777" w:rsidR="00905AB9" w:rsidRDefault="00905AB9" w:rsidP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265E" w14:textId="511BEEB2" w:rsidR="00480F3B" w:rsidRPr="00D02C0E" w:rsidRDefault="00480F3B" w:rsidP="00480F3B">
    <w:pPr>
      <w:pStyle w:val="Heading1"/>
    </w:pPr>
    <w:r w:rsidRPr="00D02C0E">
      <w:t>At-Home COVID-19 Testing Before</w:t>
    </w:r>
  </w:p>
  <w:p w14:paraId="1FB385F1" w14:textId="2190C00D" w:rsidR="0058717D" w:rsidRPr="00480F3B" w:rsidRDefault="00480F3B" w:rsidP="00480F3B">
    <w:pPr>
      <w:pStyle w:val="Heading1"/>
    </w:pPr>
    <w:r w:rsidRPr="00D02C0E">
      <w:t xml:space="preserve">Returning to </w:t>
    </w:r>
    <w:r w:rsidRPr="00480F3B">
      <w:t>School from</w:t>
    </w:r>
    <w:r w:rsidRPr="00D02C0E">
      <w:t xml:space="preserve"> Break</w:t>
    </w:r>
    <w:r w:rsidR="0058717D" w:rsidRPr="00480F3B">
      <w:rPr>
        <w:sz w:val="48"/>
        <w:szCs w:val="48"/>
      </w:rPr>
      <w:t xml:space="preserve"> </w:t>
    </w:r>
  </w:p>
  <w:p w14:paraId="7C999CC6" w14:textId="2C60A9AE" w:rsidR="008033ED" w:rsidRPr="00931B18" w:rsidRDefault="00BE1EBF" w:rsidP="00480F3B">
    <w:pPr>
      <w:pStyle w:val="Heading2"/>
      <w:rPr>
        <w:rStyle w:val="Strong"/>
        <w:color w:val="auto"/>
        <w:sz w:val="32"/>
        <w:szCs w:val="32"/>
      </w:rPr>
    </w:pPr>
    <w:r w:rsidRPr="00931B18">
      <w:rPr>
        <w:noProof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521B7834" wp14:editId="744C912B">
              <wp:simplePos x="0" y="0"/>
              <wp:positionH relativeFrom="page">
                <wp:posOffset>0</wp:posOffset>
              </wp:positionH>
              <wp:positionV relativeFrom="page">
                <wp:posOffset>1024890</wp:posOffset>
              </wp:positionV>
              <wp:extent cx="7772400" cy="683260"/>
              <wp:effectExtent l="0" t="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8326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52D153C" id="Rectangle 6" o:spid="_x0000_s1026" style="position:absolute;margin-left:0;margin-top:80.7pt;width:612pt;height:53.8pt;z-index:-25166131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r w:rsidR="00480F3B" w:rsidRPr="00480F3B">
      <w:t>Students and staff might be exposed to COVID-19 during the break.</w:t>
    </w:r>
    <w:r w:rsidR="00480F3B">
      <w:br/>
    </w:r>
    <w:r w:rsidR="00480F3B" w:rsidRPr="00480F3B">
      <w:t>Testing at home helps prevent the spread of COVID-19 and keep schools open</w:t>
    </w:r>
  </w:p>
  <w:p w14:paraId="4B612FF4" w14:textId="67AE3034" w:rsidR="00F90361" w:rsidRDefault="00F9036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EF1F69F" wp14:editId="1F9E25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04D"/>
    <w:multiLevelType w:val="hybridMultilevel"/>
    <w:tmpl w:val="CFC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023E"/>
    <w:multiLevelType w:val="hybridMultilevel"/>
    <w:tmpl w:val="A5E264AC"/>
    <w:lvl w:ilvl="0" w:tplc="9B8027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3DDB"/>
    <w:multiLevelType w:val="hybridMultilevel"/>
    <w:tmpl w:val="57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46A5"/>
    <w:multiLevelType w:val="multilevel"/>
    <w:tmpl w:val="BF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91BE6"/>
    <w:multiLevelType w:val="hybridMultilevel"/>
    <w:tmpl w:val="DF762E5C"/>
    <w:lvl w:ilvl="0" w:tplc="10AE540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7A11DF7"/>
    <w:multiLevelType w:val="hybridMultilevel"/>
    <w:tmpl w:val="872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2"/>
    <w:rsid w:val="00001256"/>
    <w:rsid w:val="000072C4"/>
    <w:rsid w:val="00012273"/>
    <w:rsid w:val="00031617"/>
    <w:rsid w:val="0003763D"/>
    <w:rsid w:val="00063B9B"/>
    <w:rsid w:val="000748C2"/>
    <w:rsid w:val="000A37A9"/>
    <w:rsid w:val="000D2844"/>
    <w:rsid w:val="000E193D"/>
    <w:rsid w:val="000E6204"/>
    <w:rsid w:val="000E7D4D"/>
    <w:rsid w:val="000F342C"/>
    <w:rsid w:val="000F3A81"/>
    <w:rsid w:val="001113BF"/>
    <w:rsid w:val="0014356D"/>
    <w:rsid w:val="00144B5C"/>
    <w:rsid w:val="00152DD5"/>
    <w:rsid w:val="00167F63"/>
    <w:rsid w:val="00182E51"/>
    <w:rsid w:val="001873C9"/>
    <w:rsid w:val="001A6DE6"/>
    <w:rsid w:val="001B762D"/>
    <w:rsid w:val="001D26C3"/>
    <w:rsid w:val="001F086B"/>
    <w:rsid w:val="001F4E2B"/>
    <w:rsid w:val="002641CB"/>
    <w:rsid w:val="00267E39"/>
    <w:rsid w:val="00280487"/>
    <w:rsid w:val="00290B2D"/>
    <w:rsid w:val="002C04C0"/>
    <w:rsid w:val="002F4CE6"/>
    <w:rsid w:val="002F5BC3"/>
    <w:rsid w:val="00346C96"/>
    <w:rsid w:val="00357369"/>
    <w:rsid w:val="00367A5C"/>
    <w:rsid w:val="0038290D"/>
    <w:rsid w:val="00394E3F"/>
    <w:rsid w:val="003E6D78"/>
    <w:rsid w:val="00400CA1"/>
    <w:rsid w:val="0040165D"/>
    <w:rsid w:val="00403AF6"/>
    <w:rsid w:val="00425AF0"/>
    <w:rsid w:val="00435A6B"/>
    <w:rsid w:val="00437CB9"/>
    <w:rsid w:val="00480F3B"/>
    <w:rsid w:val="00490FF7"/>
    <w:rsid w:val="004B1BA5"/>
    <w:rsid w:val="004B313C"/>
    <w:rsid w:val="004B6505"/>
    <w:rsid w:val="004C197E"/>
    <w:rsid w:val="004C403C"/>
    <w:rsid w:val="004D5003"/>
    <w:rsid w:val="004F342C"/>
    <w:rsid w:val="004F43F4"/>
    <w:rsid w:val="00524543"/>
    <w:rsid w:val="00530563"/>
    <w:rsid w:val="0053403D"/>
    <w:rsid w:val="00540265"/>
    <w:rsid w:val="00551391"/>
    <w:rsid w:val="00566B02"/>
    <w:rsid w:val="00567679"/>
    <w:rsid w:val="0058717D"/>
    <w:rsid w:val="00593856"/>
    <w:rsid w:val="00595186"/>
    <w:rsid w:val="00596E18"/>
    <w:rsid w:val="005E3797"/>
    <w:rsid w:val="005F00C2"/>
    <w:rsid w:val="005F399B"/>
    <w:rsid w:val="00607365"/>
    <w:rsid w:val="00622DC4"/>
    <w:rsid w:val="00625DE3"/>
    <w:rsid w:val="00631C0C"/>
    <w:rsid w:val="00631F2A"/>
    <w:rsid w:val="00656CEA"/>
    <w:rsid w:val="0068077D"/>
    <w:rsid w:val="00685F45"/>
    <w:rsid w:val="00690B04"/>
    <w:rsid w:val="006921BD"/>
    <w:rsid w:val="00692572"/>
    <w:rsid w:val="006D3B49"/>
    <w:rsid w:val="006D6EC2"/>
    <w:rsid w:val="006F679D"/>
    <w:rsid w:val="00730C9D"/>
    <w:rsid w:val="00733EB6"/>
    <w:rsid w:val="0076191C"/>
    <w:rsid w:val="007626DF"/>
    <w:rsid w:val="00792E1F"/>
    <w:rsid w:val="007B685D"/>
    <w:rsid w:val="008033ED"/>
    <w:rsid w:val="0087193B"/>
    <w:rsid w:val="008848EA"/>
    <w:rsid w:val="008902FE"/>
    <w:rsid w:val="008C7EDA"/>
    <w:rsid w:val="008F260F"/>
    <w:rsid w:val="00901502"/>
    <w:rsid w:val="00905AB9"/>
    <w:rsid w:val="00905B44"/>
    <w:rsid w:val="00911AF5"/>
    <w:rsid w:val="00925EDC"/>
    <w:rsid w:val="00931B18"/>
    <w:rsid w:val="00937006"/>
    <w:rsid w:val="009615C9"/>
    <w:rsid w:val="00967B8A"/>
    <w:rsid w:val="00971A6F"/>
    <w:rsid w:val="00971DA8"/>
    <w:rsid w:val="00981042"/>
    <w:rsid w:val="00981D38"/>
    <w:rsid w:val="009A0BC1"/>
    <w:rsid w:val="009E1E98"/>
    <w:rsid w:val="009E6C9C"/>
    <w:rsid w:val="009F5424"/>
    <w:rsid w:val="00A066BD"/>
    <w:rsid w:val="00A070A6"/>
    <w:rsid w:val="00A3333A"/>
    <w:rsid w:val="00A4115F"/>
    <w:rsid w:val="00A41B15"/>
    <w:rsid w:val="00AA0D52"/>
    <w:rsid w:val="00AB27F6"/>
    <w:rsid w:val="00AD11AC"/>
    <w:rsid w:val="00AE5575"/>
    <w:rsid w:val="00AE5D3E"/>
    <w:rsid w:val="00AE6857"/>
    <w:rsid w:val="00B1314C"/>
    <w:rsid w:val="00B138BC"/>
    <w:rsid w:val="00B7459A"/>
    <w:rsid w:val="00B96BAC"/>
    <w:rsid w:val="00BC63C9"/>
    <w:rsid w:val="00BD0E48"/>
    <w:rsid w:val="00BD6E28"/>
    <w:rsid w:val="00BE1EBF"/>
    <w:rsid w:val="00BE55E2"/>
    <w:rsid w:val="00C12319"/>
    <w:rsid w:val="00C36E32"/>
    <w:rsid w:val="00C420D6"/>
    <w:rsid w:val="00C478E6"/>
    <w:rsid w:val="00C904A0"/>
    <w:rsid w:val="00CA05D7"/>
    <w:rsid w:val="00CB1C7F"/>
    <w:rsid w:val="00CB5D16"/>
    <w:rsid w:val="00CC28B3"/>
    <w:rsid w:val="00CC5CB0"/>
    <w:rsid w:val="00CF7278"/>
    <w:rsid w:val="00D22A3F"/>
    <w:rsid w:val="00D268D1"/>
    <w:rsid w:val="00D27ADC"/>
    <w:rsid w:val="00D3369B"/>
    <w:rsid w:val="00D54116"/>
    <w:rsid w:val="00D60222"/>
    <w:rsid w:val="00D82555"/>
    <w:rsid w:val="00D85BAE"/>
    <w:rsid w:val="00D87BA7"/>
    <w:rsid w:val="00DA59A9"/>
    <w:rsid w:val="00DB2D7D"/>
    <w:rsid w:val="00DB701C"/>
    <w:rsid w:val="00DC5F83"/>
    <w:rsid w:val="00DE6F97"/>
    <w:rsid w:val="00E03DAF"/>
    <w:rsid w:val="00E3516F"/>
    <w:rsid w:val="00E35EED"/>
    <w:rsid w:val="00E57857"/>
    <w:rsid w:val="00E57D5E"/>
    <w:rsid w:val="00E74599"/>
    <w:rsid w:val="00E90AA3"/>
    <w:rsid w:val="00E941F4"/>
    <w:rsid w:val="00EE518D"/>
    <w:rsid w:val="00F10161"/>
    <w:rsid w:val="00F11969"/>
    <w:rsid w:val="00F324E7"/>
    <w:rsid w:val="00F41934"/>
    <w:rsid w:val="00F50F41"/>
    <w:rsid w:val="00F90361"/>
    <w:rsid w:val="00FB1BB5"/>
    <w:rsid w:val="00FB662A"/>
    <w:rsid w:val="00FD0D3D"/>
    <w:rsid w:val="00FD7414"/>
    <w:rsid w:val="00FE757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7ABF"/>
  <w15:docId w15:val="{B33E096D-A359-42E5-B5C5-C7139C2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symptoms-testing/symptoms.html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app=desktop&amp;v=qBt_H4Gc-rU" TargetMode="External"/><Relationship Id="rId17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vidreport@scusd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.primary.health/l/scusd-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273D92543FB4C91F353EF28401724" ma:contentTypeVersion="10" ma:contentTypeDescription="Create a new document." ma:contentTypeScope="" ma:versionID="990f11fc7263fcf8841a904e9ad23136">
  <xsd:schema xmlns:xsd="http://www.w3.org/2001/XMLSchema" xmlns:xs="http://www.w3.org/2001/XMLSchema" xmlns:p="http://schemas.microsoft.com/office/2006/metadata/properties" xmlns:ns1="http://schemas.microsoft.com/sharepoint/v3" xmlns:ns2="60485b39-7d4b-42bf-8755-986da7d2412c" xmlns:ns3="c58507c6-accf-44a4-a32d-52625cd9b50b" targetNamespace="http://schemas.microsoft.com/office/2006/metadata/properties" ma:root="true" ma:fieldsID="262bd13f0616fc1fcd651664c523eafc" ns1:_="" ns2:_="" ns3:_="">
    <xsd:import namespace="http://schemas.microsoft.com/sharepoint/v3"/>
    <xsd:import namespace="60485b39-7d4b-42bf-8755-986da7d2412c"/>
    <xsd:import namespace="c58507c6-accf-44a4-a32d-52625cd9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5b39-7d4b-42bf-8755-986da7d2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7c6-accf-44a4-a32d-52625cd9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FEADF-BB0F-4B5A-817B-72634F66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85b39-7d4b-42bf-8755-986da7d2412c"/>
    <ds:schemaRef ds:uri="c58507c6-accf-44a4-a32d-52625cd9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2CDFD-2A7A-44A8-B1B8-47769DB9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211881-46D9-4073-901C-0D9CA6914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To School Fact Sheet</vt:lpstr>
    </vt:vector>
  </TitlesOfParts>
  <Manager/>
  <Company/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Fact Sheet</dc:title>
  <dc:subject/>
  <dc:creator>Digrigorio, Nicole</dc:creator>
  <cp:keywords/>
  <dc:description/>
  <cp:lastModifiedBy>Lisa Musser</cp:lastModifiedBy>
  <cp:revision>2</cp:revision>
  <cp:lastPrinted>2021-12-13T21:07:00Z</cp:lastPrinted>
  <dcterms:created xsi:type="dcterms:W3CDTF">2021-12-14T21:22:00Z</dcterms:created>
  <dcterms:modified xsi:type="dcterms:W3CDTF">2021-12-14T21:22:00Z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2021-08-18T10:00:00Z</vt:filetime>
  </property>
  <property fmtid="{D5CDD505-2E9C-101B-9397-08002B2CF9AE}" pid="5" name="ContentTypeId">
    <vt:lpwstr>0x0101008E3273D92543FB4C91F353EF28401724</vt:lpwstr>
  </property>
</Properties>
</file>