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Benchmark </w:t>
      </w:r>
      <w:r w:rsidR="0039190F">
        <w:rPr>
          <w:b/>
          <w:sz w:val="24"/>
          <w:szCs w:val="24"/>
        </w:rPr>
        <w:t>3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F21C04">
        <w:rPr>
          <w:b/>
          <w:sz w:val="24"/>
          <w:szCs w:val="24"/>
        </w:rPr>
        <w:t>4</w:t>
      </w:r>
    </w:p>
    <w:p w:rsidR="00EF265F" w:rsidRDefault="00EF265F" w:rsidP="00EF265F">
      <w:pPr>
        <w:rPr>
          <w:b/>
        </w:rPr>
      </w:pPr>
    </w:p>
    <w:p w:rsidR="00D3678C" w:rsidRDefault="00D3678C" w:rsidP="00D3678C">
      <w:r>
        <w:t>The ELA on-demand writing task is to be administered in one sitting, approximately 45-60 minutes, within the third benchmark window of May 9 – June 3, 2016. Please input your students’ s</w:t>
      </w:r>
      <w:r w:rsidR="006A7E3B">
        <w:t>cores into Illuminate by June 10</w:t>
      </w:r>
      <w:r>
        <w:t>, 2016. Please input two scores per student: one for the opinion piece and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D3678C">
        <w:rPr>
          <w:b/>
        </w:rPr>
        <w:t>opinion</w:t>
      </w:r>
      <w:r w:rsidR="00D77650">
        <w:rPr>
          <w:b/>
        </w:rPr>
        <w:t xml:space="preserve"> 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 w:rsidR="00D3678C">
        <w:t>that this is an opinion</w:t>
      </w:r>
      <w:r>
        <w:t xml:space="preserve"> writing task</w:t>
      </w:r>
      <w:r w:rsidR="0023065B">
        <w:t xml:space="preserve"> (not a narrative</w:t>
      </w:r>
      <w:r w:rsidR="00D3678C">
        <w:t xml:space="preserve"> or informational</w:t>
      </w:r>
      <w:r>
        <w:t xml:space="preserve">) by referring to a </w:t>
      </w:r>
      <w:r w:rsidR="00AF00A0">
        <w:t xml:space="preserve">familiar </w:t>
      </w:r>
      <w:r w:rsidR="00DC354D">
        <w:t>opinion</w:t>
      </w:r>
      <w:r>
        <w:t xml:space="preserve"> text</w:t>
      </w:r>
      <w:r w:rsidR="00931DD4">
        <w:t xml:space="preserve"> as an example.</w:t>
      </w:r>
    </w:p>
    <w:p w:rsidR="00B65BA3" w:rsidRDefault="00B65BA3" w:rsidP="00B65BA3">
      <w:pPr>
        <w:pStyle w:val="ListParagraph"/>
        <w:numPr>
          <w:ilvl w:val="0"/>
          <w:numId w:val="2"/>
        </w:numPr>
      </w:pPr>
      <w:r>
        <w:t>Students may use as a resource: a book/text previously examined that they want to write an opinion about, or texts previously examined about the topic they are writing an opinion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77B9D">
        <w:rPr>
          <w:b/>
        </w:rPr>
        <w:t xml:space="preserve">standards-based </w:t>
      </w:r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E34120">
        <w:t xml:space="preserve">the </w:t>
      </w:r>
      <w:r w:rsidR="00C805B6">
        <w:t>second</w:t>
      </w:r>
      <w:r w:rsidR="00E34120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21209B">
        <w:t xml:space="preserve"> inform instructional practice.</w:t>
      </w:r>
    </w:p>
    <w:p w:rsidR="0021209B" w:rsidRDefault="0021209B" w:rsidP="004804DE">
      <w:pPr>
        <w:spacing w:after="0" w:line="240" w:lineRule="auto"/>
      </w:pPr>
    </w:p>
    <w:p w:rsidR="0021209B" w:rsidRDefault="0021209B" w:rsidP="0021209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21209B" w:rsidRDefault="0021209B" w:rsidP="0021209B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6A7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</w:t>
            </w:r>
            <w:bookmarkStart w:id="0" w:name="_GoBack"/>
            <w:bookmarkEnd w:id="0"/>
            <w:r w:rsidR="0021209B">
              <w:rPr>
                <w:sz w:val="24"/>
                <w:szCs w:val="24"/>
              </w:rPr>
              <w:t>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10146"/>
    <w:rsid w:val="00177B9D"/>
    <w:rsid w:val="001C0FDF"/>
    <w:rsid w:val="0021209B"/>
    <w:rsid w:val="0023065B"/>
    <w:rsid w:val="00254C1F"/>
    <w:rsid w:val="00256D3F"/>
    <w:rsid w:val="002E23E6"/>
    <w:rsid w:val="002F1FC1"/>
    <w:rsid w:val="0039190F"/>
    <w:rsid w:val="003E66B8"/>
    <w:rsid w:val="00441141"/>
    <w:rsid w:val="004804DE"/>
    <w:rsid w:val="004A023F"/>
    <w:rsid w:val="0069366C"/>
    <w:rsid w:val="006A7E3B"/>
    <w:rsid w:val="007804EA"/>
    <w:rsid w:val="00800B33"/>
    <w:rsid w:val="00931DD4"/>
    <w:rsid w:val="009C4F93"/>
    <w:rsid w:val="009F39BB"/>
    <w:rsid w:val="00AE119A"/>
    <w:rsid w:val="00AE5CFE"/>
    <w:rsid w:val="00AF00A0"/>
    <w:rsid w:val="00AF5713"/>
    <w:rsid w:val="00B65BA3"/>
    <w:rsid w:val="00BC52EF"/>
    <w:rsid w:val="00BE0813"/>
    <w:rsid w:val="00C4696A"/>
    <w:rsid w:val="00C805B6"/>
    <w:rsid w:val="00D3678C"/>
    <w:rsid w:val="00D77650"/>
    <w:rsid w:val="00DB1B97"/>
    <w:rsid w:val="00DC354D"/>
    <w:rsid w:val="00E34120"/>
    <w:rsid w:val="00E73617"/>
    <w:rsid w:val="00EB6A8E"/>
    <w:rsid w:val="00EF265F"/>
    <w:rsid w:val="00F21C04"/>
    <w:rsid w:val="00F52044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28</cp:revision>
  <dcterms:created xsi:type="dcterms:W3CDTF">2015-10-19T22:27:00Z</dcterms:created>
  <dcterms:modified xsi:type="dcterms:W3CDTF">2016-04-20T14:52:00Z</dcterms:modified>
</cp:coreProperties>
</file>