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2" w:rsidRPr="005C7338" w:rsidRDefault="005C7338">
      <w:pPr>
        <w:rPr>
          <w:rFonts w:ascii="Arial" w:hAnsi="Arial" w:cs="Arial"/>
        </w:rPr>
      </w:pPr>
      <w:r w:rsidRPr="005C7338">
        <w:rPr>
          <w:rFonts w:ascii="Arial" w:hAnsi="Arial" w:cs="Arial"/>
        </w:rPr>
        <w:t xml:space="preserve">Some </w:t>
      </w:r>
      <w:r w:rsidR="00481F79">
        <w:rPr>
          <w:rFonts w:ascii="Arial" w:hAnsi="Arial" w:cs="Arial"/>
        </w:rPr>
        <w:t xml:space="preserve">quality literature </w:t>
      </w:r>
      <w:r w:rsidRPr="005C7338">
        <w:rPr>
          <w:rFonts w:ascii="Arial" w:hAnsi="Arial" w:cs="Arial"/>
        </w:rPr>
        <w:t xml:space="preserve">titles for </w:t>
      </w:r>
      <w:r w:rsidR="00375E94" w:rsidRPr="005C7338">
        <w:rPr>
          <w:rFonts w:ascii="Arial" w:hAnsi="Arial" w:cs="Arial"/>
        </w:rPr>
        <w:t xml:space="preserve">read </w:t>
      </w:r>
      <w:proofErr w:type="spellStart"/>
      <w:r w:rsidR="00375E94" w:rsidRPr="005C7338">
        <w:rPr>
          <w:rFonts w:ascii="Arial" w:hAnsi="Arial" w:cs="Arial"/>
        </w:rPr>
        <w:t>alouds</w:t>
      </w:r>
      <w:proofErr w:type="spellEnd"/>
    </w:p>
    <w:p w:rsidR="00375E94" w:rsidRDefault="00375E9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75E94" w:rsidRPr="00375E94" w:rsidTr="00375E9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60"/>
            </w:tblGrid>
            <w:tr w:rsidR="00375E94" w:rsidRPr="00375E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 Chair for My Mother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Vera B. Williams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Click, Clack, Moo: Cows that Type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Cronin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Diary of a Worm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Cronin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Miss Nelson is Missing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Harry Allard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Quick as a Cricket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Audrey Wood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Snowy 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Ezra Jack Keats</w:t>
                  </w:r>
                </w:p>
                <w:p w:rsidR="00375E94" w:rsidRPr="00D5034C" w:rsidRDefault="00375E94" w:rsidP="00D503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Tops &amp; Bottoms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Janet Stevens</w:t>
                  </w:r>
                  <w:bookmarkStart w:id="0" w:name="2_3"/>
                  <w:bookmarkEnd w:id="0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Grandfather's Journey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Allen Say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Important Book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Margaret Wise Brown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It Could Always Be Worse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Margot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Zemach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Jumanjii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Kitten's First Full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Henkes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Make Way for Ducklings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McCloskey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Martin's Big Words: the Life of Dr. Martin Luther King, Jr.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Rapport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Owen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Henkes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Yolen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Relatives Came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Snowflake Bentley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Jacqueline Briggs Martin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Stellaluna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Janell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Cannon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What Do You Do with a Tail Like This?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Steve Jenkins and Robin Page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I Was Young in the Mountains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Sophie Gets Angry-Really, Really Angry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Molly Bang</w:t>
                  </w:r>
                </w:p>
                <w:p w:rsidR="00D5034C" w:rsidRDefault="00375E94" w:rsidP="00D503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34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Where the Wild Things Are</w:t>
                  </w:r>
                  <w:r w:rsidRPr="00D503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Maurice </w:t>
                  </w:r>
                  <w:proofErr w:type="spellStart"/>
                  <w:r w:rsidRPr="00D503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Sendak</w:t>
                  </w:r>
                  <w:proofErr w:type="spellEnd"/>
                </w:p>
                <w:p w:rsidR="00D5034C" w:rsidRDefault="00D5034C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34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Wilfred Gordon McDonald Partridge</w:t>
                  </w:r>
                  <w:r w:rsidRPr="00D503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D503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</w:t>
                  </w:r>
                  <w:proofErr w:type="spellEnd"/>
                  <w:r w:rsidRPr="00D503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Fox</w:t>
                  </w:r>
                </w:p>
                <w:p w:rsidR="00375E94" w:rsidRPr="00D5034C" w:rsidRDefault="00375E94" w:rsidP="00D503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! Yes?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Richard Jackson</w:t>
                  </w:r>
                  <w:bookmarkStart w:id="1" w:name="4_5"/>
                  <w:bookmarkEnd w:id="1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Alexander and the Terrible, Horrible, No Good, Very Bad 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Judith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Viorst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All the Places to Love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MacLachlan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Chicken Sunday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Polacco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Diary of a Worm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Cronin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Dogteam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Dandelions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 Drop of Water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Wick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Girl Who Loved Wild Horses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Goble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Gleam and Glow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Heart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Heartland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Diane Siebert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Home Run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Burleigh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If I Were in Charge of the World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Judith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Viorst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The Important Book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Margaret Wise Brown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Joyful Noise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Fleischman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Jumanji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Other Side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Jacqueline Woodson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Yolen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Pink and Say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Polacco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 Far from the Sea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Tar Beach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Faith Ringgold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I Was Young in the Mountains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Wilma Unlimited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Kathleen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Krull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Animals Nobody Loves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Bud, Not Buddy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Christopher Paul Curtis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Come On, Rain!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Karen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Hesse</w:t>
                  </w:r>
                  <w:proofErr w:type="spellEnd"/>
                </w:p>
                <w:p w:rsidR="00375E94" w:rsidRPr="00375E94" w:rsidRDefault="00F329FB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Maniac Magee </w:t>
                  </w:r>
                  <w:r w:rsidR="00375E94"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by Jerry </w:t>
                  </w:r>
                  <w:proofErr w:type="spellStart"/>
                  <w:r w:rsidR="00375E94"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Spinelli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Dogteam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Devil's Arithmetic,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Yolen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Feathers and Fools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Fox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Flying Solo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Ralph Fletcher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Hatchet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Holes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Louis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Sachar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How Many Days to America?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Inkheart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Cornelia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Funke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Joey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Pigza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Loses Control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Jack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Gantos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Joyful Noise: Poems for Two Voices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Fleischman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Julie of the Wolves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Jean Craighead George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Lotus Seed,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Sherry Garland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Maniac Magee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Jerry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Spinelli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Out of the Dust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Karen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Hesse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Outsiders, Th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by S. E. Hinton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Stone Fox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John Reynolds Gardiner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 Far from the Sea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Tale of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Despereaux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DiCamillo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Terrible Things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Things Not Seen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Andrew Clements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Thank You, Mr.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Falker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Polacco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Wilma Unlimited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Kathleen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Krull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Wolves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D203D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5E94" w:rsidRPr="00375E94" w:rsidRDefault="00375E94" w:rsidP="003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E94" w:rsidRPr="00375E94" w:rsidRDefault="00375E94" w:rsidP="00375E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75E94" w:rsidRPr="00375E94" w:rsidTr="00375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E94" w:rsidRPr="00375E94" w:rsidRDefault="00375E94" w:rsidP="003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152400"/>
                  <wp:effectExtent l="0" t="0" r="0" b="0"/>
                  <wp:docPr id="1" name="Picture 1" descr="http://www.interactivereadalouds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eractivereadalouds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E94" w:rsidRDefault="00375E94" w:rsidP="00D203D4"/>
    <w:sectPr w:rsidR="00375E94" w:rsidSect="00E6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E66"/>
    <w:multiLevelType w:val="multilevel"/>
    <w:tmpl w:val="932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A6738"/>
    <w:multiLevelType w:val="multilevel"/>
    <w:tmpl w:val="3CA8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44D14"/>
    <w:multiLevelType w:val="multilevel"/>
    <w:tmpl w:val="7642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338DA"/>
    <w:multiLevelType w:val="multilevel"/>
    <w:tmpl w:val="A4FA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E94"/>
    <w:rsid w:val="000301B7"/>
    <w:rsid w:val="00375E94"/>
    <w:rsid w:val="00481F79"/>
    <w:rsid w:val="005C7338"/>
    <w:rsid w:val="009B1734"/>
    <w:rsid w:val="00AB7F61"/>
    <w:rsid w:val="00D203D4"/>
    <w:rsid w:val="00D5034C"/>
    <w:rsid w:val="00E63262"/>
    <w:rsid w:val="00F3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2">
    <w:name w:val="subhead2"/>
    <w:basedOn w:val="DefaultParagraphFont"/>
    <w:rsid w:val="00375E94"/>
  </w:style>
  <w:style w:type="character" w:styleId="Emphasis">
    <w:name w:val="Emphasis"/>
    <w:basedOn w:val="DefaultParagraphFont"/>
    <w:uiPriority w:val="20"/>
    <w:qFormat/>
    <w:rsid w:val="00375E94"/>
    <w:rPr>
      <w:i/>
      <w:iCs/>
    </w:rPr>
  </w:style>
  <w:style w:type="character" w:customStyle="1" w:styleId="subhead1">
    <w:name w:val="subhead1"/>
    <w:basedOn w:val="DefaultParagraphFont"/>
    <w:rsid w:val="00375E94"/>
  </w:style>
  <w:style w:type="character" w:styleId="Hyperlink">
    <w:name w:val="Hyperlink"/>
    <w:basedOn w:val="DefaultParagraphFont"/>
    <w:uiPriority w:val="99"/>
    <w:semiHidden/>
    <w:unhideWhenUsed/>
    <w:rsid w:val="00375E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2011-10-05T04:13:00Z</dcterms:created>
  <dcterms:modified xsi:type="dcterms:W3CDTF">2011-12-15T03:51:00Z</dcterms:modified>
</cp:coreProperties>
</file>