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B8" w:rsidRPr="00006F0E" w:rsidRDefault="00B648B8" w:rsidP="00B648B8">
      <w:pPr>
        <w:jc w:val="center"/>
        <w:rPr>
          <w:b/>
          <w:sz w:val="32"/>
          <w:szCs w:val="32"/>
        </w:rPr>
      </w:pPr>
      <w:r w:rsidRPr="00006F0E">
        <w:rPr>
          <w:b/>
          <w:sz w:val="32"/>
          <w:szCs w:val="32"/>
        </w:rPr>
        <w:t>Sacramento City Unified School District</w:t>
      </w:r>
    </w:p>
    <w:p w:rsidR="00B648B8" w:rsidRDefault="00B648B8" w:rsidP="00B648B8">
      <w:pPr>
        <w:jc w:val="center"/>
        <w:rPr>
          <w:sz w:val="32"/>
          <w:szCs w:val="32"/>
        </w:rPr>
      </w:pPr>
      <w:r w:rsidRPr="00262A53">
        <w:rPr>
          <w:sz w:val="32"/>
          <w:szCs w:val="32"/>
        </w:rPr>
        <w:t>504 Checklist</w:t>
      </w:r>
    </w:p>
    <w:p w:rsidR="008834C3" w:rsidRPr="008834C3" w:rsidRDefault="00843210" w:rsidP="00843210">
      <w:pPr>
        <w:jc w:val="center"/>
        <w:rPr>
          <w:i/>
          <w:color w:val="000000"/>
        </w:rPr>
      </w:pPr>
      <w:r w:rsidRPr="008834C3">
        <w:rPr>
          <w:i/>
          <w:color w:val="000000"/>
        </w:rPr>
        <w:t>Victoria F</w:t>
      </w:r>
      <w:r w:rsidRPr="008834C3">
        <w:rPr>
          <w:i/>
          <w:color w:val="000000"/>
        </w:rPr>
        <w:t>l</w:t>
      </w:r>
      <w:r w:rsidR="008834C3" w:rsidRPr="008834C3">
        <w:rPr>
          <w:i/>
          <w:color w:val="000000"/>
        </w:rPr>
        <w:t>ores, District 504 Coordinator</w:t>
      </w:r>
    </w:p>
    <w:p w:rsidR="00843210" w:rsidRPr="008834C3" w:rsidRDefault="00843210" w:rsidP="00843210">
      <w:pPr>
        <w:jc w:val="center"/>
        <w:rPr>
          <w:i/>
          <w:color w:val="000000"/>
        </w:rPr>
      </w:pPr>
      <w:r w:rsidRPr="008834C3">
        <w:rPr>
          <w:i/>
          <w:color w:val="000000"/>
        </w:rPr>
        <w:t xml:space="preserve">Director III, Student Support and Health Services </w:t>
      </w:r>
    </w:p>
    <w:p w:rsidR="00B648B8" w:rsidRDefault="00843210" w:rsidP="00843210">
      <w:pPr>
        <w:jc w:val="center"/>
        <w:rPr>
          <w:color w:val="0563C1"/>
        </w:rPr>
      </w:pPr>
      <w:r>
        <w:rPr>
          <w:color w:val="000000"/>
        </w:rPr>
        <w:t xml:space="preserve">(916) 643-9144, </w:t>
      </w:r>
      <w:hyperlink r:id="rId5" w:history="1">
        <w:r w:rsidR="008834C3" w:rsidRPr="008F7C52">
          <w:rPr>
            <w:rStyle w:val="Hyperlink"/>
          </w:rPr>
          <w:t>Victoria-Flores@SCUSD.edu</w:t>
        </w:r>
      </w:hyperlink>
    </w:p>
    <w:p w:rsidR="006E3628" w:rsidRDefault="006E3628" w:rsidP="008834C3">
      <w:pPr>
        <w:rPr>
          <w:color w:val="000000"/>
        </w:rPr>
      </w:pPr>
    </w:p>
    <w:p w:rsidR="008834C3" w:rsidRDefault="008834C3" w:rsidP="008834C3">
      <w:pPr>
        <w:rPr>
          <w:color w:val="000000"/>
        </w:rPr>
      </w:pPr>
      <w:r>
        <w:rPr>
          <w:color w:val="000000"/>
        </w:rPr>
        <w:t>Student:</w:t>
      </w:r>
      <w:r w:rsidR="006E3628" w:rsidRPr="006E362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2310508"/>
          <w:placeholder>
            <w:docPart w:val="49E5FB90C6D943D3AFC889305D3D26E3"/>
          </w:placeholder>
          <w:showingPlcHdr/>
        </w:sdtPr>
        <w:sdtContent>
          <w:bookmarkStart w:id="0" w:name="_GoBack"/>
          <w:r w:rsidR="006E3628" w:rsidRPr="0096242A">
            <w:rPr>
              <w:color w:val="808080"/>
              <w:u w:val="single"/>
            </w:rPr>
            <w:t>Click or tap here to enter text.</w:t>
          </w:r>
          <w:bookmarkEnd w:id="0"/>
        </w:sdtContent>
      </w:sdt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834C3" w:rsidRDefault="008834C3" w:rsidP="008834C3">
      <w:pPr>
        <w:rPr>
          <w:color w:val="000000"/>
        </w:rPr>
      </w:pPr>
      <w:r>
        <w:rPr>
          <w:color w:val="000000"/>
        </w:rPr>
        <w:t>School site:</w:t>
      </w:r>
      <w:r w:rsidR="006E3628" w:rsidRPr="006E362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87179815"/>
          <w:placeholder>
            <w:docPart w:val="0E91B64A439046558B3088E7EC91F33D"/>
          </w:placeholder>
          <w:showingPlcHdr/>
        </w:sdtPr>
        <w:sdtContent>
          <w:r w:rsidR="006E3628" w:rsidRPr="0096242A">
            <w:rPr>
              <w:color w:val="808080"/>
              <w:u w:val="single"/>
            </w:rPr>
            <w:t>Click or tap here to enter text.</w:t>
          </w:r>
        </w:sdtContent>
      </w:sdt>
    </w:p>
    <w:p w:rsidR="008834C3" w:rsidRDefault="008834C3" w:rsidP="008834C3">
      <w:pPr>
        <w:rPr>
          <w:color w:val="000000"/>
        </w:rPr>
      </w:pPr>
      <w:r>
        <w:rPr>
          <w:color w:val="000000"/>
        </w:rPr>
        <w:t>Grade:</w:t>
      </w:r>
      <w:r w:rsidR="006E3628" w:rsidRPr="006E362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9399045"/>
          <w:placeholder>
            <w:docPart w:val="0BFAD96CCF834C48B4BFBC0E822E14B2"/>
          </w:placeholder>
          <w:showingPlcHdr/>
        </w:sdtPr>
        <w:sdtContent>
          <w:r w:rsidR="006E3628" w:rsidRPr="0096242A">
            <w:rPr>
              <w:color w:val="808080"/>
              <w:u w:val="single"/>
            </w:rPr>
            <w:t>Click or tap here to enter text.</w:t>
          </w:r>
        </w:sdtContent>
      </w:sdt>
    </w:p>
    <w:p w:rsidR="008834C3" w:rsidRPr="008834C3" w:rsidRDefault="008834C3" w:rsidP="008834C3">
      <w:pPr>
        <w:rPr>
          <w:color w:val="0563C1"/>
        </w:rPr>
      </w:pPr>
      <w:r>
        <w:rPr>
          <w:color w:val="000000"/>
        </w:rPr>
        <w:t>Student ID:</w:t>
      </w:r>
      <w:r w:rsidR="006E3628" w:rsidRPr="006E362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9490695"/>
          <w:placeholder>
            <w:docPart w:val="8C8E0F2270604F2182609889B8362C69"/>
          </w:placeholder>
          <w:showingPlcHdr/>
        </w:sdtPr>
        <w:sdtContent>
          <w:r w:rsidR="006E3628" w:rsidRPr="0096242A">
            <w:rPr>
              <w:color w:val="808080"/>
              <w:u w:val="single"/>
            </w:rPr>
            <w:t>Click or tap here to enter text.</w:t>
          </w:r>
        </w:sdtContent>
      </w:sdt>
    </w:p>
    <w:p w:rsidR="008834C3" w:rsidRDefault="008834C3" w:rsidP="00B648B8"/>
    <w:tbl>
      <w:tblPr>
        <w:tblW w:w="83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6465"/>
        <w:gridCol w:w="15"/>
      </w:tblGrid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262A53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62A53">
              <w:rPr>
                <w:b/>
              </w:rPr>
              <w:t>Date completed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262A53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62A53">
              <w:rPr>
                <w:b/>
              </w:rPr>
              <w:t>Task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8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F413B4" w:rsidRDefault="00B648B8" w:rsidP="00F413B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413B4">
              <w:rPr>
                <w:b/>
              </w:rPr>
              <w:t>Referral completion: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="00B648B8" w:rsidRPr="00B35345">
                <w:rPr>
                  <w:rStyle w:val="Hyperlink"/>
                </w:rPr>
                <w:t>Ref</w:t>
              </w:r>
              <w:r w:rsidR="00B648B8" w:rsidRPr="00B35345">
                <w:rPr>
                  <w:rStyle w:val="Hyperlink"/>
                </w:rPr>
                <w:t>e</w:t>
              </w:r>
              <w:r w:rsidR="00B648B8" w:rsidRPr="00B35345">
                <w:rPr>
                  <w:rStyle w:val="Hyperlink"/>
                </w:rPr>
                <w:t>rral</w:t>
              </w:r>
            </w:hyperlink>
            <w:r w:rsidR="00B648B8">
              <w:t xml:space="preserve"> completed and distributed</w:t>
            </w:r>
          </w:p>
        </w:tc>
      </w:tr>
      <w:tr w:rsidR="00B648B8" w:rsidTr="00901901">
        <w:trPr>
          <w:gridAfter w:val="1"/>
          <w:wAfter w:w="15" w:type="dxa"/>
          <w:trHeight w:val="375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>
                <w:rPr>
                  <w:rStyle w:val="Hyperlink"/>
                </w:rPr>
                <w:t>Parent/guardian notification of rights</w:t>
              </w:r>
            </w:hyperlink>
            <w:r w:rsidR="00B648B8">
              <w:t xml:space="preserve"> and referral sent</w:t>
            </w:r>
          </w:p>
        </w:tc>
      </w:tr>
      <w:tr w:rsidR="00B35345" w:rsidTr="00901901">
        <w:trPr>
          <w:gridAfter w:val="1"/>
          <w:wAfter w:w="15" w:type="dxa"/>
          <w:trHeight w:val="375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45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345" w:rsidRDefault="00B35345" w:rsidP="00B3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history="1">
              <w:r w:rsidRPr="00B35345">
                <w:rPr>
                  <w:rStyle w:val="Hyperlink"/>
                </w:rPr>
                <w:t>Parent/guardian consent for evaluation obtained</w:t>
              </w:r>
            </w:hyperlink>
          </w:p>
        </w:tc>
      </w:tr>
      <w:tr w:rsidR="00B648B8" w:rsidTr="00901901">
        <w:trPr>
          <w:gridAfter w:val="1"/>
          <w:wAfter w:w="15" w:type="dxa"/>
          <w:trHeight w:val="375"/>
          <w:jc w:val="center"/>
        </w:trPr>
        <w:tc>
          <w:tcPr>
            <w:tcW w:w="8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F413B4" w:rsidRDefault="00B648B8" w:rsidP="00F413B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413B4">
              <w:rPr>
                <w:b/>
              </w:rPr>
              <w:t>Determine eligibility: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262A53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Evidence gathered to determine eligibility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 w:history="1">
              <w:r w:rsidR="00B648B8" w:rsidRPr="00B35345">
                <w:rPr>
                  <w:rStyle w:val="Hyperlink"/>
                </w:rPr>
                <w:t>Eligibility determination worksheet completed</w:t>
              </w:r>
            </w:hyperlink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8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F413B4" w:rsidRDefault="00B648B8" w:rsidP="00F413B4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F413B4">
              <w:rPr>
                <w:b/>
              </w:rPr>
              <w:t>Create and/or update 504 plan: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 w:history="1">
              <w:r w:rsidR="00B648B8" w:rsidRPr="00B35345">
                <w:rPr>
                  <w:rStyle w:val="Hyperlink"/>
                </w:rPr>
                <w:t>Parent notification of meeting</w:t>
              </w:r>
            </w:hyperlink>
            <w:r w:rsidR="00B648B8">
              <w:t xml:space="preserve"> sent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="00B648B8" w:rsidRPr="00B35345">
                <w:rPr>
                  <w:rStyle w:val="Hyperlink"/>
                </w:rPr>
                <w:t>Plan completed</w:t>
              </w:r>
            </w:hyperlink>
            <w:r w:rsidR="00B648B8">
              <w:t xml:space="preserve"> and signed by all committee members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Copy signed and given to parent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8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Pr="00F413B4" w:rsidRDefault="00B648B8" w:rsidP="00F413B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413B4">
              <w:rPr>
                <w:b/>
              </w:rPr>
              <w:t>Implementation and monitoring: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B35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Distribute plan </w:t>
            </w:r>
            <w:r w:rsidR="00B35345">
              <w:t>to all necessary parties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Send</w:t>
            </w:r>
            <w:r w:rsidR="00843210">
              <w:t xml:space="preserve"> plan</w:t>
            </w:r>
            <w:r>
              <w:t xml:space="preserve"> to district 504 coordinator</w:t>
            </w:r>
            <w:r w:rsidR="00843210">
              <w:t xml:space="preserve"> via email</w:t>
            </w:r>
          </w:p>
        </w:tc>
      </w:tr>
      <w:tr w:rsidR="00B648B8" w:rsidTr="00901901">
        <w:trPr>
          <w:gridAfter w:val="1"/>
          <w:wAfter w:w="15" w:type="dxa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35345" w:rsidP="00901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 w:history="1">
              <w:r w:rsidR="00B648B8" w:rsidRPr="00B35345">
                <w:rPr>
                  <w:rStyle w:val="Hyperlink"/>
                </w:rPr>
                <w:t>Update information in Infinite Campus</w:t>
              </w:r>
            </w:hyperlink>
          </w:p>
        </w:tc>
      </w:tr>
      <w:tr w:rsidR="00B648B8" w:rsidTr="00901901">
        <w:trPr>
          <w:trHeight w:val="420"/>
          <w:jc w:val="center"/>
        </w:trPr>
        <w:tc>
          <w:tcPr>
            <w:tcW w:w="83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8B8" w:rsidRDefault="00B648B8" w:rsidP="00F4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Set review date(s) no later than 1 year after plan creation</w:t>
            </w:r>
            <w:r w:rsidR="00F413B4">
              <w:t>.</w:t>
            </w:r>
          </w:p>
          <w:p w:rsidR="00F413B4" w:rsidRDefault="00F413B4" w:rsidP="00F4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Annual reviews include steps 2-4.  </w:t>
            </w:r>
          </w:p>
        </w:tc>
      </w:tr>
    </w:tbl>
    <w:p w:rsidR="00B40E7A" w:rsidRDefault="00B648B8">
      <w:r>
        <w:t xml:space="preserve">                </w:t>
      </w:r>
    </w:p>
    <w:sectPr w:rsidR="00B4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F9A"/>
    <w:multiLevelType w:val="hybridMultilevel"/>
    <w:tmpl w:val="4C389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7kB611lLAlIMkJGqwwdAArsSXfy3CtRzzFvUYH7xfUeyL7oZbxgRNTeflhW77pfbJsY9DAT59l/sNHUKBtbQ==" w:salt="ZtfWBSVsQ0vsTa2tC4Zu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8"/>
    <w:rsid w:val="00006F0E"/>
    <w:rsid w:val="006E3628"/>
    <w:rsid w:val="00843210"/>
    <w:rsid w:val="008834C3"/>
    <w:rsid w:val="00B35345"/>
    <w:rsid w:val="00B40E7A"/>
    <w:rsid w:val="00B648B8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0E20"/>
  <w15:chartTrackingRefBased/>
  <w15:docId w15:val="{90410203-E71E-43B4-9B97-36D05F7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48B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8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53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sd.edu/sites/main/files/file-attachments/consent_for_section_504_evaluation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usd.edu/sites/main/files/file-attachments/parentrightsaffordedbysection_504english.pdf" TargetMode="External"/><Relationship Id="rId12" Type="http://schemas.openxmlformats.org/officeDocument/2006/relationships/hyperlink" Target="https://drive.google.com/drive/folders/1OMocGogAZlhEKf1OtHJw8buv1SfT9WQ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usd.edu/sites/main/files/file-attachments/referral_for_consideration_of_504_determination.doc" TargetMode="External"/><Relationship Id="rId11" Type="http://schemas.openxmlformats.org/officeDocument/2006/relationships/hyperlink" Target="https://www.scusd.edu/sites/main/files/file-attachments/504plan_template_scusd_final.pdf" TargetMode="External"/><Relationship Id="rId5" Type="http://schemas.openxmlformats.org/officeDocument/2006/relationships/hyperlink" Target="mailto:Victoria-Flores@SCUSD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usd.edu/sites/main/files/file-attachments/parentnotification_504_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usd.edu/sites/main/files/file-attachments/eligibility_determination_worksheet_50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5FB90C6D943D3AFC889305D3D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6B8B-0FD2-4FA3-BB05-43A37B267BBA}"/>
      </w:docPartPr>
      <w:docPartBody>
        <w:p w:rsidR="00000000" w:rsidRDefault="00FA0FED" w:rsidP="00FA0FED">
          <w:pPr>
            <w:pStyle w:val="49E5FB90C6D943D3AFC889305D3D26E3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1B64A439046558B3088E7EC91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0D89-C6FF-447B-96BF-AE720882CF65}"/>
      </w:docPartPr>
      <w:docPartBody>
        <w:p w:rsidR="00000000" w:rsidRDefault="00FA0FED" w:rsidP="00FA0FED">
          <w:pPr>
            <w:pStyle w:val="0E91B64A439046558B3088E7EC91F33D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AD96CCF834C48B4BFBC0E822E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CD0-8810-4AA0-AC5A-D3C3ED29D214}"/>
      </w:docPartPr>
      <w:docPartBody>
        <w:p w:rsidR="00000000" w:rsidRDefault="00FA0FED" w:rsidP="00FA0FED">
          <w:pPr>
            <w:pStyle w:val="0BFAD96CCF834C48B4BFBC0E822E14B2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E0F2270604F2182609889B836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48A5-9A34-4718-AD29-87B98C39DB0F}"/>
      </w:docPartPr>
      <w:docPartBody>
        <w:p w:rsidR="00000000" w:rsidRDefault="00FA0FED" w:rsidP="00FA0FED">
          <w:pPr>
            <w:pStyle w:val="8C8E0F2270604F2182609889B8362C69"/>
          </w:pPr>
          <w:r w:rsidRPr="00D302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5"/>
    <w:rsid w:val="005D4205"/>
    <w:rsid w:val="008F1725"/>
    <w:rsid w:val="00BD0D04"/>
    <w:rsid w:val="00FA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FED"/>
    <w:rPr>
      <w:color w:val="808080"/>
    </w:rPr>
  </w:style>
  <w:style w:type="paragraph" w:customStyle="1" w:styleId="E780DA9E37424B2FBDF505D95E6F5B5B">
    <w:name w:val="E780DA9E37424B2FBDF505D95E6F5B5B"/>
    <w:rsid w:val="008F1725"/>
  </w:style>
  <w:style w:type="paragraph" w:customStyle="1" w:styleId="77CE48C368BF43D880DBAE54F86AA44A">
    <w:name w:val="77CE48C368BF43D880DBAE54F86AA44A"/>
    <w:rsid w:val="008F1725"/>
  </w:style>
  <w:style w:type="paragraph" w:customStyle="1" w:styleId="49E5FB90C6D943D3AFC889305D3D26E3">
    <w:name w:val="49E5FB90C6D943D3AFC889305D3D26E3"/>
    <w:rsid w:val="00FA0FED"/>
  </w:style>
  <w:style w:type="paragraph" w:customStyle="1" w:styleId="0E91B64A439046558B3088E7EC91F33D">
    <w:name w:val="0E91B64A439046558B3088E7EC91F33D"/>
    <w:rsid w:val="00FA0FED"/>
  </w:style>
  <w:style w:type="paragraph" w:customStyle="1" w:styleId="0BFAD96CCF834C48B4BFBC0E822E14B2">
    <w:name w:val="0BFAD96CCF834C48B4BFBC0E822E14B2"/>
    <w:rsid w:val="00FA0FED"/>
  </w:style>
  <w:style w:type="paragraph" w:customStyle="1" w:styleId="8C8E0F2270604F2182609889B8362C69">
    <w:name w:val="8C8E0F2270604F2182609889B8362C69"/>
    <w:rsid w:val="00FA0FED"/>
  </w:style>
  <w:style w:type="paragraph" w:customStyle="1" w:styleId="C73DB9C71F8548119B42DFD14809E724">
    <w:name w:val="C73DB9C71F8548119B42DFD14809E724"/>
    <w:rsid w:val="00FA0FED"/>
  </w:style>
  <w:style w:type="paragraph" w:customStyle="1" w:styleId="B029EF361DDB4A23A4D2A9979363C19B">
    <w:name w:val="B029EF361DDB4A23A4D2A9979363C19B"/>
    <w:rsid w:val="00FA0FED"/>
  </w:style>
  <w:style w:type="paragraph" w:customStyle="1" w:styleId="AEC618F192F741A896325CE0940B3A3E">
    <w:name w:val="AEC618F192F741A896325CE0940B3A3E"/>
    <w:rsid w:val="00FA0FED"/>
  </w:style>
  <w:style w:type="paragraph" w:customStyle="1" w:styleId="518021FF0D37441CADEB1BFBA6084B51">
    <w:name w:val="518021FF0D37441CADEB1BFBA6084B51"/>
    <w:rsid w:val="00FA0FED"/>
  </w:style>
  <w:style w:type="paragraph" w:customStyle="1" w:styleId="6EA2A74ED7F1457289B7D4F03EB00F37">
    <w:name w:val="6EA2A74ED7F1457289B7D4F03EB00F37"/>
    <w:rsid w:val="00FA0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8</cp:revision>
  <dcterms:created xsi:type="dcterms:W3CDTF">2019-08-15T23:07:00Z</dcterms:created>
  <dcterms:modified xsi:type="dcterms:W3CDTF">2019-09-24T23:08:00Z</dcterms:modified>
</cp:coreProperties>
</file>