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F26F" w14:textId="022E3746" w:rsidR="00811A2A" w:rsidRDefault="00AD66B2">
      <w:pPr>
        <w:pStyle w:val="Title"/>
      </w:pPr>
      <w:r>
        <w:t>One</w:t>
      </w:r>
      <w:bookmarkStart w:id="0" w:name="_GoBack"/>
      <w:bookmarkEnd w:id="0"/>
    </w:p>
    <w:p w14:paraId="67837167" w14:textId="77777777" w:rsidR="00811A2A" w:rsidRPr="00E94198" w:rsidRDefault="00811A2A">
      <w:pPr>
        <w:pStyle w:val="Title"/>
        <w:rPr>
          <w:i/>
        </w:rPr>
      </w:pPr>
      <w:r w:rsidRPr="00E94198">
        <w:rPr>
          <w:i/>
        </w:rPr>
        <w:t>Sacramento City Unified School District</w:t>
      </w:r>
    </w:p>
    <w:p w14:paraId="38A25788" w14:textId="77777777" w:rsidR="00811A2A" w:rsidRDefault="00811A2A">
      <w:pPr>
        <w:jc w:val="center"/>
        <w:rPr>
          <w:sz w:val="36"/>
        </w:rPr>
      </w:pPr>
    </w:p>
    <w:p w14:paraId="4704D173" w14:textId="77777777" w:rsidR="00E94198" w:rsidRDefault="00E94198">
      <w:pPr>
        <w:jc w:val="center"/>
        <w:rPr>
          <w:sz w:val="36"/>
        </w:rPr>
      </w:pPr>
    </w:p>
    <w:p w14:paraId="1EE408D6" w14:textId="77777777" w:rsidR="00811A2A" w:rsidRDefault="00811A2A">
      <w:pPr>
        <w:jc w:val="center"/>
        <w:rPr>
          <w:sz w:val="72"/>
        </w:rPr>
      </w:pPr>
      <w:r>
        <w:rPr>
          <w:sz w:val="72"/>
        </w:rPr>
        <w:t>The Grant Bennett</w:t>
      </w:r>
    </w:p>
    <w:p w14:paraId="2D33CE56" w14:textId="77777777" w:rsidR="00811A2A" w:rsidRDefault="00811A2A">
      <w:pPr>
        <w:jc w:val="center"/>
        <w:rPr>
          <w:sz w:val="72"/>
        </w:rPr>
      </w:pPr>
      <w:r>
        <w:rPr>
          <w:sz w:val="72"/>
        </w:rPr>
        <w:t>Memorial Scholarship</w:t>
      </w:r>
    </w:p>
    <w:p w14:paraId="377F95DB" w14:textId="77777777" w:rsidR="00811A2A" w:rsidRDefault="00811A2A">
      <w:pPr>
        <w:jc w:val="center"/>
        <w:rPr>
          <w:sz w:val="36"/>
        </w:rPr>
      </w:pPr>
    </w:p>
    <w:p w14:paraId="34A4B984" w14:textId="741A1C44" w:rsidR="00811A2A" w:rsidRDefault="00811A2A">
      <w:pPr>
        <w:jc w:val="center"/>
        <w:rPr>
          <w:b/>
          <w:sz w:val="72"/>
          <w:szCs w:val="72"/>
        </w:rPr>
      </w:pPr>
      <w:r>
        <w:rPr>
          <w:b/>
          <w:sz w:val="72"/>
          <w:szCs w:val="72"/>
        </w:rPr>
        <w:t>2</w:t>
      </w:r>
      <w:r w:rsidR="00C22724">
        <w:rPr>
          <w:b/>
          <w:sz w:val="72"/>
          <w:szCs w:val="72"/>
        </w:rPr>
        <w:t>01</w:t>
      </w:r>
      <w:r w:rsidR="00F71FEF">
        <w:rPr>
          <w:b/>
          <w:sz w:val="72"/>
          <w:szCs w:val="72"/>
        </w:rPr>
        <w:t>9</w:t>
      </w:r>
    </w:p>
    <w:p w14:paraId="2E6DD751" w14:textId="77777777" w:rsidR="00811A2A" w:rsidRDefault="00811A2A">
      <w:pPr>
        <w:jc w:val="center"/>
        <w:rPr>
          <w:sz w:val="36"/>
        </w:rPr>
      </w:pPr>
    </w:p>
    <w:p w14:paraId="46EA1A83" w14:textId="77777777" w:rsidR="00BA245D" w:rsidRPr="00BA245D" w:rsidRDefault="00E35170">
      <w:pPr>
        <w:jc w:val="center"/>
        <w:rPr>
          <w:b/>
          <w:i/>
          <w:sz w:val="56"/>
          <w:szCs w:val="56"/>
        </w:rPr>
      </w:pPr>
      <w:r w:rsidRPr="00BA245D">
        <w:rPr>
          <w:b/>
          <w:i/>
          <w:sz w:val="56"/>
          <w:szCs w:val="56"/>
        </w:rPr>
        <w:t>Amount:  $</w:t>
      </w:r>
      <w:r w:rsidR="007D1253">
        <w:rPr>
          <w:b/>
          <w:i/>
          <w:sz w:val="56"/>
          <w:szCs w:val="56"/>
        </w:rPr>
        <w:t>2,5</w:t>
      </w:r>
      <w:r w:rsidR="00811A2A" w:rsidRPr="00BA245D">
        <w:rPr>
          <w:b/>
          <w:i/>
          <w:sz w:val="56"/>
          <w:szCs w:val="56"/>
        </w:rPr>
        <w:t xml:space="preserve">00 </w:t>
      </w:r>
    </w:p>
    <w:p w14:paraId="1E07F67F" w14:textId="77777777" w:rsidR="00811A2A" w:rsidRDefault="0023253D">
      <w:pPr>
        <w:jc w:val="center"/>
        <w:rPr>
          <w:b/>
          <w:i/>
          <w:sz w:val="32"/>
          <w:szCs w:val="32"/>
        </w:rPr>
      </w:pPr>
      <w:r w:rsidRPr="00BA245D">
        <w:rPr>
          <w:b/>
          <w:i/>
          <w:sz w:val="32"/>
          <w:szCs w:val="32"/>
        </w:rPr>
        <w:t>(</w:t>
      </w:r>
      <w:r w:rsidR="008518DC" w:rsidRPr="00BA245D">
        <w:rPr>
          <w:b/>
          <w:i/>
          <w:sz w:val="32"/>
          <w:szCs w:val="32"/>
        </w:rPr>
        <w:t>A One-Year Scholarship</w:t>
      </w:r>
      <w:r w:rsidRPr="00BA245D">
        <w:rPr>
          <w:b/>
          <w:i/>
          <w:sz w:val="32"/>
          <w:szCs w:val="32"/>
        </w:rPr>
        <w:t>)</w:t>
      </w:r>
    </w:p>
    <w:p w14:paraId="328836FC" w14:textId="77777777" w:rsidR="00AF2297" w:rsidRDefault="00AF2297">
      <w:pPr>
        <w:jc w:val="center"/>
        <w:rPr>
          <w:b/>
          <w:i/>
          <w:sz w:val="32"/>
          <w:szCs w:val="32"/>
        </w:rPr>
      </w:pPr>
    </w:p>
    <w:p w14:paraId="2EB23B03" w14:textId="77777777" w:rsidR="00E94198" w:rsidRPr="00BA245D" w:rsidRDefault="00E94198">
      <w:pPr>
        <w:jc w:val="center"/>
        <w:rPr>
          <w:b/>
          <w:i/>
          <w:sz w:val="32"/>
          <w:szCs w:val="32"/>
        </w:rPr>
      </w:pPr>
    </w:p>
    <w:p w14:paraId="068EB74A" w14:textId="77777777" w:rsidR="00811A2A" w:rsidRDefault="00811A2A">
      <w:pPr>
        <w:jc w:val="center"/>
        <w:rPr>
          <w:sz w:val="36"/>
        </w:rPr>
      </w:pPr>
    </w:p>
    <w:p w14:paraId="2C1A3327" w14:textId="77777777" w:rsidR="00811A2A" w:rsidRDefault="00811A2A">
      <w:pPr>
        <w:jc w:val="center"/>
        <w:rPr>
          <w:sz w:val="36"/>
        </w:rPr>
      </w:pPr>
    </w:p>
    <w:p w14:paraId="04292B86" w14:textId="77777777" w:rsidR="00811A2A" w:rsidRDefault="00AF2297" w:rsidP="00E35170">
      <w:pPr>
        <w:rPr>
          <w:sz w:val="36"/>
        </w:rPr>
      </w:pPr>
      <w:r>
        <w:rPr>
          <w:sz w:val="36"/>
        </w:rPr>
        <w:lastRenderedPageBreak/>
        <w:tab/>
      </w:r>
      <w:r w:rsidR="00E35170">
        <w:rPr>
          <w:sz w:val="36"/>
        </w:rPr>
        <w:tab/>
      </w:r>
      <w:r>
        <w:rPr>
          <w:noProof/>
          <w:sz w:val="36"/>
        </w:rPr>
        <w:drawing>
          <wp:inline distT="0" distB="0" distL="0" distR="0" wp14:anchorId="5E7DEAED" wp14:editId="1FAA7D76">
            <wp:extent cx="3590620" cy="23563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590620" cy="2356344"/>
                    </a:xfrm>
                    <a:prstGeom prst="rect">
                      <a:avLst/>
                    </a:prstGeom>
                  </pic:spPr>
                </pic:pic>
              </a:graphicData>
            </a:graphic>
          </wp:inline>
        </w:drawing>
      </w:r>
    </w:p>
    <w:p w14:paraId="3A776AAD" w14:textId="77777777" w:rsidR="00811A2A" w:rsidRDefault="00811A2A">
      <w:pPr>
        <w:jc w:val="center"/>
        <w:rPr>
          <w:sz w:val="36"/>
        </w:rPr>
      </w:pPr>
    </w:p>
    <w:p w14:paraId="12445521" w14:textId="77777777" w:rsidR="00811A2A" w:rsidRDefault="00811A2A">
      <w:pPr>
        <w:jc w:val="center"/>
        <w:rPr>
          <w:sz w:val="36"/>
        </w:rPr>
      </w:pPr>
    </w:p>
    <w:p w14:paraId="62828424" w14:textId="77777777" w:rsidR="00811A2A" w:rsidRDefault="00811A2A">
      <w:pPr>
        <w:jc w:val="center"/>
        <w:rPr>
          <w:sz w:val="36"/>
        </w:rPr>
      </w:pPr>
    </w:p>
    <w:p w14:paraId="441438E9" w14:textId="77777777" w:rsidR="00E94198" w:rsidRDefault="00E94198" w:rsidP="00E35170">
      <w:pPr>
        <w:rPr>
          <w:sz w:val="36"/>
        </w:rPr>
      </w:pPr>
    </w:p>
    <w:p w14:paraId="56D828B2" w14:textId="4DBBE6D5" w:rsidR="00E35170" w:rsidRDefault="00811A2A" w:rsidP="00E35170">
      <w:pPr>
        <w:jc w:val="center"/>
        <w:rPr>
          <w:sz w:val="36"/>
        </w:rPr>
      </w:pPr>
      <w:r>
        <w:rPr>
          <w:sz w:val="36"/>
        </w:rPr>
        <w:t xml:space="preserve">Deadline:  </w:t>
      </w:r>
      <w:r w:rsidR="00F71FEF">
        <w:rPr>
          <w:sz w:val="36"/>
        </w:rPr>
        <w:t>Friday</w:t>
      </w:r>
      <w:r w:rsidR="00176A3B">
        <w:rPr>
          <w:sz w:val="36"/>
        </w:rPr>
        <w:t xml:space="preserve">, </w:t>
      </w:r>
      <w:r w:rsidR="00F71FEF">
        <w:rPr>
          <w:sz w:val="36"/>
        </w:rPr>
        <w:t>March</w:t>
      </w:r>
      <w:r w:rsidR="00176A3B">
        <w:rPr>
          <w:sz w:val="36"/>
        </w:rPr>
        <w:t xml:space="preserve"> </w:t>
      </w:r>
      <w:r w:rsidR="00F71FEF">
        <w:rPr>
          <w:sz w:val="36"/>
        </w:rPr>
        <w:t>2</w:t>
      </w:r>
      <w:r w:rsidR="00547F72">
        <w:rPr>
          <w:sz w:val="36"/>
        </w:rPr>
        <w:t>2</w:t>
      </w:r>
      <w:r w:rsidR="00176A3B">
        <w:rPr>
          <w:sz w:val="36"/>
        </w:rPr>
        <w:t>, 201</w:t>
      </w:r>
      <w:r w:rsidR="00F71FEF">
        <w:rPr>
          <w:sz w:val="36"/>
        </w:rPr>
        <w:t>9</w:t>
      </w:r>
    </w:p>
    <w:p w14:paraId="3D9E1DA4" w14:textId="77777777" w:rsidR="00811A2A" w:rsidRDefault="00811A2A">
      <w:pPr>
        <w:jc w:val="center"/>
      </w:pPr>
    </w:p>
    <w:p w14:paraId="75E3E269" w14:textId="77777777" w:rsidR="00811A2A" w:rsidRDefault="00811A2A">
      <w:pPr>
        <w:jc w:val="center"/>
      </w:pPr>
    </w:p>
    <w:p w14:paraId="4271BB13" w14:textId="77777777" w:rsidR="00811A2A" w:rsidRDefault="00811A2A">
      <w:pPr>
        <w:jc w:val="center"/>
      </w:pPr>
    </w:p>
    <w:p w14:paraId="20229528" w14:textId="77777777" w:rsidR="00811A2A" w:rsidRDefault="00811A2A">
      <w:pPr>
        <w:jc w:val="center"/>
      </w:pPr>
    </w:p>
    <w:p w14:paraId="69C0DD6B" w14:textId="77777777" w:rsidR="00811A2A" w:rsidRDefault="00811A2A">
      <w:pPr>
        <w:jc w:val="center"/>
      </w:pPr>
    </w:p>
    <w:p w14:paraId="26FB536D" w14:textId="77777777" w:rsidR="00BF07C1" w:rsidRDefault="00BF07C1">
      <w:pPr>
        <w:jc w:val="center"/>
      </w:pPr>
    </w:p>
    <w:p w14:paraId="12BC3240" w14:textId="77777777" w:rsidR="00811A2A" w:rsidRDefault="00811A2A">
      <w:pPr>
        <w:jc w:val="center"/>
      </w:pPr>
      <w:r>
        <w:t>Sacramento City Unified School District</w:t>
      </w:r>
    </w:p>
    <w:p w14:paraId="58E076D3" w14:textId="77777777" w:rsidR="00811A2A" w:rsidRDefault="00811A2A">
      <w:pPr>
        <w:jc w:val="center"/>
      </w:pPr>
    </w:p>
    <w:p w14:paraId="363B519F" w14:textId="77777777" w:rsidR="00811A2A" w:rsidRDefault="00811A2A">
      <w:pPr>
        <w:jc w:val="center"/>
        <w:rPr>
          <w:b/>
          <w:sz w:val="32"/>
          <w:szCs w:val="32"/>
        </w:rPr>
      </w:pPr>
      <w:r>
        <w:rPr>
          <w:b/>
          <w:sz w:val="32"/>
          <w:szCs w:val="32"/>
        </w:rPr>
        <w:t>THE GRANT BENNETT MEMORIAL SCHOLARSHIP</w:t>
      </w:r>
    </w:p>
    <w:p w14:paraId="1CB719DB" w14:textId="77777777" w:rsidR="00811A2A" w:rsidRPr="00CC7626" w:rsidRDefault="00CC7626">
      <w:pPr>
        <w:jc w:val="center"/>
        <w:rPr>
          <w:b/>
          <w:i/>
          <w:sz w:val="28"/>
          <w:szCs w:val="28"/>
          <w:u w:val="single"/>
        </w:rPr>
      </w:pPr>
      <w:r w:rsidRPr="00CC7626">
        <w:rPr>
          <w:b/>
          <w:i/>
          <w:sz w:val="28"/>
          <w:szCs w:val="28"/>
          <w:u w:val="single"/>
        </w:rPr>
        <w:t>(</w:t>
      </w:r>
      <w:r w:rsidR="008518DC">
        <w:rPr>
          <w:b/>
          <w:i/>
          <w:sz w:val="28"/>
          <w:szCs w:val="28"/>
          <w:u w:val="single"/>
        </w:rPr>
        <w:t>A One Year</w:t>
      </w:r>
      <w:r>
        <w:rPr>
          <w:b/>
          <w:i/>
          <w:sz w:val="28"/>
          <w:szCs w:val="28"/>
          <w:u w:val="single"/>
        </w:rPr>
        <w:t xml:space="preserve"> </w:t>
      </w:r>
      <w:r w:rsidR="00811A2A" w:rsidRPr="00CC7626">
        <w:rPr>
          <w:b/>
          <w:i/>
          <w:sz w:val="28"/>
          <w:szCs w:val="28"/>
          <w:u w:val="single"/>
        </w:rPr>
        <w:t>Scholarship</w:t>
      </w:r>
      <w:r w:rsidR="00E35170">
        <w:rPr>
          <w:b/>
          <w:i/>
          <w:sz w:val="28"/>
          <w:szCs w:val="28"/>
          <w:u w:val="single"/>
        </w:rPr>
        <w:t xml:space="preserve"> for $</w:t>
      </w:r>
      <w:r w:rsidR="007D1253">
        <w:rPr>
          <w:b/>
          <w:i/>
          <w:sz w:val="28"/>
          <w:szCs w:val="28"/>
          <w:u w:val="single"/>
        </w:rPr>
        <w:t>2</w:t>
      </w:r>
      <w:r w:rsidR="002E5FE2">
        <w:rPr>
          <w:b/>
          <w:i/>
          <w:sz w:val="28"/>
          <w:szCs w:val="28"/>
          <w:u w:val="single"/>
        </w:rPr>
        <w:t>,</w:t>
      </w:r>
      <w:r w:rsidR="007D1253">
        <w:rPr>
          <w:b/>
          <w:i/>
          <w:sz w:val="28"/>
          <w:szCs w:val="28"/>
          <w:u w:val="single"/>
        </w:rPr>
        <w:t>5</w:t>
      </w:r>
      <w:r w:rsidR="00BA245D">
        <w:rPr>
          <w:b/>
          <w:i/>
          <w:sz w:val="28"/>
          <w:szCs w:val="28"/>
          <w:u w:val="single"/>
        </w:rPr>
        <w:t>00</w:t>
      </w:r>
      <w:r>
        <w:rPr>
          <w:b/>
          <w:i/>
          <w:sz w:val="28"/>
          <w:szCs w:val="28"/>
          <w:u w:val="single"/>
        </w:rPr>
        <w:t>.00</w:t>
      </w:r>
      <w:r w:rsidR="00811A2A" w:rsidRPr="00CC7626">
        <w:rPr>
          <w:b/>
          <w:i/>
          <w:sz w:val="28"/>
          <w:szCs w:val="28"/>
          <w:u w:val="single"/>
        </w:rPr>
        <w:t>)</w:t>
      </w:r>
    </w:p>
    <w:p w14:paraId="376798E9" w14:textId="77777777" w:rsidR="00811A2A" w:rsidRPr="00CC7626" w:rsidRDefault="00811A2A">
      <w:pPr>
        <w:ind w:right="-120"/>
        <w:jc w:val="center"/>
        <w:rPr>
          <w:i/>
          <w:sz w:val="28"/>
          <w:szCs w:val="28"/>
        </w:rPr>
      </w:pPr>
    </w:p>
    <w:p w14:paraId="1C61FEE2" w14:textId="77777777" w:rsidR="00811A2A" w:rsidRDefault="00811A2A">
      <w:pPr>
        <w:ind w:right="-120"/>
        <w:jc w:val="center"/>
        <w:rPr>
          <w:b/>
          <w:sz w:val="20"/>
          <w:szCs w:val="20"/>
        </w:rPr>
      </w:pPr>
    </w:p>
    <w:p w14:paraId="767BEE94" w14:textId="77777777" w:rsidR="00811A2A" w:rsidRDefault="00811A2A">
      <w:pPr>
        <w:jc w:val="center"/>
        <w:rPr>
          <w:b/>
        </w:rPr>
      </w:pPr>
      <w:r>
        <w:rPr>
          <w:b/>
        </w:rPr>
        <w:t>GENERAL INFORMATION</w:t>
      </w:r>
    </w:p>
    <w:p w14:paraId="0B7C92BD" w14:textId="77777777" w:rsidR="00811A2A" w:rsidRDefault="00811A2A">
      <w:r>
        <w:t xml:space="preserve">Grant Bennett served on the Board of Education of Sacramento City Unified School District for more than twenty-two years.  He was a strong advocate for students and for providing the educational programs that would help them to achieve their goals.  He was particularly interested in students pursuing careers in the business world.  Grant’s many friends and colleagues </w:t>
      </w:r>
      <w:r>
        <w:lastRenderedPageBreak/>
        <w:t xml:space="preserve">in this community and throughout the state have contributed to establish a scholarship fund in his memory. </w:t>
      </w:r>
    </w:p>
    <w:p w14:paraId="45161096" w14:textId="77777777" w:rsidR="00811A2A" w:rsidRDefault="00811A2A"/>
    <w:p w14:paraId="7A871F9C" w14:textId="77777777" w:rsidR="00811A2A" w:rsidRDefault="00811A2A">
      <w:r>
        <w:t>The proceeds from the investment of this fund provide a Grant Bennett Memorial Scholarship annually to a Sacramento City Unified School District high school graduate who needs financial assistance to fund his/her educ</w:t>
      </w:r>
      <w:r w:rsidR="00990516">
        <w:t>ation</w:t>
      </w:r>
      <w:r>
        <w:t>.  Applicants are required to enroll in a campus of the University of California.</w:t>
      </w:r>
    </w:p>
    <w:p w14:paraId="2CD48AB3" w14:textId="77777777" w:rsidR="00811A2A" w:rsidRDefault="00811A2A"/>
    <w:p w14:paraId="70D9C593" w14:textId="77777777" w:rsidR="00811A2A" w:rsidRDefault="00811A2A"/>
    <w:p w14:paraId="6D7D7C5B" w14:textId="77777777" w:rsidR="00811A2A" w:rsidRDefault="00811A2A">
      <w:pPr>
        <w:jc w:val="center"/>
        <w:rPr>
          <w:b/>
        </w:rPr>
      </w:pPr>
      <w:r>
        <w:rPr>
          <w:b/>
        </w:rPr>
        <w:t>THE SCHOLARSHIP AWARD</w:t>
      </w:r>
    </w:p>
    <w:p w14:paraId="021894E4" w14:textId="77777777" w:rsidR="00811A2A" w:rsidRDefault="00811A2A">
      <w:r>
        <w:t>There shall be one award annually to a student graduating from a high school in the Sacramento City Unified School District.  The award shall consist of placing the name of the recipient on a perpetual trophy provided by the Bennett family, and maintained at the high school of the reci</w:t>
      </w:r>
      <w:r w:rsidR="003C5C3B">
        <w:t>pient for the succeeding year</w:t>
      </w:r>
      <w:r>
        <w:t xml:space="preserve">.  The amount of this cash award will be determined annually by the trustees, based on the earnings of the funds. </w:t>
      </w:r>
    </w:p>
    <w:p w14:paraId="04149C9D" w14:textId="77777777" w:rsidR="003C5C3B" w:rsidRDefault="003C5C3B"/>
    <w:p w14:paraId="25C8E5D7" w14:textId="77777777" w:rsidR="00811A2A" w:rsidRDefault="00811A2A"/>
    <w:p w14:paraId="2726396C" w14:textId="77777777" w:rsidR="00811A2A" w:rsidRDefault="00811A2A">
      <w:pPr>
        <w:jc w:val="center"/>
        <w:rPr>
          <w:b/>
        </w:rPr>
      </w:pPr>
      <w:r>
        <w:rPr>
          <w:b/>
        </w:rPr>
        <w:t>FINAL SELECTION PROCESS</w:t>
      </w:r>
    </w:p>
    <w:p w14:paraId="0075A40A" w14:textId="3DB37921" w:rsidR="00811A2A" w:rsidRDefault="00811A2A">
      <w:r>
        <w:t xml:space="preserve">The </w:t>
      </w:r>
      <w:r w:rsidR="00F71FEF">
        <w:t>Scholarship</w:t>
      </w:r>
      <w:r>
        <w:t xml:space="preserve"> </w:t>
      </w:r>
      <w:r w:rsidR="00F71FEF">
        <w:t>C</w:t>
      </w:r>
      <w:r>
        <w:t>ommittee shall review all applications and rate them according to the selection criteria described herein.  The committee shall select the winning candidate and an alternative winner, who would receive the award if the first winning can</w:t>
      </w:r>
      <w:r w:rsidR="00331A7C">
        <w:t xml:space="preserve">didate were unable </w:t>
      </w:r>
      <w:r>
        <w:t>to fulfill the stated obligations.</w:t>
      </w:r>
    </w:p>
    <w:p w14:paraId="3C22CD84" w14:textId="77777777" w:rsidR="003C5C3B" w:rsidRDefault="003C5C3B"/>
    <w:p w14:paraId="1E3313CA" w14:textId="77777777" w:rsidR="00811A2A" w:rsidRDefault="00811A2A">
      <w:pPr>
        <w:rPr>
          <w:b/>
        </w:rPr>
      </w:pPr>
    </w:p>
    <w:p w14:paraId="288AF703" w14:textId="77777777" w:rsidR="00811A2A" w:rsidRDefault="00811A2A">
      <w:pPr>
        <w:jc w:val="center"/>
        <w:rPr>
          <w:b/>
        </w:rPr>
      </w:pPr>
      <w:r>
        <w:rPr>
          <w:b/>
        </w:rPr>
        <w:t>VERIFICATION REQUIREMENT</w:t>
      </w:r>
    </w:p>
    <w:p w14:paraId="763304A1" w14:textId="77777777" w:rsidR="00811A2A" w:rsidRPr="00BF07C1" w:rsidRDefault="00811A2A">
      <w:pPr>
        <w:rPr>
          <w:b/>
          <w:i/>
          <w:u w:val="single"/>
        </w:rPr>
      </w:pPr>
      <w:r>
        <w:t xml:space="preserve">The cash award shall not be available to the recipient of the scholarship </w:t>
      </w:r>
      <w:r w:rsidRPr="00BF07C1">
        <w:rPr>
          <w:b/>
          <w:i/>
          <w:u w:val="single"/>
        </w:rPr>
        <w:t xml:space="preserve">until </w:t>
      </w:r>
      <w:r w:rsidR="00E35170" w:rsidRPr="00BF07C1">
        <w:rPr>
          <w:b/>
          <w:i/>
          <w:u w:val="single"/>
        </w:rPr>
        <w:t>his/her actual enrollment at a</w:t>
      </w:r>
      <w:r w:rsidRPr="00BF07C1">
        <w:rPr>
          <w:b/>
          <w:i/>
          <w:u w:val="single"/>
        </w:rPr>
        <w:t xml:space="preserve"> University of California </w:t>
      </w:r>
      <w:r w:rsidR="00E35170" w:rsidRPr="00BF07C1">
        <w:rPr>
          <w:b/>
          <w:i/>
          <w:u w:val="single"/>
        </w:rPr>
        <w:t xml:space="preserve">college </w:t>
      </w:r>
      <w:r w:rsidRPr="00BF07C1">
        <w:rPr>
          <w:b/>
          <w:i/>
          <w:u w:val="single"/>
        </w:rPr>
        <w:t>has been verified and documentation has been approved by the chairperson of the awards committee.</w:t>
      </w:r>
    </w:p>
    <w:p w14:paraId="1E458CD3" w14:textId="77777777" w:rsidR="00811A2A" w:rsidRDefault="00811A2A">
      <w:pPr>
        <w:rPr>
          <w:b/>
        </w:rPr>
      </w:pPr>
    </w:p>
    <w:p w14:paraId="6D3849B3" w14:textId="77777777" w:rsidR="00811A2A" w:rsidRDefault="00811A2A">
      <w:pPr>
        <w:rPr>
          <w:b/>
        </w:rPr>
      </w:pPr>
    </w:p>
    <w:p w14:paraId="23704A12" w14:textId="77777777" w:rsidR="00811A2A" w:rsidRDefault="00811A2A">
      <w:pPr>
        <w:jc w:val="center"/>
        <w:rPr>
          <w:b/>
        </w:rPr>
      </w:pPr>
      <w:r>
        <w:rPr>
          <w:b/>
        </w:rPr>
        <w:t>PRESENTATION OF AWARD</w:t>
      </w:r>
    </w:p>
    <w:p w14:paraId="25D659B3" w14:textId="77777777" w:rsidR="00811A2A" w:rsidRDefault="00811A2A">
      <w:r>
        <w:t>This scholarship award shall be presented annually at the graduation ceremony or awards ceremony at the winner’s high school.  The presentation shall be made by a member of the Board of Education and/or a member of the Grant Bennett family or their designee.</w:t>
      </w:r>
    </w:p>
    <w:p w14:paraId="2B3BF49B" w14:textId="77777777" w:rsidR="00811A2A" w:rsidRDefault="00811A2A"/>
    <w:p w14:paraId="3623AA36" w14:textId="77777777" w:rsidR="00811A2A" w:rsidRDefault="00811A2A"/>
    <w:p w14:paraId="1145B389" w14:textId="77777777" w:rsidR="007D1253" w:rsidRDefault="007D1253"/>
    <w:p w14:paraId="3A05410C" w14:textId="77777777" w:rsidR="008518DC" w:rsidRDefault="008518DC"/>
    <w:p w14:paraId="769D3EA0" w14:textId="77777777" w:rsidR="003C5C3B" w:rsidRDefault="003C5C3B"/>
    <w:p w14:paraId="09787517" w14:textId="77777777" w:rsidR="00AA4EC4" w:rsidRPr="007D1253" w:rsidRDefault="00811A2A" w:rsidP="007D1253">
      <w:pPr>
        <w:jc w:val="center"/>
      </w:pPr>
      <w:r>
        <w:lastRenderedPageBreak/>
        <w:t xml:space="preserve">Sacramento City Unified School District </w:t>
      </w:r>
    </w:p>
    <w:p w14:paraId="019C271A" w14:textId="3B36C18F" w:rsidR="00811A2A" w:rsidRDefault="00811A2A" w:rsidP="009B10EC">
      <w:pPr>
        <w:jc w:val="center"/>
        <w:rPr>
          <w:b/>
          <w:sz w:val="32"/>
          <w:szCs w:val="32"/>
        </w:rPr>
      </w:pPr>
      <w:r>
        <w:rPr>
          <w:b/>
          <w:sz w:val="32"/>
          <w:szCs w:val="32"/>
        </w:rPr>
        <w:t>GRANT BENNETT MEMORIAL SCHOLARSHIP</w:t>
      </w:r>
      <w:r w:rsidR="00A602BF">
        <w:rPr>
          <w:b/>
          <w:sz w:val="32"/>
          <w:szCs w:val="32"/>
        </w:rPr>
        <w:t xml:space="preserve"> - </w:t>
      </w:r>
      <w:r w:rsidR="009B10EC">
        <w:rPr>
          <w:b/>
          <w:sz w:val="32"/>
          <w:szCs w:val="32"/>
        </w:rPr>
        <w:t>20</w:t>
      </w:r>
      <w:r w:rsidR="007E3860">
        <w:rPr>
          <w:b/>
          <w:sz w:val="32"/>
          <w:szCs w:val="32"/>
        </w:rPr>
        <w:t>1</w:t>
      </w:r>
      <w:r w:rsidR="00F71FEF">
        <w:rPr>
          <w:b/>
          <w:sz w:val="32"/>
          <w:szCs w:val="32"/>
        </w:rPr>
        <w:t>9</w:t>
      </w:r>
    </w:p>
    <w:p w14:paraId="5E94C8B7" w14:textId="77777777" w:rsidR="00811A2A" w:rsidRDefault="00811A2A">
      <w:pPr>
        <w:ind w:left="360" w:right="-720"/>
        <w:jc w:val="center"/>
        <w:rPr>
          <w:b/>
        </w:rPr>
      </w:pPr>
    </w:p>
    <w:p w14:paraId="0CE4FE22" w14:textId="77777777" w:rsidR="00811A2A" w:rsidRDefault="00811A2A">
      <w:pPr>
        <w:ind w:left="360" w:right="-720"/>
        <w:jc w:val="center"/>
        <w:rPr>
          <w:b/>
        </w:rPr>
      </w:pPr>
    </w:p>
    <w:p w14:paraId="47F621A3" w14:textId="77777777" w:rsidR="00811A2A" w:rsidRDefault="00811A2A">
      <w:pPr>
        <w:ind w:right="-720"/>
        <w:rPr>
          <w:b/>
        </w:rPr>
      </w:pPr>
      <w:r>
        <w:rPr>
          <w:b/>
        </w:rPr>
        <w:t>WHO MAY APPLY:</w:t>
      </w:r>
    </w:p>
    <w:p w14:paraId="48754866" w14:textId="77777777" w:rsidR="00811A2A" w:rsidRDefault="00811A2A">
      <w:pPr>
        <w:ind w:right="-720"/>
        <w:rPr>
          <w:u w:val="single"/>
        </w:rPr>
      </w:pPr>
    </w:p>
    <w:p w14:paraId="56675741" w14:textId="77777777" w:rsidR="00811A2A" w:rsidRDefault="00811A2A">
      <w:pPr>
        <w:ind w:right="-720"/>
      </w:pPr>
      <w:r>
        <w:t>A graduating senior from any high school in the Sacramento City Unified School District; who</w:t>
      </w:r>
    </w:p>
    <w:p w14:paraId="558B4F86" w14:textId="77777777" w:rsidR="00811A2A" w:rsidRDefault="00811A2A">
      <w:pPr>
        <w:ind w:right="-720"/>
      </w:pPr>
    </w:p>
    <w:p w14:paraId="5C76ABA2" w14:textId="77777777" w:rsidR="00811A2A" w:rsidRDefault="00811A2A">
      <w:pPr>
        <w:numPr>
          <w:ilvl w:val="0"/>
          <w:numId w:val="2"/>
        </w:numPr>
        <w:ind w:right="-720"/>
      </w:pPr>
      <w:r>
        <w:t xml:space="preserve">is planning to enroll at </w:t>
      </w:r>
      <w:r w:rsidRPr="00176A3B">
        <w:rPr>
          <w:u w:val="single"/>
        </w:rPr>
        <w:t>any University of California campus</w:t>
      </w:r>
    </w:p>
    <w:p w14:paraId="4FA34B87" w14:textId="77777777" w:rsidR="00811A2A" w:rsidRDefault="00811A2A">
      <w:pPr>
        <w:numPr>
          <w:ilvl w:val="0"/>
          <w:numId w:val="2"/>
        </w:numPr>
        <w:ind w:right="-720"/>
      </w:pPr>
      <w:r>
        <w:t>has had a well-rounded, outstanding high school experience</w:t>
      </w:r>
    </w:p>
    <w:p w14:paraId="4695668A" w14:textId="77777777" w:rsidR="00811A2A" w:rsidRDefault="00811A2A">
      <w:pPr>
        <w:numPr>
          <w:ilvl w:val="0"/>
          <w:numId w:val="2"/>
        </w:numPr>
        <w:ind w:right="-720"/>
      </w:pPr>
      <w:r>
        <w:t>can provide a demonstration of financial need for enrolling in college</w:t>
      </w:r>
    </w:p>
    <w:p w14:paraId="6C8B9692" w14:textId="77777777" w:rsidR="00811A2A" w:rsidRDefault="00811A2A">
      <w:pPr>
        <w:ind w:left="360" w:right="-720"/>
      </w:pPr>
    </w:p>
    <w:p w14:paraId="421C4218" w14:textId="77777777" w:rsidR="00811A2A" w:rsidRDefault="00811A2A">
      <w:pPr>
        <w:ind w:right="-720"/>
      </w:pPr>
    </w:p>
    <w:p w14:paraId="512071A7" w14:textId="77777777" w:rsidR="00811A2A" w:rsidRDefault="00811A2A">
      <w:pPr>
        <w:ind w:right="-720"/>
        <w:rPr>
          <w:b/>
        </w:rPr>
      </w:pPr>
      <w:r>
        <w:rPr>
          <w:b/>
        </w:rPr>
        <w:t>SELECTION CRITERIA:</w:t>
      </w:r>
    </w:p>
    <w:p w14:paraId="64B4F2D3" w14:textId="77777777" w:rsidR="00811A2A" w:rsidRDefault="00811A2A">
      <w:pPr>
        <w:ind w:right="-720"/>
        <w:rPr>
          <w:u w:val="single"/>
        </w:rPr>
      </w:pPr>
    </w:p>
    <w:p w14:paraId="0CD47CB8" w14:textId="77777777" w:rsidR="00811A2A" w:rsidRDefault="00811A2A">
      <w:pPr>
        <w:ind w:right="-720"/>
      </w:pPr>
      <w:r>
        <w:t>The following criteria are listed in priority order:</w:t>
      </w:r>
    </w:p>
    <w:p w14:paraId="4EC1602E" w14:textId="77777777" w:rsidR="00811A2A" w:rsidRDefault="00811A2A">
      <w:pPr>
        <w:ind w:right="-720"/>
      </w:pPr>
    </w:p>
    <w:p w14:paraId="6B93AD89" w14:textId="77777777" w:rsidR="00811A2A" w:rsidRDefault="00811A2A">
      <w:pPr>
        <w:numPr>
          <w:ilvl w:val="0"/>
          <w:numId w:val="5"/>
        </w:numPr>
        <w:tabs>
          <w:tab w:val="clear" w:pos="720"/>
          <w:tab w:val="num" w:pos="360"/>
        </w:tabs>
        <w:ind w:left="360" w:right="-720"/>
      </w:pPr>
      <w:r>
        <w:t>The applicant agrees to enroll at a campus of the University of California.</w:t>
      </w:r>
    </w:p>
    <w:p w14:paraId="1B753F08" w14:textId="77777777" w:rsidR="00811A2A" w:rsidRDefault="00811A2A">
      <w:pPr>
        <w:ind w:right="-720"/>
      </w:pPr>
    </w:p>
    <w:p w14:paraId="7BFFDCDC" w14:textId="77777777" w:rsidR="00811A2A" w:rsidRDefault="00811A2A">
      <w:pPr>
        <w:numPr>
          <w:ilvl w:val="0"/>
          <w:numId w:val="5"/>
        </w:numPr>
        <w:tabs>
          <w:tab w:val="clear" w:pos="720"/>
          <w:tab w:val="num" w:pos="360"/>
        </w:tabs>
        <w:ind w:left="360"/>
      </w:pPr>
      <w:r>
        <w:t>The applicant is an outstanding candidate for the award as measure</w:t>
      </w:r>
      <w:r w:rsidR="003C5C3B">
        <w:t>d by grade point average, extra-</w:t>
      </w:r>
      <w:r>
        <w:t>curricular activities, community involvement, and letters of recommendation.</w:t>
      </w:r>
    </w:p>
    <w:p w14:paraId="21C8E4A7" w14:textId="77777777" w:rsidR="00811A2A" w:rsidRDefault="00811A2A">
      <w:pPr>
        <w:ind w:right="-720"/>
      </w:pPr>
    </w:p>
    <w:p w14:paraId="32F8908B" w14:textId="77777777" w:rsidR="00811A2A" w:rsidRDefault="00811A2A">
      <w:pPr>
        <w:numPr>
          <w:ilvl w:val="0"/>
          <w:numId w:val="5"/>
        </w:numPr>
        <w:tabs>
          <w:tab w:val="clear" w:pos="720"/>
          <w:tab w:val="num" w:pos="360"/>
        </w:tabs>
        <w:ind w:left="360" w:right="-720"/>
      </w:pPr>
      <w:r>
        <w:t>The applicant is able to provide a demonstration of financial need.</w:t>
      </w:r>
    </w:p>
    <w:p w14:paraId="04CDEEFB" w14:textId="77777777" w:rsidR="00811A2A" w:rsidRDefault="00811A2A">
      <w:pPr>
        <w:ind w:right="-720"/>
      </w:pPr>
    </w:p>
    <w:p w14:paraId="6B55B56C" w14:textId="77777777" w:rsidR="00811A2A" w:rsidRDefault="00811A2A">
      <w:pPr>
        <w:numPr>
          <w:ilvl w:val="0"/>
          <w:numId w:val="5"/>
        </w:numPr>
        <w:tabs>
          <w:tab w:val="clear" w:pos="720"/>
          <w:tab w:val="num" w:pos="360"/>
        </w:tabs>
        <w:ind w:left="360" w:right="-720"/>
      </w:pPr>
      <w:r>
        <w:t>Preference may be given to a student who plans to pursue a career in a business-related field.</w:t>
      </w:r>
    </w:p>
    <w:p w14:paraId="521DF0CF" w14:textId="77777777" w:rsidR="00811A2A" w:rsidRDefault="00811A2A">
      <w:pPr>
        <w:ind w:right="-720"/>
      </w:pPr>
    </w:p>
    <w:p w14:paraId="61AC29B6" w14:textId="77777777" w:rsidR="00811A2A" w:rsidRDefault="00811A2A">
      <w:pPr>
        <w:ind w:right="-720"/>
      </w:pPr>
    </w:p>
    <w:p w14:paraId="24C91644" w14:textId="77777777" w:rsidR="00811A2A" w:rsidRDefault="00811A2A">
      <w:pPr>
        <w:ind w:right="-720"/>
      </w:pPr>
    </w:p>
    <w:p w14:paraId="5167FECD" w14:textId="77777777" w:rsidR="00811A2A" w:rsidRDefault="00811A2A">
      <w:pPr>
        <w:ind w:right="-720"/>
        <w:rPr>
          <w:b/>
        </w:rPr>
      </w:pPr>
      <w:r>
        <w:rPr>
          <w:b/>
        </w:rPr>
        <w:t>DUE DATE:</w:t>
      </w:r>
    </w:p>
    <w:p w14:paraId="1DA6DEFC" w14:textId="77777777" w:rsidR="00811A2A" w:rsidRDefault="00811A2A">
      <w:pPr>
        <w:ind w:right="-720"/>
        <w:rPr>
          <w:b/>
          <w:u w:val="single"/>
        </w:rPr>
      </w:pPr>
    </w:p>
    <w:p w14:paraId="25C51B3A" w14:textId="70807DCA" w:rsidR="00811A2A" w:rsidRPr="00077B2C" w:rsidRDefault="00811A2A" w:rsidP="00E35170">
      <w:pPr>
        <w:ind w:right="-720"/>
        <w:rPr>
          <w:b/>
          <w:u w:val="single"/>
        </w:rPr>
      </w:pPr>
      <w:r>
        <w:t>Applications</w:t>
      </w:r>
      <w:r>
        <w:rPr>
          <w:b/>
        </w:rPr>
        <w:t xml:space="preserve"> </w:t>
      </w:r>
      <w:r>
        <w:t xml:space="preserve">must </w:t>
      </w:r>
      <w:r w:rsidR="00176A3B">
        <w:t>be received</w:t>
      </w:r>
      <w:r>
        <w:rPr>
          <w:b/>
        </w:rPr>
        <w:t xml:space="preserve"> </w:t>
      </w:r>
      <w:r w:rsidR="002B1FD1">
        <w:rPr>
          <w:b/>
          <w:u w:val="single"/>
        </w:rPr>
        <w:t>no</w:t>
      </w:r>
      <w:r w:rsidR="009B10EC">
        <w:rPr>
          <w:b/>
          <w:u w:val="single"/>
        </w:rPr>
        <w:t xml:space="preserve"> later than, </w:t>
      </w:r>
      <w:r w:rsidR="00F71FEF">
        <w:rPr>
          <w:b/>
          <w:u w:val="single"/>
        </w:rPr>
        <w:t>Friday</w:t>
      </w:r>
      <w:r w:rsidR="00176A3B">
        <w:rPr>
          <w:b/>
          <w:u w:val="single"/>
        </w:rPr>
        <w:t xml:space="preserve">, </w:t>
      </w:r>
      <w:r w:rsidR="00F71FEF">
        <w:rPr>
          <w:b/>
          <w:u w:val="single"/>
        </w:rPr>
        <w:t>March 2</w:t>
      </w:r>
      <w:r w:rsidR="00072E11">
        <w:rPr>
          <w:b/>
          <w:u w:val="single"/>
        </w:rPr>
        <w:t>2</w:t>
      </w:r>
      <w:r w:rsidR="00176A3B">
        <w:rPr>
          <w:b/>
          <w:u w:val="single"/>
        </w:rPr>
        <w:t>, 201</w:t>
      </w:r>
      <w:r w:rsidR="00F71FEF">
        <w:rPr>
          <w:b/>
          <w:u w:val="single"/>
        </w:rPr>
        <w:t>9</w:t>
      </w:r>
      <w:r w:rsidRPr="00E35170">
        <w:rPr>
          <w:b/>
        </w:rPr>
        <w:t>.</w:t>
      </w:r>
      <w:r w:rsidR="00176A3B">
        <w:rPr>
          <w:b/>
        </w:rPr>
        <w:t xml:space="preserve"> </w:t>
      </w:r>
      <w:r w:rsidR="00C22724">
        <w:rPr>
          <w:b/>
        </w:rPr>
        <w:t xml:space="preserve"> </w:t>
      </w:r>
      <w:r w:rsidR="00E35170" w:rsidRPr="00E35170">
        <w:rPr>
          <w:b/>
          <w:i/>
          <w:u w:val="single"/>
        </w:rPr>
        <w:t>The transcript and</w:t>
      </w:r>
      <w:r w:rsidR="00E35170" w:rsidRPr="00E35170">
        <w:rPr>
          <w:b/>
          <w:u w:val="single"/>
        </w:rPr>
        <w:t xml:space="preserve"> </w:t>
      </w:r>
      <w:r w:rsidR="00E35170">
        <w:rPr>
          <w:b/>
          <w:i/>
          <w:u w:val="single"/>
        </w:rPr>
        <w:t>a</w:t>
      </w:r>
      <w:r w:rsidR="00C22724">
        <w:rPr>
          <w:b/>
          <w:i/>
          <w:u w:val="single"/>
        </w:rPr>
        <w:t>ll letters of recommendation are to be opened and stapled with the packet</w:t>
      </w:r>
      <w:r w:rsidR="00C22724" w:rsidRPr="00C22724">
        <w:rPr>
          <w:b/>
          <w:i/>
        </w:rPr>
        <w:t xml:space="preserve">.  </w:t>
      </w:r>
      <w:r w:rsidR="00C22724">
        <w:t>Packets can either be dropped off or mailed to the following address:</w:t>
      </w:r>
    </w:p>
    <w:p w14:paraId="15B243F5" w14:textId="77777777" w:rsidR="00811A2A" w:rsidRDefault="00811A2A">
      <w:pPr>
        <w:ind w:right="-720"/>
        <w:rPr>
          <w:b/>
        </w:rPr>
      </w:pPr>
    </w:p>
    <w:p w14:paraId="72E5D735" w14:textId="77777777" w:rsidR="00811A2A" w:rsidRDefault="00811A2A">
      <w:pPr>
        <w:ind w:right="-720"/>
        <w:rPr>
          <w:b/>
        </w:rPr>
      </w:pPr>
      <w:r>
        <w:rPr>
          <w:b/>
        </w:rPr>
        <w:tab/>
      </w:r>
      <w:r>
        <w:rPr>
          <w:b/>
        </w:rPr>
        <w:tab/>
      </w:r>
    </w:p>
    <w:p w14:paraId="767DF7D9" w14:textId="77777777" w:rsidR="00C22724" w:rsidRDefault="00811A2A">
      <w:pPr>
        <w:ind w:right="-720"/>
        <w:rPr>
          <w:b/>
        </w:rPr>
      </w:pPr>
      <w:r>
        <w:rPr>
          <w:b/>
        </w:rPr>
        <w:tab/>
      </w:r>
      <w:r>
        <w:rPr>
          <w:b/>
        </w:rPr>
        <w:tab/>
        <w:t>Sacramento City Unified School District</w:t>
      </w:r>
    </w:p>
    <w:p w14:paraId="599A39BD" w14:textId="77777777" w:rsidR="00C22724" w:rsidRDefault="004945D9" w:rsidP="00C22724">
      <w:pPr>
        <w:ind w:left="720" w:right="-720" w:firstLine="720"/>
        <w:rPr>
          <w:b/>
        </w:rPr>
      </w:pPr>
      <w:r>
        <w:rPr>
          <w:b/>
        </w:rPr>
        <w:t xml:space="preserve">Lisa Allen, </w:t>
      </w:r>
      <w:r w:rsidR="00CE0CEE">
        <w:rPr>
          <w:b/>
        </w:rPr>
        <w:t>Deputy Superintendent</w:t>
      </w:r>
    </w:p>
    <w:p w14:paraId="0CA5F5E2" w14:textId="76595CE6" w:rsidR="00E35170" w:rsidRDefault="00E35170" w:rsidP="00C22724">
      <w:pPr>
        <w:ind w:left="720" w:right="-720" w:firstLine="720"/>
        <w:rPr>
          <w:b/>
        </w:rPr>
      </w:pPr>
      <w:r>
        <w:rPr>
          <w:b/>
        </w:rPr>
        <w:t xml:space="preserve">Attn:  </w:t>
      </w:r>
      <w:r w:rsidR="00F71FEF">
        <w:rPr>
          <w:b/>
        </w:rPr>
        <w:t>Malinda Chambers</w:t>
      </w:r>
      <w:r>
        <w:rPr>
          <w:b/>
        </w:rPr>
        <w:t>, Scholarship Contact</w:t>
      </w:r>
    </w:p>
    <w:p w14:paraId="55D699FF" w14:textId="77777777" w:rsidR="00811A2A" w:rsidRDefault="00811A2A">
      <w:pPr>
        <w:ind w:right="-720"/>
        <w:rPr>
          <w:b/>
        </w:rPr>
      </w:pPr>
      <w:r>
        <w:rPr>
          <w:b/>
        </w:rPr>
        <w:tab/>
      </w:r>
      <w:r>
        <w:rPr>
          <w:b/>
        </w:rPr>
        <w:tab/>
        <w:t>5735 47</w:t>
      </w:r>
      <w:r>
        <w:rPr>
          <w:b/>
          <w:vertAlign w:val="superscript"/>
        </w:rPr>
        <w:t>th</w:t>
      </w:r>
      <w:r>
        <w:rPr>
          <w:b/>
        </w:rPr>
        <w:t xml:space="preserve"> Avenue </w:t>
      </w:r>
    </w:p>
    <w:p w14:paraId="24DE9CA3" w14:textId="77777777" w:rsidR="00811A2A" w:rsidRDefault="00811A2A">
      <w:pPr>
        <w:ind w:right="-720"/>
        <w:rPr>
          <w:b/>
        </w:rPr>
      </w:pPr>
      <w:r>
        <w:rPr>
          <w:b/>
        </w:rPr>
        <w:lastRenderedPageBreak/>
        <w:tab/>
      </w:r>
      <w:r>
        <w:rPr>
          <w:b/>
        </w:rPr>
        <w:tab/>
        <w:t>Sacramento, California 95824</w:t>
      </w:r>
    </w:p>
    <w:p w14:paraId="0B2BDA42" w14:textId="77777777" w:rsidR="00811A2A" w:rsidRDefault="00811A2A">
      <w:pPr>
        <w:ind w:right="-720"/>
        <w:rPr>
          <w:b/>
        </w:rPr>
      </w:pPr>
    </w:p>
    <w:p w14:paraId="2C60BC91" w14:textId="77777777" w:rsidR="00811A2A" w:rsidRDefault="00811A2A">
      <w:pPr>
        <w:ind w:right="-720"/>
        <w:rPr>
          <w:b/>
        </w:rPr>
      </w:pPr>
    </w:p>
    <w:p w14:paraId="162ECF0F" w14:textId="77777777" w:rsidR="00811A2A" w:rsidRDefault="00811A2A">
      <w:pPr>
        <w:ind w:right="-720"/>
        <w:rPr>
          <w:b/>
        </w:rPr>
      </w:pPr>
    </w:p>
    <w:p w14:paraId="1CCA37C3" w14:textId="77777777" w:rsidR="00811A2A" w:rsidRDefault="00811A2A">
      <w:pPr>
        <w:ind w:right="-720"/>
        <w:rPr>
          <w:b/>
        </w:rPr>
      </w:pPr>
    </w:p>
    <w:p w14:paraId="14C9E7FE" w14:textId="77777777" w:rsidR="00811A2A" w:rsidRDefault="00811A2A">
      <w:pPr>
        <w:ind w:right="-720"/>
        <w:rPr>
          <w:b/>
        </w:rPr>
      </w:pPr>
    </w:p>
    <w:p w14:paraId="20D5BEF0" w14:textId="77777777" w:rsidR="007D1253" w:rsidRDefault="007D1253">
      <w:pPr>
        <w:ind w:right="-720"/>
        <w:rPr>
          <w:b/>
        </w:rPr>
      </w:pPr>
    </w:p>
    <w:p w14:paraId="430AB17D" w14:textId="77777777" w:rsidR="007D1253" w:rsidRDefault="007D1253">
      <w:pPr>
        <w:ind w:right="-720"/>
        <w:rPr>
          <w:b/>
        </w:rPr>
      </w:pPr>
    </w:p>
    <w:p w14:paraId="0C47DA03" w14:textId="0C669137" w:rsidR="007D1253" w:rsidRDefault="007D1253">
      <w:pPr>
        <w:ind w:right="-720"/>
        <w:rPr>
          <w:b/>
        </w:rPr>
      </w:pPr>
    </w:p>
    <w:p w14:paraId="55DDB4EF" w14:textId="77777777" w:rsidR="00072E11" w:rsidRDefault="00072E11">
      <w:pPr>
        <w:ind w:right="-720"/>
        <w:rPr>
          <w:b/>
        </w:rPr>
      </w:pPr>
    </w:p>
    <w:p w14:paraId="3B835126" w14:textId="77777777" w:rsidR="007D1253" w:rsidRDefault="007D1253">
      <w:pPr>
        <w:ind w:right="-720"/>
        <w:rPr>
          <w:b/>
        </w:rPr>
      </w:pPr>
    </w:p>
    <w:p w14:paraId="37CCF127" w14:textId="77777777" w:rsidR="00811A2A" w:rsidRDefault="00811A2A">
      <w:pPr>
        <w:ind w:right="-720"/>
        <w:rPr>
          <w:b/>
        </w:rPr>
      </w:pPr>
    </w:p>
    <w:p w14:paraId="4C4C308C" w14:textId="77777777" w:rsidR="000E5AFF" w:rsidRDefault="00811A2A" w:rsidP="007D1253">
      <w:pPr>
        <w:jc w:val="center"/>
      </w:pPr>
      <w:r>
        <w:t>Sacramento City Unified School District</w:t>
      </w:r>
    </w:p>
    <w:p w14:paraId="21EF3A5C" w14:textId="576F1380" w:rsidR="00811A2A" w:rsidRDefault="00811A2A">
      <w:pPr>
        <w:jc w:val="center"/>
        <w:rPr>
          <w:b/>
          <w:sz w:val="32"/>
          <w:szCs w:val="32"/>
        </w:rPr>
      </w:pPr>
      <w:r>
        <w:rPr>
          <w:b/>
          <w:sz w:val="32"/>
          <w:szCs w:val="32"/>
        </w:rPr>
        <w:t>GRANT BE</w:t>
      </w:r>
      <w:r w:rsidR="00C22724">
        <w:rPr>
          <w:b/>
          <w:sz w:val="32"/>
          <w:szCs w:val="32"/>
        </w:rPr>
        <w:t>NNETT MEMORIAL SCHOLARSHIP - 201</w:t>
      </w:r>
      <w:r w:rsidR="004348B4">
        <w:rPr>
          <w:b/>
          <w:sz w:val="32"/>
          <w:szCs w:val="32"/>
        </w:rPr>
        <w:t>9</w:t>
      </w:r>
    </w:p>
    <w:p w14:paraId="719EAA8B" w14:textId="77777777" w:rsidR="00811A2A" w:rsidRPr="000E5AFF" w:rsidRDefault="00811A2A" w:rsidP="000E5AFF">
      <w:pPr>
        <w:rPr>
          <w:b/>
        </w:rPr>
      </w:pPr>
    </w:p>
    <w:p w14:paraId="6F018F81" w14:textId="77777777" w:rsidR="00811A2A" w:rsidRDefault="00811A2A">
      <w:pPr>
        <w:jc w:val="center"/>
        <w:rPr>
          <w:b/>
        </w:rPr>
      </w:pPr>
      <w:r>
        <w:rPr>
          <w:b/>
        </w:rPr>
        <w:t>APPLICATION PROCEDURE</w:t>
      </w:r>
    </w:p>
    <w:p w14:paraId="29EB2F31" w14:textId="77777777" w:rsidR="00811A2A" w:rsidRDefault="00811A2A">
      <w:pPr>
        <w:jc w:val="center"/>
        <w:rPr>
          <w:b/>
        </w:rPr>
      </w:pPr>
    </w:p>
    <w:p w14:paraId="3E7E30DC" w14:textId="77777777" w:rsidR="00811A2A" w:rsidRDefault="00811A2A">
      <w:r>
        <w:t>Any student who meets the stated qualifications must completely fill out an application.  The completed application must be accompanied by the following documents:</w:t>
      </w:r>
    </w:p>
    <w:p w14:paraId="0A253B65" w14:textId="77777777" w:rsidR="00811A2A" w:rsidRDefault="00811A2A"/>
    <w:p w14:paraId="51645281" w14:textId="77777777" w:rsidR="00811A2A" w:rsidRDefault="00811A2A">
      <w:pPr>
        <w:rPr>
          <w:bCs/>
        </w:rPr>
      </w:pPr>
      <w:r>
        <w:rPr>
          <w:bCs/>
        </w:rPr>
        <w:t xml:space="preserve"> (Suggestion:  Use this list as a final check-off before submitting the application packet.)</w:t>
      </w:r>
    </w:p>
    <w:p w14:paraId="10BDFD47" w14:textId="77777777" w:rsidR="00811A2A" w:rsidRDefault="00811A2A"/>
    <w:p w14:paraId="63AA3B2C" w14:textId="77777777" w:rsidR="00811A2A" w:rsidRDefault="00811A2A">
      <w:pPr>
        <w:numPr>
          <w:ilvl w:val="0"/>
          <w:numId w:val="7"/>
        </w:numPr>
      </w:pPr>
      <w:r>
        <w:rPr>
          <w:u w:val="single"/>
        </w:rPr>
        <w:t>Student’s Application</w:t>
      </w:r>
      <w:r w:rsidR="00331A7C">
        <w:t>: (if not typed, please print clearly</w:t>
      </w:r>
      <w:r>
        <w:t>)</w:t>
      </w:r>
    </w:p>
    <w:p w14:paraId="14ACF189" w14:textId="77777777" w:rsidR="00811A2A" w:rsidRDefault="00811A2A">
      <w:pPr>
        <w:numPr>
          <w:ilvl w:val="0"/>
          <w:numId w:val="8"/>
        </w:numPr>
      </w:pPr>
      <w:r>
        <w:t xml:space="preserve">Name, address, phone number, </w:t>
      </w:r>
      <w:r w:rsidR="00E35170">
        <w:t xml:space="preserve">email, </w:t>
      </w:r>
      <w:r>
        <w:t>and Student ID number.</w:t>
      </w:r>
    </w:p>
    <w:p w14:paraId="49BAD37C" w14:textId="77777777" w:rsidR="00811A2A" w:rsidRDefault="00811A2A">
      <w:pPr>
        <w:numPr>
          <w:ilvl w:val="0"/>
          <w:numId w:val="8"/>
        </w:numPr>
      </w:pPr>
      <w:r>
        <w:t>Names of high schools attended.</w:t>
      </w:r>
    </w:p>
    <w:p w14:paraId="1F501729" w14:textId="77777777" w:rsidR="00811A2A" w:rsidRDefault="00811A2A">
      <w:pPr>
        <w:numPr>
          <w:ilvl w:val="0"/>
          <w:numId w:val="8"/>
        </w:numPr>
      </w:pPr>
      <w:r>
        <w:t>Student shall list first, second, and third college choices (</w:t>
      </w:r>
      <w:r w:rsidR="00582C2C">
        <w:rPr>
          <w:b/>
        </w:rPr>
        <w:t xml:space="preserve">must be a </w:t>
      </w:r>
      <w:r>
        <w:rPr>
          <w:b/>
        </w:rPr>
        <w:t>University of California</w:t>
      </w:r>
      <w:r w:rsidR="00582C2C">
        <w:rPr>
          <w:b/>
        </w:rPr>
        <w:t xml:space="preserve"> campus</w:t>
      </w:r>
      <w:r>
        <w:rPr>
          <w:b/>
        </w:rPr>
        <w:t>)</w:t>
      </w:r>
      <w:r>
        <w:t>.</w:t>
      </w:r>
    </w:p>
    <w:p w14:paraId="5E9554F0" w14:textId="77777777" w:rsidR="00811A2A" w:rsidRDefault="00811A2A">
      <w:pPr>
        <w:numPr>
          <w:ilvl w:val="0"/>
          <w:numId w:val="8"/>
        </w:numPr>
      </w:pPr>
      <w:r>
        <w:t>Field in which you intend to major.</w:t>
      </w:r>
    </w:p>
    <w:p w14:paraId="21E85B3F" w14:textId="77777777" w:rsidR="00811A2A" w:rsidRDefault="00811A2A">
      <w:pPr>
        <w:numPr>
          <w:ilvl w:val="0"/>
          <w:numId w:val="8"/>
        </w:numPr>
      </w:pPr>
      <w:r>
        <w:t>Financial information must include:  Father’s/Guardian’s name, occupation and total yearly income and Mother’s/Guardian’s name, occupations and total yearly income.</w:t>
      </w:r>
    </w:p>
    <w:p w14:paraId="6A01547B" w14:textId="77777777" w:rsidR="00811A2A" w:rsidRDefault="00811A2A">
      <w:pPr>
        <w:numPr>
          <w:ilvl w:val="0"/>
          <w:numId w:val="8"/>
        </w:numPr>
      </w:pPr>
      <w:r>
        <w:t>Name, ages, schools, and living status of siblings.</w:t>
      </w:r>
    </w:p>
    <w:p w14:paraId="5012CF4B" w14:textId="77777777" w:rsidR="00811A2A" w:rsidRDefault="00811A2A">
      <w:pPr>
        <w:numPr>
          <w:ilvl w:val="0"/>
          <w:numId w:val="8"/>
        </w:numPr>
      </w:pPr>
      <w:r>
        <w:t>Student must show the amount saved by the student towards college, as well as other scholarships or grants applied for or received.</w:t>
      </w:r>
    </w:p>
    <w:p w14:paraId="7CA75D90" w14:textId="77777777" w:rsidR="00811A2A" w:rsidRDefault="00811A2A"/>
    <w:p w14:paraId="3BBD5E0A" w14:textId="77777777" w:rsidR="00811A2A" w:rsidRDefault="00811A2A">
      <w:pPr>
        <w:numPr>
          <w:ilvl w:val="0"/>
          <w:numId w:val="7"/>
        </w:numPr>
        <w:rPr>
          <w:u w:val="single"/>
        </w:rPr>
      </w:pPr>
      <w:r>
        <w:rPr>
          <w:u w:val="single"/>
        </w:rPr>
        <w:t>Individual Student Profile</w:t>
      </w:r>
      <w:r>
        <w:t xml:space="preserve">: </w:t>
      </w:r>
    </w:p>
    <w:p w14:paraId="6ACD81DE" w14:textId="77777777" w:rsidR="00811A2A" w:rsidRDefault="00811A2A">
      <w:pPr>
        <w:numPr>
          <w:ilvl w:val="0"/>
          <w:numId w:val="9"/>
        </w:numPr>
        <w:rPr>
          <w:u w:val="single"/>
        </w:rPr>
      </w:pPr>
      <w:r>
        <w:t xml:space="preserve">Complete </w:t>
      </w:r>
      <w:r>
        <w:rPr>
          <w:b/>
          <w:bCs/>
          <w:i/>
          <w:iCs/>
        </w:rPr>
        <w:t>all five</w:t>
      </w:r>
      <w:r>
        <w:t xml:space="preserve"> areas listed.  Attach a separate sheet if more space is needed.</w:t>
      </w:r>
    </w:p>
    <w:p w14:paraId="68FC127D" w14:textId="77777777" w:rsidR="00811A2A" w:rsidRDefault="00811A2A">
      <w:pPr>
        <w:rPr>
          <w:u w:val="single"/>
        </w:rPr>
      </w:pPr>
    </w:p>
    <w:p w14:paraId="295E3488" w14:textId="77777777" w:rsidR="00811A2A" w:rsidRDefault="00811A2A">
      <w:pPr>
        <w:numPr>
          <w:ilvl w:val="0"/>
          <w:numId w:val="7"/>
        </w:numPr>
        <w:rPr>
          <w:u w:val="single"/>
        </w:rPr>
      </w:pPr>
      <w:r>
        <w:rPr>
          <w:u w:val="single"/>
        </w:rPr>
        <w:t>Two Letters of Recommendation</w:t>
      </w:r>
      <w:r w:rsidR="00C22724">
        <w:rPr>
          <w:u w:val="single"/>
        </w:rPr>
        <w:t xml:space="preserve"> (opened and attached to packet)</w:t>
      </w:r>
      <w:r>
        <w:t>:</w:t>
      </w:r>
    </w:p>
    <w:p w14:paraId="1E120732" w14:textId="77777777" w:rsidR="00811A2A" w:rsidRDefault="00811A2A">
      <w:pPr>
        <w:numPr>
          <w:ilvl w:val="0"/>
          <w:numId w:val="10"/>
        </w:numPr>
        <w:rPr>
          <w:u w:val="single"/>
        </w:rPr>
      </w:pPr>
      <w:r>
        <w:rPr>
          <w:b/>
          <w:bCs/>
          <w:i/>
          <w:iCs/>
        </w:rPr>
        <w:lastRenderedPageBreak/>
        <w:t>One from a school official</w:t>
      </w:r>
      <w:r>
        <w:t xml:space="preserve"> (principal, counselor, or teacher) at the student’s high school; </w:t>
      </w:r>
      <w:r>
        <w:rPr>
          <w:b/>
          <w:bCs/>
        </w:rPr>
        <w:t>and</w:t>
      </w:r>
    </w:p>
    <w:p w14:paraId="34AACF13" w14:textId="77777777" w:rsidR="00811A2A" w:rsidRDefault="00811A2A">
      <w:pPr>
        <w:numPr>
          <w:ilvl w:val="0"/>
          <w:numId w:val="10"/>
        </w:numPr>
        <w:rPr>
          <w:u w:val="single"/>
        </w:rPr>
      </w:pPr>
      <w:r>
        <w:rPr>
          <w:b/>
          <w:bCs/>
          <w:i/>
          <w:iCs/>
        </w:rPr>
        <w:t>One from outside the school</w:t>
      </w:r>
      <w:r w:rsidR="007D1253">
        <w:t xml:space="preserve"> (</w:t>
      </w:r>
      <w:r>
        <w:t>employer, pastor, youth leader, or community leade</w:t>
      </w:r>
      <w:r w:rsidR="007D1253">
        <w:t>r)</w:t>
      </w:r>
      <w:r>
        <w:t>.</w:t>
      </w:r>
    </w:p>
    <w:p w14:paraId="17D6D170" w14:textId="77777777" w:rsidR="00811A2A" w:rsidRDefault="00811A2A">
      <w:pPr>
        <w:ind w:left="720"/>
        <w:rPr>
          <w:u w:val="single"/>
        </w:rPr>
      </w:pPr>
    </w:p>
    <w:p w14:paraId="272D7EBF" w14:textId="77777777" w:rsidR="00811A2A" w:rsidRDefault="00811A2A">
      <w:pPr>
        <w:pStyle w:val="BodyTextIndent"/>
        <w:numPr>
          <w:ilvl w:val="0"/>
          <w:numId w:val="7"/>
        </w:numPr>
        <w:rPr>
          <w:u w:val="single"/>
        </w:rPr>
      </w:pPr>
      <w:r>
        <w:rPr>
          <w:u w:val="single"/>
        </w:rPr>
        <w:t>Student Essay</w:t>
      </w:r>
      <w:r w:rsidR="00C22724">
        <w:rPr>
          <w:u w:val="single"/>
        </w:rPr>
        <w:t xml:space="preserve"> (750 words or less</w:t>
      </w:r>
      <w:r w:rsidR="00E35170">
        <w:rPr>
          <w:u w:val="single"/>
        </w:rPr>
        <w:t xml:space="preserve"> and must be typed</w:t>
      </w:r>
      <w:r w:rsidR="00C22724">
        <w:rPr>
          <w:u w:val="single"/>
        </w:rPr>
        <w:t>)</w:t>
      </w:r>
      <w:r>
        <w:t>:</w:t>
      </w:r>
    </w:p>
    <w:p w14:paraId="17641CB0" w14:textId="77777777" w:rsidR="00811A2A" w:rsidRPr="00CC7626" w:rsidRDefault="00CC7626">
      <w:pPr>
        <w:pStyle w:val="BodyTextIndent"/>
        <w:numPr>
          <w:ilvl w:val="0"/>
          <w:numId w:val="11"/>
        </w:numPr>
        <w:rPr>
          <w:u w:val="single"/>
        </w:rPr>
      </w:pPr>
      <w:r>
        <w:t>S</w:t>
      </w:r>
      <w:r w:rsidR="00464A58">
        <w:t>hort-term and long-term</w:t>
      </w:r>
      <w:r w:rsidR="00811A2A">
        <w:t xml:space="preserve"> goals </w:t>
      </w:r>
    </w:p>
    <w:p w14:paraId="76AD415C" w14:textId="77777777" w:rsidR="00CC7626" w:rsidRDefault="00CC7626">
      <w:pPr>
        <w:pStyle w:val="BodyTextIndent"/>
        <w:numPr>
          <w:ilvl w:val="0"/>
          <w:numId w:val="11"/>
        </w:numPr>
        <w:rPr>
          <w:u w:val="single"/>
        </w:rPr>
      </w:pPr>
      <w:r>
        <w:t>Personal challenges</w:t>
      </w:r>
    </w:p>
    <w:p w14:paraId="6FB153D1" w14:textId="77777777" w:rsidR="00811A2A" w:rsidRDefault="00811A2A">
      <w:pPr>
        <w:pStyle w:val="BodyTextIndent"/>
        <w:numPr>
          <w:ilvl w:val="0"/>
          <w:numId w:val="11"/>
        </w:numPr>
        <w:rPr>
          <w:u w:val="single"/>
        </w:rPr>
      </w:pPr>
      <w:r>
        <w:t>Community</w:t>
      </w:r>
      <w:r w:rsidR="00464A58">
        <w:t xml:space="preserve"> involvement (including</w:t>
      </w:r>
      <w:r>
        <w:t xml:space="preserve"> future involvement)</w:t>
      </w:r>
    </w:p>
    <w:p w14:paraId="00E95A43" w14:textId="77777777" w:rsidR="00811A2A" w:rsidRDefault="00811A2A">
      <w:pPr>
        <w:pStyle w:val="Footer"/>
        <w:tabs>
          <w:tab w:val="clear" w:pos="4320"/>
          <w:tab w:val="clear" w:pos="8640"/>
        </w:tabs>
      </w:pPr>
    </w:p>
    <w:p w14:paraId="13386E05" w14:textId="77777777" w:rsidR="00811A2A" w:rsidRDefault="00811A2A">
      <w:pPr>
        <w:numPr>
          <w:ilvl w:val="0"/>
          <w:numId w:val="7"/>
        </w:numPr>
      </w:pPr>
      <w:r>
        <w:rPr>
          <w:u w:val="single"/>
        </w:rPr>
        <w:t>Transcript</w:t>
      </w:r>
      <w:r>
        <w:t xml:space="preserve">: </w:t>
      </w:r>
    </w:p>
    <w:p w14:paraId="76E179B3" w14:textId="77777777" w:rsidR="00811A2A" w:rsidRDefault="007D1253">
      <w:pPr>
        <w:numPr>
          <w:ilvl w:val="0"/>
          <w:numId w:val="12"/>
        </w:numPr>
      </w:pPr>
      <w:r>
        <w:t xml:space="preserve">An unofficial </w:t>
      </w:r>
      <w:r w:rsidR="00811A2A">
        <w:t xml:space="preserve">transcript of student’s high school record, including the first </w:t>
      </w:r>
      <w:r w:rsidR="003C5C3B">
        <w:t>semester of your senior year.</w:t>
      </w:r>
    </w:p>
    <w:p w14:paraId="4306C319" w14:textId="77777777" w:rsidR="00811A2A" w:rsidRDefault="00811A2A">
      <w:pPr>
        <w:ind w:left="720"/>
      </w:pPr>
    </w:p>
    <w:p w14:paraId="75776A13" w14:textId="77777777" w:rsidR="00811A2A" w:rsidRDefault="00811A2A">
      <w:pPr>
        <w:ind w:left="720"/>
      </w:pPr>
      <w:r>
        <w:t xml:space="preserve">6.  </w:t>
      </w:r>
      <w:r>
        <w:rPr>
          <w:u w:val="single"/>
        </w:rPr>
        <w:t>College Acceptance</w:t>
      </w:r>
      <w:r>
        <w:t>:</w:t>
      </w:r>
    </w:p>
    <w:p w14:paraId="012D4C7F" w14:textId="77777777" w:rsidR="00811A2A" w:rsidRDefault="00811A2A">
      <w:pPr>
        <w:numPr>
          <w:ilvl w:val="0"/>
          <w:numId w:val="12"/>
        </w:numPr>
      </w:pPr>
      <w:r>
        <w:t>Verification of acceptance to a University of California institution, or acknowledgement by the university that the process is underway.</w:t>
      </w:r>
    </w:p>
    <w:p w14:paraId="41DC65B3" w14:textId="77777777" w:rsidR="00811A2A" w:rsidRDefault="00811A2A"/>
    <w:p w14:paraId="3F365B65" w14:textId="77777777" w:rsidR="00811A2A" w:rsidRDefault="00811A2A" w:rsidP="00E35170">
      <w:pPr>
        <w:jc w:val="center"/>
      </w:pPr>
      <w:r>
        <w:br w:type="column"/>
      </w:r>
      <w:r>
        <w:lastRenderedPageBreak/>
        <w:t>Sacramento City Unified School District</w:t>
      </w:r>
    </w:p>
    <w:p w14:paraId="235D0F0E" w14:textId="77777777" w:rsidR="00811A2A" w:rsidRDefault="00811A2A">
      <w:pPr>
        <w:jc w:val="center"/>
        <w:rPr>
          <w:b/>
        </w:rPr>
      </w:pPr>
      <w:r>
        <w:rPr>
          <w:b/>
        </w:rPr>
        <w:t>GRANT BENNETT MEMORIAL SCHOLARSHIP – APPLICATION</w:t>
      </w:r>
    </w:p>
    <w:p w14:paraId="44174C00" w14:textId="77777777" w:rsidR="00811A2A" w:rsidRDefault="00811A2A">
      <w:pPr>
        <w:jc w:val="center"/>
        <w:rPr>
          <w:b/>
          <w:sz w:val="20"/>
          <w:szCs w:val="20"/>
        </w:rPr>
      </w:pPr>
    </w:p>
    <w:p w14:paraId="4CCB7384" w14:textId="77777777" w:rsidR="00811A2A" w:rsidRPr="00CC7626" w:rsidRDefault="00CC7626">
      <w:pPr>
        <w:jc w:val="center"/>
        <w:rPr>
          <w:b/>
          <w:u w:val="single"/>
        </w:rPr>
      </w:pPr>
      <w:r w:rsidRPr="00CC7626">
        <w:rPr>
          <w:b/>
          <w:u w:val="single"/>
        </w:rPr>
        <w:t xml:space="preserve">A One Year Scholarship for </w:t>
      </w:r>
      <w:r w:rsidR="007D1253">
        <w:rPr>
          <w:b/>
          <w:u w:val="single"/>
        </w:rPr>
        <w:t>$2,5</w:t>
      </w:r>
      <w:r w:rsidR="00811A2A" w:rsidRPr="00CC7626">
        <w:rPr>
          <w:b/>
          <w:u w:val="single"/>
        </w:rPr>
        <w:t>00.00</w:t>
      </w:r>
      <w:r w:rsidRPr="00CC7626">
        <w:rPr>
          <w:b/>
          <w:u w:val="single"/>
        </w:rPr>
        <w:t xml:space="preserve"> </w:t>
      </w:r>
    </w:p>
    <w:p w14:paraId="341B6ECA" w14:textId="77777777" w:rsidR="00811A2A" w:rsidRDefault="00811A2A">
      <w:pPr>
        <w:tabs>
          <w:tab w:val="right" w:pos="9240"/>
        </w:tabs>
      </w:pPr>
    </w:p>
    <w:p w14:paraId="1B75FB13" w14:textId="77777777" w:rsidR="00811A2A" w:rsidRDefault="00811A2A">
      <w:pPr>
        <w:tabs>
          <w:tab w:val="right" w:pos="9240"/>
        </w:tabs>
      </w:pPr>
    </w:p>
    <w:p w14:paraId="182DCA84" w14:textId="77777777" w:rsidR="00811A2A" w:rsidRPr="00E35170" w:rsidRDefault="00ED6F8D">
      <w:pPr>
        <w:rPr>
          <w:u w:val="single"/>
        </w:rPr>
      </w:pPr>
      <w:r>
        <w:t>Name:</w:t>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t>Date:</w:t>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p>
    <w:p w14:paraId="2FBEEFCA" w14:textId="77777777" w:rsidR="00811A2A" w:rsidRDefault="00811A2A">
      <w:pPr>
        <w:rPr>
          <w:u w:val="single"/>
        </w:rPr>
      </w:pPr>
    </w:p>
    <w:p w14:paraId="4B01D6F3" w14:textId="77777777" w:rsidR="00811A2A" w:rsidRDefault="00811A2A">
      <w:pPr>
        <w:pStyle w:val="Footer"/>
        <w:tabs>
          <w:tab w:val="clear" w:pos="4320"/>
          <w:tab w:val="clear" w:pos="8640"/>
        </w:tabs>
      </w:pPr>
      <w:r>
        <w:t>Address:</w:t>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D6F8D">
        <w:t>City/Zip:</w:t>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p>
    <w:p w14:paraId="209FF575" w14:textId="77777777" w:rsidR="00ED6F8D" w:rsidRDefault="00ED6F8D">
      <w:pPr>
        <w:pStyle w:val="Footer"/>
        <w:tabs>
          <w:tab w:val="clear" w:pos="4320"/>
          <w:tab w:val="clear" w:pos="8640"/>
        </w:tabs>
      </w:pPr>
    </w:p>
    <w:p w14:paraId="3398406D" w14:textId="77777777" w:rsidR="00ED6F8D" w:rsidRDefault="00ED6F8D">
      <w:pPr>
        <w:pStyle w:val="Footer"/>
        <w:tabs>
          <w:tab w:val="clear" w:pos="4320"/>
          <w:tab w:val="clear" w:pos="8640"/>
        </w:tabs>
      </w:pPr>
      <w:r>
        <w:t>Student ID</w:t>
      </w:r>
      <w:r w:rsidR="00E35170">
        <w:t>#:</w:t>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t>Phone</w:t>
      </w:r>
      <w:r w:rsidR="00E35170">
        <w:t>:</w:t>
      </w:r>
      <w:r w:rsidR="00E35170">
        <w:tab/>
      </w:r>
      <w:r w:rsidR="00E35170" w:rsidRPr="00E35170">
        <w:rPr>
          <w:u w:val="single"/>
        </w:rPr>
        <w:tab/>
      </w:r>
      <w:r w:rsidR="00E35170" w:rsidRPr="00E35170">
        <w:rPr>
          <w:u w:val="single"/>
        </w:rPr>
        <w:tab/>
      </w:r>
      <w:r w:rsidR="00E35170" w:rsidRPr="00E35170">
        <w:rPr>
          <w:u w:val="single"/>
        </w:rPr>
        <w:tab/>
      </w:r>
      <w:r w:rsidR="00E35170" w:rsidRPr="00E35170">
        <w:rPr>
          <w:u w:val="single"/>
        </w:rPr>
        <w:tab/>
      </w:r>
      <w:r w:rsidR="00E35170" w:rsidRPr="00E35170">
        <w:rPr>
          <w:u w:val="single"/>
        </w:rPr>
        <w:tab/>
      </w:r>
    </w:p>
    <w:p w14:paraId="72EC74E7" w14:textId="77777777" w:rsidR="00811A2A" w:rsidRDefault="00811A2A">
      <w:pPr>
        <w:jc w:val="right"/>
      </w:pPr>
    </w:p>
    <w:p w14:paraId="744DC3EA" w14:textId="77777777" w:rsidR="00E35170" w:rsidRDefault="00E35170" w:rsidP="00E35170">
      <w:pPr>
        <w:rPr>
          <w:u w:val="single"/>
        </w:rPr>
      </w:pPr>
      <w:r>
        <w:t>Email Address:</w:t>
      </w:r>
      <w:r>
        <w:rPr>
          <w:u w:val="single"/>
        </w:rPr>
        <w:tab/>
      </w:r>
      <w:r>
        <w:rPr>
          <w:u w:val="single"/>
        </w:rPr>
        <w:tab/>
      </w:r>
      <w:r>
        <w:rPr>
          <w:u w:val="single"/>
        </w:rPr>
        <w:tab/>
      </w:r>
      <w:r>
        <w:rPr>
          <w:u w:val="single"/>
        </w:rPr>
        <w:tab/>
      </w:r>
      <w:r>
        <w:rPr>
          <w:u w:val="single"/>
        </w:rPr>
        <w:tab/>
      </w:r>
    </w:p>
    <w:p w14:paraId="6661EDE7" w14:textId="77777777" w:rsidR="00E35170" w:rsidRDefault="00E35170" w:rsidP="00E35170">
      <w:r>
        <w:tab/>
      </w:r>
    </w:p>
    <w:p w14:paraId="55F0A789" w14:textId="77777777" w:rsidR="00811A2A" w:rsidRDefault="00811A2A">
      <w:r>
        <w:t>High School:___________________________________________________________________</w:t>
      </w:r>
    </w:p>
    <w:p w14:paraId="0C580CD6" w14:textId="77777777" w:rsidR="00811A2A" w:rsidRDefault="00811A2A">
      <w:pPr>
        <w:jc w:val="right"/>
      </w:pPr>
    </w:p>
    <w:p w14:paraId="28F12DF5" w14:textId="77777777" w:rsidR="00811A2A" w:rsidRDefault="00811A2A">
      <w:pPr>
        <w:rPr>
          <w:b/>
        </w:rPr>
      </w:pPr>
      <w:r>
        <w:t>College Choice:   (</w:t>
      </w:r>
      <w:r>
        <w:rPr>
          <w:b/>
        </w:rPr>
        <w:t>Location must be a camp</w:t>
      </w:r>
      <w:r w:rsidR="00BA245D">
        <w:rPr>
          <w:b/>
        </w:rPr>
        <w:t>us of University of California)</w:t>
      </w:r>
    </w:p>
    <w:p w14:paraId="477CDD08" w14:textId="77777777" w:rsidR="00811A2A" w:rsidRPr="00E35170" w:rsidRDefault="00811A2A">
      <w:pPr>
        <w:rPr>
          <w:b/>
          <w:sz w:val="16"/>
          <w:szCs w:val="16"/>
        </w:rPr>
      </w:pPr>
    </w:p>
    <w:p w14:paraId="1C384B42" w14:textId="77777777" w:rsidR="00811A2A" w:rsidRDefault="00811A2A">
      <w:pPr>
        <w:ind w:left="720"/>
      </w:pPr>
      <w:r>
        <w:t>First Choice:  ____________________________________________________________</w:t>
      </w:r>
    </w:p>
    <w:p w14:paraId="36ABE42A" w14:textId="77777777" w:rsidR="00811A2A" w:rsidRPr="00445F65" w:rsidRDefault="00811A2A">
      <w:pPr>
        <w:ind w:left="720"/>
        <w:rPr>
          <w:sz w:val="16"/>
          <w:szCs w:val="16"/>
        </w:rPr>
      </w:pPr>
    </w:p>
    <w:p w14:paraId="7B5CFA24" w14:textId="77777777" w:rsidR="00811A2A" w:rsidRDefault="00811A2A">
      <w:pPr>
        <w:ind w:left="720"/>
      </w:pPr>
      <w:r>
        <w:t>Second Choice:  __________________________________________________________</w:t>
      </w:r>
    </w:p>
    <w:p w14:paraId="38F543F2" w14:textId="77777777" w:rsidR="00811A2A" w:rsidRPr="00445F65" w:rsidRDefault="00811A2A">
      <w:pPr>
        <w:ind w:left="720"/>
        <w:rPr>
          <w:sz w:val="16"/>
          <w:szCs w:val="16"/>
        </w:rPr>
      </w:pPr>
    </w:p>
    <w:p w14:paraId="343C60F9" w14:textId="77777777" w:rsidR="00811A2A" w:rsidRDefault="00811A2A">
      <w:pPr>
        <w:ind w:left="720"/>
      </w:pPr>
      <w:r>
        <w:t>Third Choice:  ___________________________________________________________</w:t>
      </w:r>
    </w:p>
    <w:p w14:paraId="0B6103EE" w14:textId="77777777" w:rsidR="00811A2A" w:rsidRDefault="00811A2A">
      <w:pPr>
        <w:ind w:left="720"/>
      </w:pPr>
    </w:p>
    <w:p w14:paraId="23E08247" w14:textId="77777777" w:rsidR="00811A2A" w:rsidRDefault="00811A2A">
      <w:r>
        <w:t>Field in which you intend to major:  ________________________________________________</w:t>
      </w:r>
    </w:p>
    <w:p w14:paraId="76F295D6" w14:textId="77777777" w:rsidR="00811A2A" w:rsidRDefault="00811A2A"/>
    <w:p w14:paraId="536B2DD9" w14:textId="77777777" w:rsidR="00811A2A" w:rsidRDefault="00811A2A">
      <w:r>
        <w:t>Father’s/Guardian’s Name*:  ____________________________    Occupation*:  ____________</w:t>
      </w:r>
    </w:p>
    <w:p w14:paraId="51CAC874" w14:textId="77777777" w:rsidR="00811A2A" w:rsidRDefault="00811A2A"/>
    <w:p w14:paraId="6B78F62F" w14:textId="77777777" w:rsidR="00811A2A" w:rsidRDefault="00811A2A">
      <w:r>
        <w:t>Mother’s/Guardian’s Name*: ____________________________   Occupation*:  ____________</w:t>
      </w:r>
    </w:p>
    <w:p w14:paraId="1A89666F" w14:textId="77777777" w:rsidR="00811A2A" w:rsidRDefault="00811A2A"/>
    <w:p w14:paraId="242B5F75" w14:textId="77777777" w:rsidR="00811A2A" w:rsidRDefault="00811A2A">
      <w:pPr>
        <w:rPr>
          <w:b/>
        </w:rPr>
      </w:pPr>
      <w:r>
        <w:t>Yearly Income*</w:t>
      </w:r>
      <w:r>
        <w:rPr>
          <w:b/>
        </w:rPr>
        <w:t xml:space="preserve"> ______________________________   </w:t>
      </w:r>
    </w:p>
    <w:p w14:paraId="2EF9C8A6" w14:textId="77777777" w:rsidR="00811A2A" w:rsidRDefault="00811A2A">
      <w:pPr>
        <w:rPr>
          <w:b/>
        </w:rPr>
      </w:pPr>
    </w:p>
    <w:p w14:paraId="3F93442C" w14:textId="77777777" w:rsidR="00811A2A" w:rsidRDefault="00811A2A">
      <w:r>
        <w:t>Names of brothers and/or sisters:  (check if living with family)</w:t>
      </w:r>
    </w:p>
    <w:p w14:paraId="0FAB2AD9" w14:textId="77777777" w:rsidR="00811A2A" w:rsidRDefault="00811A2A">
      <w:pPr>
        <w:rPr>
          <w:u w:val="single"/>
        </w:rPr>
      </w:pPr>
      <w:r>
        <w:lastRenderedPageBreak/>
        <w:t xml:space="preserve">               </w:t>
      </w:r>
      <w:r>
        <w:rPr>
          <w:u w:val="single"/>
        </w:rPr>
        <w:t>Name</w:t>
      </w:r>
      <w:r>
        <w:t xml:space="preserve">                        </w:t>
      </w:r>
      <w:r>
        <w:rPr>
          <w:u w:val="single"/>
        </w:rPr>
        <w:t>Age</w:t>
      </w:r>
      <w:r>
        <w:t xml:space="preserve">               </w:t>
      </w:r>
      <w:r>
        <w:rPr>
          <w:u w:val="single"/>
        </w:rPr>
        <w:t>School or Occupation</w:t>
      </w:r>
      <w:r>
        <w:t xml:space="preserve">           </w:t>
      </w:r>
      <w:r>
        <w:rPr>
          <w:u w:val="single"/>
        </w:rPr>
        <w:t>Living with Family</w:t>
      </w:r>
    </w:p>
    <w:p w14:paraId="349778A9" w14:textId="77777777" w:rsidR="00811A2A" w:rsidRDefault="00811A2A">
      <w:pPr>
        <w:rPr>
          <w:sz w:val="20"/>
          <w:szCs w:val="20"/>
        </w:rPr>
      </w:pPr>
    </w:p>
    <w:p w14:paraId="31FCBD38" w14:textId="77777777" w:rsidR="00811A2A" w:rsidRDefault="00811A2A">
      <w:r>
        <w:t>_____________________    ______      ________________________       ____________</w:t>
      </w:r>
    </w:p>
    <w:p w14:paraId="47F3CE4E" w14:textId="77777777" w:rsidR="00811A2A" w:rsidRDefault="00811A2A">
      <w:pPr>
        <w:rPr>
          <w:sz w:val="20"/>
          <w:szCs w:val="20"/>
        </w:rPr>
      </w:pPr>
    </w:p>
    <w:p w14:paraId="6F3E72AE" w14:textId="77777777" w:rsidR="00811A2A" w:rsidRDefault="00811A2A">
      <w:r>
        <w:t>_____________________    ______      ________________________       ____________</w:t>
      </w:r>
    </w:p>
    <w:p w14:paraId="49C27013" w14:textId="77777777" w:rsidR="00811A2A" w:rsidRDefault="00811A2A">
      <w:pPr>
        <w:rPr>
          <w:sz w:val="20"/>
          <w:szCs w:val="20"/>
        </w:rPr>
      </w:pPr>
    </w:p>
    <w:p w14:paraId="43527446" w14:textId="77777777" w:rsidR="00811A2A" w:rsidRDefault="00811A2A">
      <w:r>
        <w:t>_____________________    ______      ________________________       ____________</w:t>
      </w:r>
    </w:p>
    <w:p w14:paraId="4D43866F" w14:textId="77777777" w:rsidR="00811A2A" w:rsidRDefault="00811A2A">
      <w:pPr>
        <w:rPr>
          <w:sz w:val="20"/>
          <w:szCs w:val="20"/>
        </w:rPr>
      </w:pPr>
    </w:p>
    <w:p w14:paraId="32892478" w14:textId="77777777" w:rsidR="00811A2A" w:rsidRDefault="00811A2A">
      <w:r>
        <w:t>Approximate amount parents/guardians will pay towards your education per year:   $_________</w:t>
      </w:r>
    </w:p>
    <w:p w14:paraId="5248E8C2" w14:textId="77777777" w:rsidR="00811A2A" w:rsidRDefault="00811A2A"/>
    <w:p w14:paraId="52163A29" w14:textId="77777777" w:rsidR="00811A2A" w:rsidRDefault="00811A2A">
      <w:r>
        <w:t>Amount you have available towards your education (including savings, bonds, other scholarships or sources):    $__________</w:t>
      </w:r>
    </w:p>
    <w:p w14:paraId="39C20F03" w14:textId="77777777" w:rsidR="00811A2A" w:rsidRDefault="00811A2A"/>
    <w:p w14:paraId="64C6B0F1" w14:textId="77777777" w:rsidR="00811A2A" w:rsidRDefault="00811A2A">
      <w:pPr>
        <w:rPr>
          <w:u w:val="single"/>
        </w:rPr>
      </w:pPr>
      <w:r>
        <w:t>*If blank,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7EF900" w14:textId="77777777" w:rsidR="00811A2A" w:rsidRDefault="00811A2A">
      <w:pPr>
        <w:rPr>
          <w:u w:val="single"/>
        </w:rPr>
      </w:pPr>
    </w:p>
    <w:p w14:paraId="63233A9B" w14:textId="77777777" w:rsidR="00811A2A" w:rsidRDefault="00811A2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8C42B2" w14:textId="77777777" w:rsidR="00811A2A" w:rsidRDefault="00811A2A">
      <w:pPr>
        <w:rPr>
          <w:u w:val="single"/>
        </w:rPr>
      </w:pPr>
    </w:p>
    <w:p w14:paraId="74E78033" w14:textId="77777777" w:rsidR="00811A2A" w:rsidRDefault="00811A2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2E270D" w14:textId="77777777" w:rsidR="00811A2A" w:rsidRDefault="00811A2A">
      <w:pPr>
        <w:rPr>
          <w:b/>
          <w:u w:val="single"/>
        </w:rPr>
      </w:pPr>
    </w:p>
    <w:p w14:paraId="359D07BF" w14:textId="77777777" w:rsidR="00445F65" w:rsidRDefault="00445F65" w:rsidP="00445F65">
      <w:pPr>
        <w:pStyle w:val="Heading1"/>
        <w:ind w:right="-360"/>
        <w:rPr>
          <w:b w:val="0"/>
          <w:u w:val="none"/>
        </w:rPr>
      </w:pPr>
      <w:r>
        <w:rPr>
          <w:b w:val="0"/>
          <w:u w:val="none"/>
        </w:rPr>
        <w:t>Sacramento City Unified School District</w:t>
      </w:r>
    </w:p>
    <w:p w14:paraId="643F051F" w14:textId="77777777" w:rsidR="00445F65" w:rsidRPr="000E5AFF" w:rsidRDefault="00445F65" w:rsidP="00445F65">
      <w:pPr>
        <w:pStyle w:val="Heading1"/>
        <w:ind w:right="-360"/>
        <w:rPr>
          <w:sz w:val="18"/>
          <w:szCs w:val="18"/>
        </w:rPr>
      </w:pPr>
    </w:p>
    <w:p w14:paraId="60B47530" w14:textId="77777777" w:rsidR="00445F65" w:rsidRDefault="00445F65" w:rsidP="00445F65">
      <w:pPr>
        <w:pStyle w:val="Heading1"/>
        <w:ind w:right="-360"/>
      </w:pPr>
      <w:r>
        <w:t>INDIVIDUAL STUDENT PROFILE</w:t>
      </w:r>
    </w:p>
    <w:p w14:paraId="0600A71B" w14:textId="77777777" w:rsidR="00445F65" w:rsidRDefault="00445F65" w:rsidP="00445F65">
      <w:pPr>
        <w:ind w:right="-360"/>
        <w:jc w:val="center"/>
      </w:pPr>
      <w:r>
        <w:t>(Complete all sections.  Attach a separate sheet if more space is needed.)</w:t>
      </w:r>
    </w:p>
    <w:p w14:paraId="6217632A" w14:textId="77777777" w:rsidR="00445F65" w:rsidRDefault="00445F65" w:rsidP="00445F65">
      <w:pPr>
        <w:ind w:right="-360"/>
      </w:pPr>
    </w:p>
    <w:p w14:paraId="3644307A" w14:textId="77777777" w:rsidR="00445F65" w:rsidRDefault="00445F65" w:rsidP="00445F65">
      <w:pPr>
        <w:ind w:right="-360"/>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049993" w14:textId="77777777" w:rsidR="00445F65" w:rsidRDefault="00445F65" w:rsidP="00445F65">
      <w:pPr>
        <w:ind w:right="-360"/>
      </w:pPr>
    </w:p>
    <w:p w14:paraId="588493C3" w14:textId="77777777" w:rsidR="00445F65" w:rsidRDefault="00445F65" w:rsidP="00445F65">
      <w:pPr>
        <w:ind w:right="-360"/>
        <w:rPr>
          <w:i/>
          <w:iCs/>
        </w:rPr>
      </w:pPr>
      <w:r>
        <w:rPr>
          <w:b/>
          <w:bCs/>
          <w:i/>
          <w:iCs/>
        </w:rPr>
        <w:t xml:space="preserve">SCHOOL ACTIVITIES: </w:t>
      </w:r>
      <w:r>
        <w:rPr>
          <w:i/>
          <w:iCs/>
        </w:rPr>
        <w:t>(Examples:  Student government, school clubs, athletic participation)</w:t>
      </w:r>
    </w:p>
    <w:p w14:paraId="71258750" w14:textId="77777777" w:rsidR="00445F65" w:rsidRDefault="00445F65" w:rsidP="00445F65">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gridCol w:w="1164"/>
      </w:tblGrid>
      <w:tr w:rsidR="00445F65" w:rsidRPr="00816350" w14:paraId="1DA390E8" w14:textId="77777777" w:rsidTr="00882DDD">
        <w:tc>
          <w:tcPr>
            <w:tcW w:w="8388" w:type="dxa"/>
            <w:shd w:val="clear" w:color="auto" w:fill="auto"/>
          </w:tcPr>
          <w:p w14:paraId="47C50258" w14:textId="77777777" w:rsidR="00445F65" w:rsidRPr="00816350" w:rsidRDefault="00445F65" w:rsidP="00882DDD">
            <w:pPr>
              <w:ind w:right="-360"/>
              <w:rPr>
                <w:b/>
                <w:bCs/>
                <w:i/>
                <w:iCs/>
              </w:rPr>
            </w:pPr>
          </w:p>
        </w:tc>
        <w:tc>
          <w:tcPr>
            <w:tcW w:w="1188" w:type="dxa"/>
            <w:shd w:val="clear" w:color="auto" w:fill="auto"/>
          </w:tcPr>
          <w:p w14:paraId="6BF7D497" w14:textId="77777777" w:rsidR="00445F65" w:rsidRPr="00816350" w:rsidRDefault="00445F65" w:rsidP="00882DDD">
            <w:pPr>
              <w:ind w:right="-360"/>
              <w:rPr>
                <w:b/>
                <w:bCs/>
                <w:i/>
                <w:iCs/>
              </w:rPr>
            </w:pPr>
          </w:p>
        </w:tc>
      </w:tr>
      <w:tr w:rsidR="00445F65" w:rsidRPr="00816350" w14:paraId="680CBA21" w14:textId="77777777" w:rsidTr="00882DDD">
        <w:tc>
          <w:tcPr>
            <w:tcW w:w="8388" w:type="dxa"/>
            <w:shd w:val="clear" w:color="auto" w:fill="auto"/>
          </w:tcPr>
          <w:p w14:paraId="26FAC510" w14:textId="77777777" w:rsidR="00445F65" w:rsidRPr="00816350" w:rsidRDefault="00445F65" w:rsidP="00882DDD">
            <w:pPr>
              <w:ind w:right="-360"/>
              <w:rPr>
                <w:b/>
                <w:bCs/>
                <w:i/>
                <w:iCs/>
              </w:rPr>
            </w:pPr>
          </w:p>
        </w:tc>
        <w:tc>
          <w:tcPr>
            <w:tcW w:w="1188" w:type="dxa"/>
            <w:shd w:val="clear" w:color="auto" w:fill="auto"/>
          </w:tcPr>
          <w:p w14:paraId="7D66B3CD" w14:textId="77777777" w:rsidR="00445F65" w:rsidRPr="00816350" w:rsidRDefault="00445F65" w:rsidP="00882DDD">
            <w:pPr>
              <w:ind w:right="-360"/>
              <w:rPr>
                <w:b/>
                <w:bCs/>
                <w:i/>
                <w:iCs/>
              </w:rPr>
            </w:pPr>
          </w:p>
        </w:tc>
      </w:tr>
      <w:tr w:rsidR="00445F65" w:rsidRPr="00816350" w14:paraId="65FA5CDD" w14:textId="77777777" w:rsidTr="00882DDD">
        <w:tc>
          <w:tcPr>
            <w:tcW w:w="8388" w:type="dxa"/>
            <w:shd w:val="clear" w:color="auto" w:fill="auto"/>
          </w:tcPr>
          <w:p w14:paraId="4B4D6B2A" w14:textId="77777777" w:rsidR="00445F65" w:rsidRPr="00816350" w:rsidRDefault="00445F65" w:rsidP="00882DDD">
            <w:pPr>
              <w:ind w:right="-360"/>
              <w:rPr>
                <w:b/>
                <w:bCs/>
                <w:i/>
                <w:iCs/>
              </w:rPr>
            </w:pPr>
          </w:p>
        </w:tc>
        <w:tc>
          <w:tcPr>
            <w:tcW w:w="1188" w:type="dxa"/>
            <w:shd w:val="clear" w:color="auto" w:fill="auto"/>
          </w:tcPr>
          <w:p w14:paraId="741508AA" w14:textId="77777777" w:rsidR="00445F65" w:rsidRPr="00816350" w:rsidRDefault="00445F65" w:rsidP="00882DDD">
            <w:pPr>
              <w:ind w:right="-360"/>
              <w:rPr>
                <w:b/>
                <w:bCs/>
                <w:i/>
                <w:iCs/>
              </w:rPr>
            </w:pPr>
          </w:p>
        </w:tc>
      </w:tr>
      <w:tr w:rsidR="00445F65" w:rsidRPr="00816350" w14:paraId="445C7182" w14:textId="77777777" w:rsidTr="00882DDD">
        <w:tc>
          <w:tcPr>
            <w:tcW w:w="8388" w:type="dxa"/>
            <w:shd w:val="clear" w:color="auto" w:fill="auto"/>
          </w:tcPr>
          <w:p w14:paraId="50C974E8" w14:textId="77777777" w:rsidR="00445F65" w:rsidRPr="00816350" w:rsidRDefault="00445F65" w:rsidP="00882DDD">
            <w:pPr>
              <w:ind w:right="-360"/>
              <w:rPr>
                <w:b/>
                <w:bCs/>
                <w:i/>
                <w:iCs/>
              </w:rPr>
            </w:pPr>
          </w:p>
        </w:tc>
        <w:tc>
          <w:tcPr>
            <w:tcW w:w="1188" w:type="dxa"/>
            <w:shd w:val="clear" w:color="auto" w:fill="auto"/>
          </w:tcPr>
          <w:p w14:paraId="5B96D454" w14:textId="77777777" w:rsidR="00445F65" w:rsidRPr="00816350" w:rsidRDefault="00445F65" w:rsidP="00882DDD">
            <w:pPr>
              <w:ind w:right="-360"/>
              <w:rPr>
                <w:b/>
                <w:bCs/>
                <w:i/>
                <w:iCs/>
              </w:rPr>
            </w:pPr>
          </w:p>
        </w:tc>
      </w:tr>
      <w:tr w:rsidR="00445F65" w:rsidRPr="00816350" w14:paraId="148FB1AD" w14:textId="77777777" w:rsidTr="00882DDD">
        <w:tc>
          <w:tcPr>
            <w:tcW w:w="8388" w:type="dxa"/>
            <w:shd w:val="clear" w:color="auto" w:fill="auto"/>
          </w:tcPr>
          <w:p w14:paraId="297B5DA6" w14:textId="77777777" w:rsidR="00445F65" w:rsidRPr="00816350" w:rsidRDefault="00445F65" w:rsidP="00882DDD">
            <w:pPr>
              <w:ind w:right="-360"/>
              <w:rPr>
                <w:b/>
                <w:bCs/>
                <w:i/>
                <w:iCs/>
              </w:rPr>
            </w:pPr>
          </w:p>
        </w:tc>
        <w:tc>
          <w:tcPr>
            <w:tcW w:w="1188" w:type="dxa"/>
            <w:shd w:val="clear" w:color="auto" w:fill="auto"/>
          </w:tcPr>
          <w:p w14:paraId="7CC45F79" w14:textId="77777777" w:rsidR="00445F65" w:rsidRPr="00816350" w:rsidRDefault="00445F65" w:rsidP="00882DDD">
            <w:pPr>
              <w:ind w:right="-360"/>
              <w:rPr>
                <w:b/>
                <w:bCs/>
                <w:i/>
                <w:iCs/>
              </w:rPr>
            </w:pPr>
          </w:p>
        </w:tc>
      </w:tr>
    </w:tbl>
    <w:p w14:paraId="679FF21E" w14:textId="77777777" w:rsidR="00445F65" w:rsidRDefault="00445F65" w:rsidP="00445F65">
      <w:pPr>
        <w:ind w:right="-360"/>
        <w:rPr>
          <w:b/>
          <w:bCs/>
          <w:i/>
          <w:iCs/>
        </w:rPr>
      </w:pPr>
    </w:p>
    <w:p w14:paraId="7E18528B" w14:textId="77777777" w:rsidR="00445F65" w:rsidRDefault="00445F65" w:rsidP="00445F65">
      <w:pPr>
        <w:ind w:right="-360"/>
        <w:rPr>
          <w:i/>
          <w:iCs/>
        </w:rPr>
      </w:pPr>
      <w:r>
        <w:rPr>
          <w:b/>
          <w:bCs/>
          <w:i/>
          <w:iCs/>
        </w:rPr>
        <w:t xml:space="preserve">COMMUNITY INTERESTS AND ACTIVITIES:  </w:t>
      </w:r>
      <w:r>
        <w:rPr>
          <w:i/>
          <w:iCs/>
        </w:rPr>
        <w:t>(Examples:  Other organizations, hobbies,</w:t>
      </w:r>
    </w:p>
    <w:p w14:paraId="0623A30C" w14:textId="77777777" w:rsidR="00445F65" w:rsidRPr="000E5AFF" w:rsidRDefault="00445F65" w:rsidP="00445F65">
      <w:pPr>
        <w:ind w:right="-360"/>
        <w:rPr>
          <w:i/>
          <w:iCs/>
        </w:rPr>
      </w:pPr>
      <w:r>
        <w:rPr>
          <w:i/>
          <w:iCs/>
        </w:rPr>
        <w:t xml:space="preserve"> scouts, 4H, volunteer experience, religious, employment history)</w:t>
      </w:r>
    </w:p>
    <w:p w14:paraId="2032C347" w14:textId="77777777" w:rsidR="00445F65" w:rsidRDefault="00445F65" w:rsidP="00445F65">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gridCol w:w="1164"/>
      </w:tblGrid>
      <w:tr w:rsidR="00445F65" w:rsidRPr="00816350" w14:paraId="73DFFF70" w14:textId="77777777" w:rsidTr="00882DDD">
        <w:tc>
          <w:tcPr>
            <w:tcW w:w="8388" w:type="dxa"/>
            <w:shd w:val="clear" w:color="auto" w:fill="auto"/>
          </w:tcPr>
          <w:p w14:paraId="567A2BF2" w14:textId="77777777" w:rsidR="00445F65" w:rsidRPr="00816350" w:rsidRDefault="00445F65" w:rsidP="00882DDD">
            <w:pPr>
              <w:ind w:right="-360"/>
              <w:rPr>
                <w:b/>
                <w:bCs/>
                <w:i/>
                <w:iCs/>
              </w:rPr>
            </w:pPr>
          </w:p>
        </w:tc>
        <w:tc>
          <w:tcPr>
            <w:tcW w:w="1188" w:type="dxa"/>
            <w:shd w:val="clear" w:color="auto" w:fill="auto"/>
          </w:tcPr>
          <w:p w14:paraId="27F4C2C0" w14:textId="77777777" w:rsidR="00445F65" w:rsidRPr="00816350" w:rsidRDefault="00445F65" w:rsidP="00882DDD">
            <w:pPr>
              <w:ind w:right="-360"/>
              <w:rPr>
                <w:b/>
                <w:bCs/>
                <w:i/>
                <w:iCs/>
              </w:rPr>
            </w:pPr>
          </w:p>
        </w:tc>
      </w:tr>
      <w:tr w:rsidR="00445F65" w:rsidRPr="00816350" w14:paraId="59FA3CBA" w14:textId="77777777" w:rsidTr="00882DDD">
        <w:tc>
          <w:tcPr>
            <w:tcW w:w="8388" w:type="dxa"/>
            <w:shd w:val="clear" w:color="auto" w:fill="auto"/>
          </w:tcPr>
          <w:p w14:paraId="735754A9" w14:textId="77777777" w:rsidR="00445F65" w:rsidRPr="00816350" w:rsidRDefault="00445F65" w:rsidP="00882DDD">
            <w:pPr>
              <w:ind w:right="-360"/>
              <w:rPr>
                <w:b/>
                <w:bCs/>
                <w:i/>
                <w:iCs/>
              </w:rPr>
            </w:pPr>
          </w:p>
        </w:tc>
        <w:tc>
          <w:tcPr>
            <w:tcW w:w="1188" w:type="dxa"/>
            <w:shd w:val="clear" w:color="auto" w:fill="auto"/>
          </w:tcPr>
          <w:p w14:paraId="7857C3AA" w14:textId="77777777" w:rsidR="00445F65" w:rsidRPr="00816350" w:rsidRDefault="00445F65" w:rsidP="00882DDD">
            <w:pPr>
              <w:ind w:right="-360"/>
              <w:rPr>
                <w:b/>
                <w:bCs/>
                <w:i/>
                <w:iCs/>
              </w:rPr>
            </w:pPr>
          </w:p>
        </w:tc>
      </w:tr>
      <w:tr w:rsidR="00445F65" w:rsidRPr="00816350" w14:paraId="5DDCD38C" w14:textId="77777777" w:rsidTr="00882DDD">
        <w:tc>
          <w:tcPr>
            <w:tcW w:w="8388" w:type="dxa"/>
            <w:shd w:val="clear" w:color="auto" w:fill="auto"/>
          </w:tcPr>
          <w:p w14:paraId="6FF8A208" w14:textId="77777777" w:rsidR="00445F65" w:rsidRPr="00816350" w:rsidRDefault="00445F65" w:rsidP="00882DDD">
            <w:pPr>
              <w:ind w:right="-360"/>
              <w:rPr>
                <w:b/>
                <w:bCs/>
                <w:i/>
                <w:iCs/>
              </w:rPr>
            </w:pPr>
          </w:p>
        </w:tc>
        <w:tc>
          <w:tcPr>
            <w:tcW w:w="1188" w:type="dxa"/>
            <w:shd w:val="clear" w:color="auto" w:fill="auto"/>
          </w:tcPr>
          <w:p w14:paraId="306CED6A" w14:textId="77777777" w:rsidR="00445F65" w:rsidRPr="00816350" w:rsidRDefault="00445F65" w:rsidP="00882DDD">
            <w:pPr>
              <w:ind w:right="-360"/>
              <w:rPr>
                <w:b/>
                <w:bCs/>
                <w:i/>
                <w:iCs/>
              </w:rPr>
            </w:pPr>
          </w:p>
        </w:tc>
      </w:tr>
      <w:tr w:rsidR="00445F65" w:rsidRPr="00816350" w14:paraId="675E698B" w14:textId="77777777" w:rsidTr="00882DDD">
        <w:tc>
          <w:tcPr>
            <w:tcW w:w="8388" w:type="dxa"/>
            <w:shd w:val="clear" w:color="auto" w:fill="auto"/>
          </w:tcPr>
          <w:p w14:paraId="7BAC8C1B" w14:textId="77777777" w:rsidR="00445F65" w:rsidRPr="00816350" w:rsidRDefault="00445F65" w:rsidP="00882DDD">
            <w:pPr>
              <w:ind w:right="-360"/>
              <w:rPr>
                <w:b/>
                <w:bCs/>
                <w:i/>
                <w:iCs/>
              </w:rPr>
            </w:pPr>
          </w:p>
        </w:tc>
        <w:tc>
          <w:tcPr>
            <w:tcW w:w="1188" w:type="dxa"/>
            <w:shd w:val="clear" w:color="auto" w:fill="auto"/>
          </w:tcPr>
          <w:p w14:paraId="2587D761" w14:textId="77777777" w:rsidR="00445F65" w:rsidRPr="00816350" w:rsidRDefault="00445F65" w:rsidP="00882DDD">
            <w:pPr>
              <w:ind w:right="-360"/>
              <w:rPr>
                <w:b/>
                <w:bCs/>
                <w:i/>
                <w:iCs/>
              </w:rPr>
            </w:pPr>
          </w:p>
        </w:tc>
      </w:tr>
      <w:tr w:rsidR="00445F65" w:rsidRPr="00816350" w14:paraId="00537A70" w14:textId="77777777" w:rsidTr="00882DDD">
        <w:tc>
          <w:tcPr>
            <w:tcW w:w="8388" w:type="dxa"/>
            <w:shd w:val="clear" w:color="auto" w:fill="auto"/>
          </w:tcPr>
          <w:p w14:paraId="2C03FA60" w14:textId="77777777" w:rsidR="00445F65" w:rsidRPr="00816350" w:rsidRDefault="00445F65" w:rsidP="00882DDD">
            <w:pPr>
              <w:ind w:right="-360"/>
              <w:rPr>
                <w:b/>
                <w:bCs/>
                <w:i/>
                <w:iCs/>
              </w:rPr>
            </w:pPr>
          </w:p>
        </w:tc>
        <w:tc>
          <w:tcPr>
            <w:tcW w:w="1188" w:type="dxa"/>
            <w:shd w:val="clear" w:color="auto" w:fill="auto"/>
          </w:tcPr>
          <w:p w14:paraId="2FA8F889" w14:textId="77777777" w:rsidR="00445F65" w:rsidRPr="00816350" w:rsidRDefault="00445F65" w:rsidP="00882DDD">
            <w:pPr>
              <w:ind w:right="-360"/>
              <w:rPr>
                <w:b/>
                <w:bCs/>
                <w:i/>
                <w:iCs/>
              </w:rPr>
            </w:pPr>
          </w:p>
        </w:tc>
      </w:tr>
    </w:tbl>
    <w:p w14:paraId="1D8CC5EC" w14:textId="77777777" w:rsidR="00445F65" w:rsidRDefault="00445F65" w:rsidP="00445F65">
      <w:pPr>
        <w:ind w:right="-360"/>
        <w:rPr>
          <w:b/>
          <w:bCs/>
          <w:i/>
          <w:iCs/>
        </w:rPr>
      </w:pPr>
    </w:p>
    <w:p w14:paraId="3C91C128" w14:textId="77777777" w:rsidR="00445F65" w:rsidRDefault="00445F65" w:rsidP="00445F65">
      <w:pPr>
        <w:ind w:right="-360"/>
        <w:rPr>
          <w:i/>
          <w:iCs/>
        </w:rPr>
      </w:pPr>
      <w:r>
        <w:rPr>
          <w:b/>
          <w:bCs/>
          <w:i/>
          <w:iCs/>
        </w:rPr>
        <w:t xml:space="preserve">ACHIEVEMENTS:  </w:t>
      </w:r>
      <w:r>
        <w:rPr>
          <w:i/>
          <w:iCs/>
        </w:rPr>
        <w:t>(Examples:  Awards, honors, advanced course)</w:t>
      </w:r>
    </w:p>
    <w:p w14:paraId="3EABFC44" w14:textId="77777777" w:rsidR="00445F65" w:rsidRDefault="00445F65" w:rsidP="00445F65">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Pr>
          <w:i/>
          <w:iCs/>
        </w:rPr>
        <w:tab/>
        <w:t xml:space="preserve">    Grade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gridCol w:w="1164"/>
      </w:tblGrid>
      <w:tr w:rsidR="00445F65" w:rsidRPr="00816350" w14:paraId="47F5111C" w14:textId="77777777" w:rsidTr="00882DDD">
        <w:tc>
          <w:tcPr>
            <w:tcW w:w="8388" w:type="dxa"/>
            <w:shd w:val="clear" w:color="auto" w:fill="auto"/>
          </w:tcPr>
          <w:p w14:paraId="66F98349" w14:textId="77777777" w:rsidR="00445F65" w:rsidRPr="00816350" w:rsidRDefault="00445F65" w:rsidP="00882DDD">
            <w:pPr>
              <w:ind w:right="-360"/>
              <w:rPr>
                <w:b/>
                <w:bCs/>
                <w:i/>
                <w:iCs/>
              </w:rPr>
            </w:pPr>
          </w:p>
        </w:tc>
        <w:tc>
          <w:tcPr>
            <w:tcW w:w="1188" w:type="dxa"/>
            <w:shd w:val="clear" w:color="auto" w:fill="auto"/>
          </w:tcPr>
          <w:p w14:paraId="0D2E6568" w14:textId="77777777" w:rsidR="00445F65" w:rsidRPr="00816350" w:rsidRDefault="00445F65" w:rsidP="00882DDD">
            <w:pPr>
              <w:ind w:right="-360"/>
              <w:rPr>
                <w:b/>
                <w:bCs/>
                <w:i/>
                <w:iCs/>
              </w:rPr>
            </w:pPr>
          </w:p>
        </w:tc>
      </w:tr>
      <w:tr w:rsidR="00445F65" w:rsidRPr="00816350" w14:paraId="6BCB3CBB" w14:textId="77777777" w:rsidTr="00882DDD">
        <w:tc>
          <w:tcPr>
            <w:tcW w:w="8388" w:type="dxa"/>
            <w:shd w:val="clear" w:color="auto" w:fill="auto"/>
          </w:tcPr>
          <w:p w14:paraId="1F9E4035" w14:textId="77777777" w:rsidR="00445F65" w:rsidRPr="00816350" w:rsidRDefault="00445F65" w:rsidP="00882DDD">
            <w:pPr>
              <w:ind w:right="-360"/>
              <w:rPr>
                <w:b/>
                <w:bCs/>
                <w:i/>
                <w:iCs/>
              </w:rPr>
            </w:pPr>
          </w:p>
        </w:tc>
        <w:tc>
          <w:tcPr>
            <w:tcW w:w="1188" w:type="dxa"/>
            <w:shd w:val="clear" w:color="auto" w:fill="auto"/>
          </w:tcPr>
          <w:p w14:paraId="1511ED59" w14:textId="77777777" w:rsidR="00445F65" w:rsidRPr="00816350" w:rsidRDefault="00445F65" w:rsidP="00882DDD">
            <w:pPr>
              <w:ind w:right="-360"/>
              <w:rPr>
                <w:b/>
                <w:bCs/>
                <w:i/>
                <w:iCs/>
              </w:rPr>
            </w:pPr>
          </w:p>
        </w:tc>
      </w:tr>
      <w:tr w:rsidR="00445F65" w:rsidRPr="00816350" w14:paraId="7E1807DF" w14:textId="77777777" w:rsidTr="00882DDD">
        <w:tc>
          <w:tcPr>
            <w:tcW w:w="8388" w:type="dxa"/>
            <w:shd w:val="clear" w:color="auto" w:fill="auto"/>
          </w:tcPr>
          <w:p w14:paraId="6EE5C41F" w14:textId="77777777" w:rsidR="00445F65" w:rsidRPr="00816350" w:rsidRDefault="00445F65" w:rsidP="00882DDD">
            <w:pPr>
              <w:ind w:right="-360"/>
              <w:rPr>
                <w:b/>
                <w:bCs/>
                <w:i/>
                <w:iCs/>
              </w:rPr>
            </w:pPr>
          </w:p>
        </w:tc>
        <w:tc>
          <w:tcPr>
            <w:tcW w:w="1188" w:type="dxa"/>
            <w:shd w:val="clear" w:color="auto" w:fill="auto"/>
          </w:tcPr>
          <w:p w14:paraId="7FA1D291" w14:textId="77777777" w:rsidR="00445F65" w:rsidRPr="00816350" w:rsidRDefault="00445F65" w:rsidP="00882DDD">
            <w:pPr>
              <w:ind w:right="-360"/>
              <w:rPr>
                <w:b/>
                <w:bCs/>
                <w:i/>
                <w:iCs/>
              </w:rPr>
            </w:pPr>
          </w:p>
        </w:tc>
      </w:tr>
      <w:tr w:rsidR="00445F65" w:rsidRPr="00816350" w14:paraId="141DEDF2" w14:textId="77777777" w:rsidTr="00882DDD">
        <w:tc>
          <w:tcPr>
            <w:tcW w:w="8388" w:type="dxa"/>
            <w:shd w:val="clear" w:color="auto" w:fill="auto"/>
          </w:tcPr>
          <w:p w14:paraId="7AF2F84F" w14:textId="77777777" w:rsidR="00445F65" w:rsidRPr="00816350" w:rsidRDefault="00445F65" w:rsidP="00882DDD">
            <w:pPr>
              <w:ind w:right="-360"/>
              <w:rPr>
                <w:b/>
                <w:bCs/>
                <w:i/>
                <w:iCs/>
              </w:rPr>
            </w:pPr>
          </w:p>
        </w:tc>
        <w:tc>
          <w:tcPr>
            <w:tcW w:w="1188" w:type="dxa"/>
            <w:shd w:val="clear" w:color="auto" w:fill="auto"/>
          </w:tcPr>
          <w:p w14:paraId="562CEA1B" w14:textId="77777777" w:rsidR="00445F65" w:rsidRPr="00816350" w:rsidRDefault="00445F65" w:rsidP="00882DDD">
            <w:pPr>
              <w:ind w:right="-360"/>
              <w:rPr>
                <w:b/>
                <w:bCs/>
                <w:i/>
                <w:iCs/>
              </w:rPr>
            </w:pPr>
          </w:p>
        </w:tc>
      </w:tr>
      <w:tr w:rsidR="00445F65" w:rsidRPr="00816350" w14:paraId="6298C2DF" w14:textId="77777777" w:rsidTr="00882DDD">
        <w:tc>
          <w:tcPr>
            <w:tcW w:w="8388" w:type="dxa"/>
            <w:shd w:val="clear" w:color="auto" w:fill="auto"/>
          </w:tcPr>
          <w:p w14:paraId="5B3E121D" w14:textId="77777777" w:rsidR="00445F65" w:rsidRPr="00816350" w:rsidRDefault="00445F65" w:rsidP="00882DDD">
            <w:pPr>
              <w:ind w:right="-360"/>
              <w:rPr>
                <w:b/>
                <w:bCs/>
                <w:i/>
                <w:iCs/>
              </w:rPr>
            </w:pPr>
          </w:p>
        </w:tc>
        <w:tc>
          <w:tcPr>
            <w:tcW w:w="1188" w:type="dxa"/>
            <w:shd w:val="clear" w:color="auto" w:fill="auto"/>
          </w:tcPr>
          <w:p w14:paraId="7749BB06" w14:textId="77777777" w:rsidR="00445F65" w:rsidRPr="00816350" w:rsidRDefault="00445F65" w:rsidP="00882DDD">
            <w:pPr>
              <w:ind w:right="-360"/>
              <w:rPr>
                <w:b/>
                <w:bCs/>
                <w:i/>
                <w:iCs/>
              </w:rPr>
            </w:pPr>
          </w:p>
        </w:tc>
      </w:tr>
    </w:tbl>
    <w:p w14:paraId="1978E238" w14:textId="77777777" w:rsidR="00445F65" w:rsidRDefault="00445F65" w:rsidP="00445F65">
      <w:pPr>
        <w:ind w:right="-360"/>
        <w:rPr>
          <w:b/>
          <w:bCs/>
          <w:i/>
          <w:iCs/>
        </w:rPr>
      </w:pPr>
    </w:p>
    <w:p w14:paraId="4D8B45D3" w14:textId="77777777" w:rsidR="00445F65" w:rsidRDefault="00445F65" w:rsidP="00445F65">
      <w:pPr>
        <w:ind w:right="-360"/>
        <w:rPr>
          <w:b/>
          <w:bCs/>
          <w:i/>
          <w:iCs/>
        </w:rPr>
      </w:pPr>
      <w:r>
        <w:rPr>
          <w:b/>
          <w:bCs/>
          <w:i/>
          <w:iCs/>
        </w:rPr>
        <w:t xml:space="preserve">PERSONAL CHALLENGES:  </w:t>
      </w:r>
      <w:r>
        <w:rPr>
          <w:i/>
          <w:iCs/>
        </w:rPr>
        <w:t>(Examples:  Home, family, health, disabilities)</w:t>
      </w:r>
    </w:p>
    <w:p w14:paraId="7302946E" w14:textId="77777777" w:rsidR="00445F65" w:rsidRDefault="00445F65" w:rsidP="00445F65">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gridCol w:w="1164"/>
      </w:tblGrid>
      <w:tr w:rsidR="00CE0CEE" w:rsidRPr="00816350" w14:paraId="2D0418AB" w14:textId="77777777" w:rsidTr="00594C71">
        <w:tc>
          <w:tcPr>
            <w:tcW w:w="8388" w:type="dxa"/>
            <w:shd w:val="clear" w:color="auto" w:fill="auto"/>
          </w:tcPr>
          <w:p w14:paraId="45052590" w14:textId="77777777" w:rsidR="00CE0CEE" w:rsidRPr="00816350" w:rsidRDefault="00CE0CEE" w:rsidP="00594C71">
            <w:pPr>
              <w:ind w:right="-360"/>
              <w:rPr>
                <w:b/>
                <w:bCs/>
                <w:i/>
                <w:iCs/>
              </w:rPr>
            </w:pPr>
          </w:p>
        </w:tc>
        <w:tc>
          <w:tcPr>
            <w:tcW w:w="1188" w:type="dxa"/>
            <w:shd w:val="clear" w:color="auto" w:fill="auto"/>
          </w:tcPr>
          <w:p w14:paraId="717EEAD6" w14:textId="77777777" w:rsidR="00CE0CEE" w:rsidRPr="00816350" w:rsidRDefault="00CE0CEE" w:rsidP="00594C71">
            <w:pPr>
              <w:ind w:right="-360"/>
              <w:rPr>
                <w:b/>
                <w:bCs/>
                <w:i/>
                <w:iCs/>
              </w:rPr>
            </w:pPr>
          </w:p>
        </w:tc>
      </w:tr>
      <w:tr w:rsidR="00CE0CEE" w:rsidRPr="00816350" w14:paraId="5BA13FE2" w14:textId="77777777" w:rsidTr="00594C71">
        <w:tc>
          <w:tcPr>
            <w:tcW w:w="8388" w:type="dxa"/>
            <w:shd w:val="clear" w:color="auto" w:fill="auto"/>
          </w:tcPr>
          <w:p w14:paraId="11331497" w14:textId="77777777" w:rsidR="00CE0CEE" w:rsidRPr="00816350" w:rsidRDefault="00CE0CEE" w:rsidP="00594C71">
            <w:pPr>
              <w:ind w:right="-360"/>
              <w:rPr>
                <w:b/>
                <w:bCs/>
                <w:i/>
                <w:iCs/>
              </w:rPr>
            </w:pPr>
          </w:p>
        </w:tc>
        <w:tc>
          <w:tcPr>
            <w:tcW w:w="1188" w:type="dxa"/>
            <w:shd w:val="clear" w:color="auto" w:fill="auto"/>
          </w:tcPr>
          <w:p w14:paraId="6FA9AEBB" w14:textId="77777777" w:rsidR="00CE0CEE" w:rsidRPr="00816350" w:rsidRDefault="00CE0CEE" w:rsidP="00594C71">
            <w:pPr>
              <w:ind w:right="-360"/>
              <w:rPr>
                <w:b/>
                <w:bCs/>
                <w:i/>
                <w:iCs/>
              </w:rPr>
            </w:pPr>
          </w:p>
        </w:tc>
      </w:tr>
      <w:tr w:rsidR="00CE0CEE" w:rsidRPr="00816350" w14:paraId="5F55D450" w14:textId="77777777" w:rsidTr="00594C71">
        <w:tc>
          <w:tcPr>
            <w:tcW w:w="8388" w:type="dxa"/>
            <w:shd w:val="clear" w:color="auto" w:fill="auto"/>
          </w:tcPr>
          <w:p w14:paraId="541C95FF" w14:textId="77777777" w:rsidR="00CE0CEE" w:rsidRPr="00816350" w:rsidRDefault="00CE0CEE" w:rsidP="00594C71">
            <w:pPr>
              <w:ind w:right="-360"/>
              <w:rPr>
                <w:b/>
                <w:bCs/>
                <w:i/>
                <w:iCs/>
              </w:rPr>
            </w:pPr>
          </w:p>
        </w:tc>
        <w:tc>
          <w:tcPr>
            <w:tcW w:w="1188" w:type="dxa"/>
            <w:shd w:val="clear" w:color="auto" w:fill="auto"/>
          </w:tcPr>
          <w:p w14:paraId="67B329C2" w14:textId="77777777" w:rsidR="00CE0CEE" w:rsidRPr="00816350" w:rsidRDefault="00CE0CEE" w:rsidP="00594C71">
            <w:pPr>
              <w:ind w:right="-360"/>
              <w:rPr>
                <w:b/>
                <w:bCs/>
                <w:i/>
                <w:iCs/>
              </w:rPr>
            </w:pPr>
          </w:p>
        </w:tc>
      </w:tr>
      <w:tr w:rsidR="00CE0CEE" w:rsidRPr="00816350" w14:paraId="1411225F" w14:textId="77777777" w:rsidTr="00594C71">
        <w:tc>
          <w:tcPr>
            <w:tcW w:w="8388" w:type="dxa"/>
            <w:shd w:val="clear" w:color="auto" w:fill="auto"/>
          </w:tcPr>
          <w:p w14:paraId="7ABEDCEC" w14:textId="77777777" w:rsidR="00CE0CEE" w:rsidRPr="00816350" w:rsidRDefault="00CE0CEE" w:rsidP="00594C71">
            <w:pPr>
              <w:ind w:right="-360"/>
              <w:rPr>
                <w:b/>
                <w:bCs/>
                <w:i/>
                <w:iCs/>
              </w:rPr>
            </w:pPr>
          </w:p>
        </w:tc>
        <w:tc>
          <w:tcPr>
            <w:tcW w:w="1188" w:type="dxa"/>
            <w:shd w:val="clear" w:color="auto" w:fill="auto"/>
          </w:tcPr>
          <w:p w14:paraId="072E3E1A" w14:textId="77777777" w:rsidR="00CE0CEE" w:rsidRPr="00816350" w:rsidRDefault="00CE0CEE" w:rsidP="00594C71">
            <w:pPr>
              <w:ind w:right="-360"/>
              <w:rPr>
                <w:b/>
                <w:bCs/>
                <w:i/>
                <w:iCs/>
              </w:rPr>
            </w:pPr>
          </w:p>
        </w:tc>
      </w:tr>
      <w:tr w:rsidR="00CE0CEE" w:rsidRPr="00816350" w14:paraId="3EE59F9D" w14:textId="77777777" w:rsidTr="00594C71">
        <w:tc>
          <w:tcPr>
            <w:tcW w:w="8388" w:type="dxa"/>
            <w:shd w:val="clear" w:color="auto" w:fill="auto"/>
          </w:tcPr>
          <w:p w14:paraId="70604F74" w14:textId="77777777" w:rsidR="00CE0CEE" w:rsidRPr="00816350" w:rsidRDefault="00CE0CEE" w:rsidP="00594C71">
            <w:pPr>
              <w:ind w:right="-360"/>
              <w:rPr>
                <w:b/>
                <w:bCs/>
                <w:i/>
                <w:iCs/>
              </w:rPr>
            </w:pPr>
          </w:p>
        </w:tc>
        <w:tc>
          <w:tcPr>
            <w:tcW w:w="1188" w:type="dxa"/>
            <w:shd w:val="clear" w:color="auto" w:fill="auto"/>
          </w:tcPr>
          <w:p w14:paraId="39D51724" w14:textId="77777777" w:rsidR="00CE0CEE" w:rsidRPr="00816350" w:rsidRDefault="00CE0CEE" w:rsidP="00594C71">
            <w:pPr>
              <w:ind w:right="-360"/>
              <w:rPr>
                <w:b/>
                <w:bCs/>
                <w:i/>
                <w:iCs/>
              </w:rPr>
            </w:pPr>
          </w:p>
        </w:tc>
      </w:tr>
    </w:tbl>
    <w:p w14:paraId="0A291438" w14:textId="77777777" w:rsidR="00445F65" w:rsidRDefault="00445F65" w:rsidP="00445F65">
      <w:pPr>
        <w:ind w:right="-360"/>
        <w:rPr>
          <w:b/>
          <w:bCs/>
          <w:i/>
          <w:iCs/>
        </w:rPr>
      </w:pPr>
    </w:p>
    <w:p w14:paraId="64F95513" w14:textId="77777777" w:rsidR="00445F65" w:rsidRDefault="00445F65" w:rsidP="00445F65">
      <w:pPr>
        <w:ind w:right="-360"/>
        <w:rPr>
          <w:b/>
          <w:bCs/>
          <w:i/>
          <w:iCs/>
        </w:rPr>
      </w:pPr>
      <w:r>
        <w:rPr>
          <w:b/>
          <w:bCs/>
          <w:i/>
          <w:iCs/>
        </w:rPr>
        <w:t xml:space="preserve">LONG-TERM GOALS:  </w:t>
      </w:r>
      <w:r>
        <w:rPr>
          <w:i/>
          <w:iCs/>
        </w:rPr>
        <w:t>(Career and personal goals)</w:t>
      </w:r>
    </w:p>
    <w:p w14:paraId="4C41A49A" w14:textId="77777777" w:rsidR="00445F65" w:rsidRDefault="00445F65" w:rsidP="00445F65">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gridCol w:w="1164"/>
      </w:tblGrid>
      <w:tr w:rsidR="00CE0CEE" w:rsidRPr="00816350" w14:paraId="228E0BF0" w14:textId="77777777" w:rsidTr="00594C71">
        <w:tc>
          <w:tcPr>
            <w:tcW w:w="8388" w:type="dxa"/>
            <w:shd w:val="clear" w:color="auto" w:fill="auto"/>
          </w:tcPr>
          <w:p w14:paraId="0D54749A" w14:textId="77777777" w:rsidR="00CE0CEE" w:rsidRPr="00816350" w:rsidRDefault="00CE0CEE" w:rsidP="00594C71">
            <w:pPr>
              <w:ind w:right="-360"/>
              <w:rPr>
                <w:b/>
                <w:bCs/>
                <w:i/>
                <w:iCs/>
              </w:rPr>
            </w:pPr>
          </w:p>
        </w:tc>
        <w:tc>
          <w:tcPr>
            <w:tcW w:w="1188" w:type="dxa"/>
            <w:shd w:val="clear" w:color="auto" w:fill="auto"/>
          </w:tcPr>
          <w:p w14:paraId="7C09E473" w14:textId="77777777" w:rsidR="00CE0CEE" w:rsidRPr="00816350" w:rsidRDefault="00CE0CEE" w:rsidP="00594C71">
            <w:pPr>
              <w:ind w:right="-360"/>
              <w:rPr>
                <w:b/>
                <w:bCs/>
                <w:i/>
                <w:iCs/>
              </w:rPr>
            </w:pPr>
          </w:p>
        </w:tc>
      </w:tr>
      <w:tr w:rsidR="00CE0CEE" w:rsidRPr="00816350" w14:paraId="2B7E2272" w14:textId="77777777" w:rsidTr="00594C71">
        <w:tc>
          <w:tcPr>
            <w:tcW w:w="8388" w:type="dxa"/>
            <w:shd w:val="clear" w:color="auto" w:fill="auto"/>
          </w:tcPr>
          <w:p w14:paraId="3E6CA8EA" w14:textId="77777777" w:rsidR="00CE0CEE" w:rsidRPr="00816350" w:rsidRDefault="00CE0CEE" w:rsidP="00594C71">
            <w:pPr>
              <w:ind w:right="-360"/>
              <w:rPr>
                <w:b/>
                <w:bCs/>
                <w:i/>
                <w:iCs/>
              </w:rPr>
            </w:pPr>
          </w:p>
        </w:tc>
        <w:tc>
          <w:tcPr>
            <w:tcW w:w="1188" w:type="dxa"/>
            <w:shd w:val="clear" w:color="auto" w:fill="auto"/>
          </w:tcPr>
          <w:p w14:paraId="6998F1B8" w14:textId="77777777" w:rsidR="00CE0CEE" w:rsidRPr="00816350" w:rsidRDefault="00CE0CEE" w:rsidP="00594C71">
            <w:pPr>
              <w:ind w:right="-360"/>
              <w:rPr>
                <w:b/>
                <w:bCs/>
                <w:i/>
                <w:iCs/>
              </w:rPr>
            </w:pPr>
          </w:p>
        </w:tc>
      </w:tr>
      <w:tr w:rsidR="00CE0CEE" w:rsidRPr="00816350" w14:paraId="1C1B4253" w14:textId="77777777" w:rsidTr="00594C71">
        <w:tc>
          <w:tcPr>
            <w:tcW w:w="8388" w:type="dxa"/>
            <w:shd w:val="clear" w:color="auto" w:fill="auto"/>
          </w:tcPr>
          <w:p w14:paraId="20FC39E5" w14:textId="77777777" w:rsidR="00CE0CEE" w:rsidRPr="00816350" w:rsidRDefault="00CE0CEE" w:rsidP="00594C71">
            <w:pPr>
              <w:ind w:right="-360"/>
              <w:rPr>
                <w:b/>
                <w:bCs/>
                <w:i/>
                <w:iCs/>
              </w:rPr>
            </w:pPr>
          </w:p>
        </w:tc>
        <w:tc>
          <w:tcPr>
            <w:tcW w:w="1188" w:type="dxa"/>
            <w:shd w:val="clear" w:color="auto" w:fill="auto"/>
          </w:tcPr>
          <w:p w14:paraId="0745CECD" w14:textId="77777777" w:rsidR="00CE0CEE" w:rsidRPr="00816350" w:rsidRDefault="00CE0CEE" w:rsidP="00594C71">
            <w:pPr>
              <w:ind w:right="-360"/>
              <w:rPr>
                <w:b/>
                <w:bCs/>
                <w:i/>
                <w:iCs/>
              </w:rPr>
            </w:pPr>
          </w:p>
        </w:tc>
      </w:tr>
      <w:tr w:rsidR="00CE0CEE" w:rsidRPr="00816350" w14:paraId="7E01EE5B" w14:textId="77777777" w:rsidTr="00594C71">
        <w:tc>
          <w:tcPr>
            <w:tcW w:w="8388" w:type="dxa"/>
            <w:shd w:val="clear" w:color="auto" w:fill="auto"/>
          </w:tcPr>
          <w:p w14:paraId="5CCC384D" w14:textId="77777777" w:rsidR="00CE0CEE" w:rsidRPr="00816350" w:rsidRDefault="00CE0CEE" w:rsidP="00594C71">
            <w:pPr>
              <w:ind w:right="-360"/>
              <w:rPr>
                <w:b/>
                <w:bCs/>
                <w:i/>
                <w:iCs/>
              </w:rPr>
            </w:pPr>
          </w:p>
        </w:tc>
        <w:tc>
          <w:tcPr>
            <w:tcW w:w="1188" w:type="dxa"/>
            <w:shd w:val="clear" w:color="auto" w:fill="auto"/>
          </w:tcPr>
          <w:p w14:paraId="2198CD1F" w14:textId="77777777" w:rsidR="00CE0CEE" w:rsidRPr="00816350" w:rsidRDefault="00CE0CEE" w:rsidP="00594C71">
            <w:pPr>
              <w:ind w:right="-360"/>
              <w:rPr>
                <w:b/>
                <w:bCs/>
                <w:i/>
                <w:iCs/>
              </w:rPr>
            </w:pPr>
          </w:p>
        </w:tc>
      </w:tr>
      <w:tr w:rsidR="00CE0CEE" w:rsidRPr="00816350" w14:paraId="5EB8A9BF" w14:textId="77777777" w:rsidTr="00594C71">
        <w:tc>
          <w:tcPr>
            <w:tcW w:w="8388" w:type="dxa"/>
            <w:shd w:val="clear" w:color="auto" w:fill="auto"/>
          </w:tcPr>
          <w:p w14:paraId="2B221FEE" w14:textId="77777777" w:rsidR="00CE0CEE" w:rsidRPr="00816350" w:rsidRDefault="00CE0CEE" w:rsidP="00594C71">
            <w:pPr>
              <w:ind w:right="-360"/>
              <w:rPr>
                <w:b/>
                <w:bCs/>
                <w:i/>
                <w:iCs/>
              </w:rPr>
            </w:pPr>
          </w:p>
        </w:tc>
        <w:tc>
          <w:tcPr>
            <w:tcW w:w="1188" w:type="dxa"/>
            <w:shd w:val="clear" w:color="auto" w:fill="auto"/>
          </w:tcPr>
          <w:p w14:paraId="572FC580" w14:textId="77777777" w:rsidR="00CE0CEE" w:rsidRPr="00816350" w:rsidRDefault="00CE0CEE" w:rsidP="00594C71">
            <w:pPr>
              <w:ind w:right="-360"/>
              <w:rPr>
                <w:b/>
                <w:bCs/>
                <w:i/>
                <w:iCs/>
              </w:rPr>
            </w:pPr>
          </w:p>
        </w:tc>
      </w:tr>
    </w:tbl>
    <w:p w14:paraId="6D54F3F4" w14:textId="77777777" w:rsidR="00445F65" w:rsidRDefault="00445F65" w:rsidP="00445F65">
      <w:pPr>
        <w:ind w:right="-360"/>
        <w:rPr>
          <w:b/>
          <w:bCs/>
          <w:i/>
          <w:iCs/>
        </w:rPr>
      </w:pPr>
    </w:p>
    <w:p w14:paraId="6F1FC33C" w14:textId="77777777" w:rsidR="00445F65" w:rsidRDefault="00445F65" w:rsidP="00445F65">
      <w:pPr>
        <w:ind w:right="-360"/>
        <w:rPr>
          <w:u w:val="single"/>
        </w:rPr>
      </w:pPr>
      <w:r>
        <w:t>Student Signature:</w:t>
      </w:r>
      <w:r>
        <w:tab/>
      </w:r>
      <w:r>
        <w:rPr>
          <w:u w:val="single"/>
        </w:rPr>
        <w:tab/>
      </w:r>
      <w:r>
        <w:rPr>
          <w:u w:val="single"/>
        </w:rPr>
        <w:tab/>
      </w:r>
      <w:r>
        <w:rPr>
          <w:u w:val="single"/>
        </w:rPr>
        <w:tab/>
      </w:r>
      <w:r>
        <w:rPr>
          <w:u w:val="single"/>
        </w:rPr>
        <w:tab/>
      </w:r>
      <w:r>
        <w:rPr>
          <w:u w:val="single"/>
        </w:rPr>
        <w:tab/>
      </w:r>
      <w:r>
        <w:rPr>
          <w:u w:val="single"/>
        </w:rPr>
        <w:tab/>
      </w:r>
    </w:p>
    <w:p w14:paraId="3091CEB5" w14:textId="77777777" w:rsidR="00445F65" w:rsidRPr="000E5AFF" w:rsidRDefault="00445F65" w:rsidP="00445F65">
      <w:pPr>
        <w:ind w:right="-360"/>
        <w:rPr>
          <w:sz w:val="18"/>
          <w:szCs w:val="18"/>
          <w:u w:val="single"/>
        </w:rPr>
      </w:pPr>
    </w:p>
    <w:p w14:paraId="64B3BD9C" w14:textId="77777777" w:rsidR="00445F65" w:rsidRPr="00CE0CEE" w:rsidRDefault="00445F65" w:rsidP="00CE0CEE">
      <w:pPr>
        <w:ind w:right="-360"/>
      </w:pPr>
      <w:r>
        <w:t>Parent/Guardian Signature:</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sectPr w:rsidR="00445F65" w:rsidRPr="00CE0CEE" w:rsidSect="00731328">
      <w:footerReference w:type="even" r:id="rId8"/>
      <w:footerReference w:type="default" r:id="rId9"/>
      <w:pgSz w:w="12240" w:h="15840" w:code="1"/>
      <w:pgMar w:top="547" w:right="1440" w:bottom="36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6485" w14:textId="77777777" w:rsidR="00416A4F" w:rsidRDefault="00416A4F">
      <w:r>
        <w:separator/>
      </w:r>
    </w:p>
  </w:endnote>
  <w:endnote w:type="continuationSeparator" w:id="0">
    <w:p w14:paraId="04D0936E" w14:textId="77777777" w:rsidR="00416A4F" w:rsidRDefault="0041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BD5C" w14:textId="77777777" w:rsidR="00E35170" w:rsidRDefault="00E35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C33E9" w14:textId="77777777" w:rsidR="00E35170" w:rsidRDefault="00E35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7603" w14:textId="2DDD76F5" w:rsidR="00E35170" w:rsidRDefault="00E35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6B2">
      <w:rPr>
        <w:rStyle w:val="PageNumber"/>
        <w:noProof/>
      </w:rPr>
      <w:t>6</w:t>
    </w:r>
    <w:r>
      <w:rPr>
        <w:rStyle w:val="PageNumber"/>
      </w:rPr>
      <w:fldChar w:fldCharType="end"/>
    </w:r>
  </w:p>
  <w:p w14:paraId="20763F03" w14:textId="77777777" w:rsidR="00E35170" w:rsidRDefault="00E35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2ECEF" w14:textId="77777777" w:rsidR="00416A4F" w:rsidRDefault="00416A4F">
      <w:r>
        <w:separator/>
      </w:r>
    </w:p>
  </w:footnote>
  <w:footnote w:type="continuationSeparator" w:id="0">
    <w:p w14:paraId="6AC4CA6D" w14:textId="77777777" w:rsidR="00416A4F" w:rsidRDefault="0041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8F77D0"/>
    <w:multiLevelType w:val="hybridMultilevel"/>
    <w:tmpl w:val="EC4E1C8C"/>
    <w:lvl w:ilvl="0" w:tplc="212856EC">
      <w:start w:val="200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C5836E4"/>
    <w:multiLevelType w:val="hybridMultilevel"/>
    <w:tmpl w:val="FF5059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C955778"/>
    <w:multiLevelType w:val="hybridMultilevel"/>
    <w:tmpl w:val="A85089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E700A32"/>
    <w:multiLevelType w:val="hybridMultilevel"/>
    <w:tmpl w:val="30C2D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44C524B"/>
    <w:multiLevelType w:val="hybridMultilevel"/>
    <w:tmpl w:val="AC18C55A"/>
    <w:lvl w:ilvl="0" w:tplc="867A87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11C7D"/>
    <w:multiLevelType w:val="hybridMultilevel"/>
    <w:tmpl w:val="56042A8A"/>
    <w:lvl w:ilvl="0" w:tplc="867A87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6"/>
  </w:num>
  <w:num w:numId="4">
    <w:abstractNumId w:val="10"/>
  </w:num>
  <w:num w:numId="5">
    <w:abstractNumId w:val="7"/>
  </w:num>
  <w:num w:numId="6">
    <w:abstractNumId w:val="5"/>
  </w:num>
  <w:num w:numId="7">
    <w:abstractNumId w:val="4"/>
  </w:num>
  <w:num w:numId="8">
    <w:abstractNumId w:val="1"/>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EC"/>
    <w:rsid w:val="00043902"/>
    <w:rsid w:val="00072E11"/>
    <w:rsid w:val="00077B2C"/>
    <w:rsid w:val="000E5AFF"/>
    <w:rsid w:val="00176A3B"/>
    <w:rsid w:val="00224B03"/>
    <w:rsid w:val="0023253D"/>
    <w:rsid w:val="002B1FD1"/>
    <w:rsid w:val="002C14B8"/>
    <w:rsid w:val="002E5FE2"/>
    <w:rsid w:val="00331A7C"/>
    <w:rsid w:val="003C5C3B"/>
    <w:rsid w:val="00416A4F"/>
    <w:rsid w:val="004348B4"/>
    <w:rsid w:val="00445F65"/>
    <w:rsid w:val="00464A58"/>
    <w:rsid w:val="004945D9"/>
    <w:rsid w:val="00547F72"/>
    <w:rsid w:val="00582C2C"/>
    <w:rsid w:val="0070564D"/>
    <w:rsid w:val="00714FE7"/>
    <w:rsid w:val="00731328"/>
    <w:rsid w:val="007D1253"/>
    <w:rsid w:val="007E3860"/>
    <w:rsid w:val="00811651"/>
    <w:rsid w:val="00811A2A"/>
    <w:rsid w:val="008518DC"/>
    <w:rsid w:val="00920386"/>
    <w:rsid w:val="00971074"/>
    <w:rsid w:val="00990516"/>
    <w:rsid w:val="009B10EC"/>
    <w:rsid w:val="009B169A"/>
    <w:rsid w:val="009F18E3"/>
    <w:rsid w:val="00A602BF"/>
    <w:rsid w:val="00A64899"/>
    <w:rsid w:val="00AA4EC4"/>
    <w:rsid w:val="00AD66B2"/>
    <w:rsid w:val="00AF2297"/>
    <w:rsid w:val="00BA245D"/>
    <w:rsid w:val="00BF07C1"/>
    <w:rsid w:val="00C22724"/>
    <w:rsid w:val="00CC7626"/>
    <w:rsid w:val="00CE0CEE"/>
    <w:rsid w:val="00CE6FE5"/>
    <w:rsid w:val="00D55761"/>
    <w:rsid w:val="00E35170"/>
    <w:rsid w:val="00E94198"/>
    <w:rsid w:val="00ED6F8D"/>
    <w:rsid w:val="00F71FEF"/>
    <w:rsid w:val="00FA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73C4"/>
  <w15:docId w15:val="{9360D3BA-8ABB-43FD-9283-AC96370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2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Joette Maxwell</cp:lastModifiedBy>
  <cp:revision>2</cp:revision>
  <cp:lastPrinted>2016-02-02T20:05:00Z</cp:lastPrinted>
  <dcterms:created xsi:type="dcterms:W3CDTF">2019-02-13T20:03:00Z</dcterms:created>
  <dcterms:modified xsi:type="dcterms:W3CDTF">2019-02-13T20:03:00Z</dcterms:modified>
</cp:coreProperties>
</file>