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06A6" w:rsidRPr="00C51CC9" w:rsidRDefault="00C51CC9" w:rsidP="00C51CC9">
      <w:pPr>
        <w:rPr>
          <w:rFonts w:ascii="Times New Roman" w:eastAsia="Times New Roman" w:hAnsi="Times New Roman" w:cs="Times New Roman"/>
          <w:sz w:val="20"/>
          <w:szCs w:val="20"/>
        </w:rPr>
      </w:pPr>
      <w:r w:rsidRPr="00987B7B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2455545</wp:posOffset>
                </wp:positionV>
                <wp:extent cx="4838700" cy="6496050"/>
                <wp:effectExtent l="0" t="0" r="0" b="0"/>
                <wp:wrapTight wrapText="bothSides">
                  <wp:wrapPolygon edited="0">
                    <wp:start x="255" y="0"/>
                    <wp:lineTo x="255" y="21537"/>
                    <wp:lineTo x="21260" y="21537"/>
                    <wp:lineTo x="21260" y="0"/>
                    <wp:lineTo x="255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649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7B" w:rsidRPr="00FC3348" w:rsidRDefault="00987B7B" w:rsidP="00987B7B">
                            <w:pPr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Join Zoom Meeting:  </w:t>
                            </w:r>
                            <w:hyperlink r:id="rId8" w:history="1">
                              <w:r w:rsidRPr="00FC334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563C1"/>
                                  <w:u w:val="single"/>
                                </w:rPr>
                                <w:t>https://scusd.zoom.us/j/89631317359</w:t>
                              </w:r>
                            </w:hyperlink>
                          </w:p>
                          <w:p w:rsidR="00987B7B" w:rsidRPr="00FC3348" w:rsidRDefault="00987B7B" w:rsidP="00987B7B">
                            <w:pPr>
                              <w:widowControl/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Meeting ID: </w:t>
                            </w: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  <w:highlight w:val="yellow"/>
                              </w:rPr>
                              <w:t>896 3131 7359</w:t>
                            </w:r>
                          </w:p>
                          <w:p w:rsidR="00987B7B" w:rsidRDefault="00987B7B" w:rsidP="00987B7B">
                            <w:pPr>
                              <w:spacing w:before="10"/>
                              <w:ind w:left="144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Passcode: </w:t>
                            </w:r>
                            <w:r w:rsidRPr="00FC3348">
                              <w:rPr>
                                <w:rFonts w:ascii="Calibri" w:eastAsia="Calibri" w:hAnsi="Calibri" w:cs="Calibri"/>
                                <w:b/>
                                <w:bCs/>
                                <w:highlight w:val="yellow"/>
                              </w:rPr>
                              <w:t>DELAC</w:t>
                            </w:r>
                          </w:p>
                          <w:p w:rsidR="00987B7B" w:rsidRDefault="00987B7B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/>
                                <w:spacing w:val="-2"/>
                              </w:rPr>
                            </w:pPr>
                          </w:p>
                          <w:p w:rsidR="00C51CC9" w:rsidRDefault="00C51CC9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/>
                                <w:spacing w:val="-2"/>
                              </w:rPr>
                            </w:pPr>
                          </w:p>
                          <w:p w:rsidR="00C51CC9" w:rsidRDefault="00C51CC9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/>
                                <w:spacing w:val="-2"/>
                              </w:rPr>
                            </w:pPr>
                          </w:p>
                          <w:p w:rsidR="00987B7B" w:rsidRDefault="00987B7B" w:rsidP="00987B7B">
                            <w:pPr>
                              <w:pStyle w:val="Heading1"/>
                              <w:ind w:right="24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AGENDA</w:t>
                            </w:r>
                          </w:p>
                          <w:p w:rsidR="0016270A" w:rsidRPr="0016270A" w:rsidRDefault="0016270A" w:rsidP="00E91411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  <w:tab w:val="left" w:pos="810"/>
                              </w:tabs>
                              <w:rPr>
                                <w:color w:val="000000"/>
                                <w:szCs w:val="37"/>
                                <w:shd w:val="clear" w:color="auto" w:fill="FFFFFF"/>
                                <w:lang w:val="es-CU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  <w:lang w:val="es-CU"/>
                              </w:rPr>
                              <w:t>Welcome, Introductions/ Bienvenida e introducciones - Maria (5 minutes) 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  <w:t>Inclusive Opener/Apertura inclusive - Flor (5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Cs w:val="37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  <w:t>Language Translation/ Traducciones – Flor (5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Cs w:val="37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  <w:t>DELAC Norms Review &amp; Update/ Normas DELAC y Repaso - Flor (5 minutes) 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Cs w:val="37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  <w:t>DELAC Representative Attendance/ Asistencia DELAC - Maria (5 minutes) 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zCs w:val="37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  <w:t>Read &amp; Approve the minutes of January 18 DELAC meeting – Vitalina (10 minutes).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hd w:val="clear" w:color="auto" w:fill="FFFFFF"/>
                              </w:rPr>
                              <w:t xml:space="preserve">Emergent Bilingual Student Attendance, Behavior, and Academic Data - </w:t>
                            </w:r>
                            <w:r w:rsidRPr="0016270A">
                              <w:rPr>
                                <w:color w:val="000000"/>
                                <w:shd w:val="clear" w:color="auto" w:fill="FFFFFF"/>
                              </w:rPr>
                              <w:t>Dr. Krbecek (15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hd w:val="clear" w:color="auto" w:fill="FFFFFF"/>
                              </w:rPr>
                              <w:t>Foster Yourth Services - Aliya Holmes (20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hd w:val="clear" w:color="auto" w:fill="FFFFFF"/>
                              </w:rPr>
                              <w:t>Break/ Receso (5 min.)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810"/>
                                <w:tab w:val="left" w:pos="1170"/>
                              </w:tabs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zCs w:val="37"/>
                                <w:shd w:val="clear" w:color="auto" w:fill="FFFFFF"/>
                              </w:rPr>
                              <w:t>Reclassification - Dr. Krbecek (20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hd w:val="clear" w:color="auto" w:fill="FFFFFF"/>
                              </w:rPr>
                              <w:t>Public Comment/ Comentario publico - Maria (5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hd w:val="clear" w:color="auto" w:fill="FFFFFF"/>
                              </w:rPr>
                              <w:t>Upcoming Events/ Proximos eventos/ Eventos – Maria (5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630"/>
                                <w:tab w:val="left" w:pos="810"/>
                              </w:tabs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hd w:val="clear" w:color="auto" w:fill="FFFFFF"/>
                              </w:rPr>
                              <w:t>Optimistic Closure/ Clausura optimista - Flor (5 minutes)</w:t>
                            </w:r>
                          </w:p>
                          <w:p w:rsidR="0016270A" w:rsidRPr="0016270A" w:rsidRDefault="0016270A" w:rsidP="0016270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16270A">
                              <w:rPr>
                                <w:rStyle w:val="contentpasted0"/>
                                <w:color w:val="000000"/>
                                <w:shd w:val="clear" w:color="auto" w:fill="FFFFFF"/>
                              </w:rPr>
                              <w:t>Survey/ Encuesta – Dr. Krbecek (10 minutes)</w:t>
                            </w:r>
                          </w:p>
                          <w:p w:rsidR="0016270A" w:rsidRPr="0016270A" w:rsidRDefault="0016270A" w:rsidP="0016270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7B7B" w:rsidRDefault="00987B7B" w:rsidP="00987B7B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987B7B" w:rsidRDefault="00987B7B" w:rsidP="00987B7B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C51CC9" w:rsidRDefault="00C51CC9" w:rsidP="00987B7B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C51CC9" w:rsidRDefault="00C51CC9" w:rsidP="00987B7B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C51CC9" w:rsidRDefault="00C51CC9" w:rsidP="00987B7B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987B7B" w:rsidRDefault="00987B7B" w:rsidP="00987B7B">
                            <w:pPr>
                              <w:pStyle w:val="BodyText"/>
                              <w:ind w:left="638"/>
                            </w:pPr>
                            <w:r>
                              <w:rPr>
                                <w:spacing w:val="-3"/>
                              </w:rPr>
                              <w:t>Next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DELAC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23403B">
                              <w:rPr>
                                <w:b/>
                              </w:rPr>
                              <w:t>March</w:t>
                            </w:r>
                            <w:r w:rsidR="009D5D92">
                              <w:rPr>
                                <w:b/>
                              </w:rPr>
                              <w:t xml:space="preserve"> 15</w:t>
                            </w:r>
                            <w:r w:rsidRPr="00D81E07">
                              <w:rPr>
                                <w:b/>
                              </w:rPr>
                              <w:t>, 2023</w:t>
                            </w:r>
                          </w:p>
                          <w:p w:rsidR="00987B7B" w:rsidRDefault="00987B7B" w:rsidP="00987B7B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987B7B" w:rsidRDefault="00987B7B" w:rsidP="00987B7B">
                            <w:pPr>
                              <w:ind w:left="149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For</w:t>
                            </w:r>
                            <w:r w:rsidRPr="00D81E07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more</w:t>
                            </w:r>
                            <w:r w:rsidRPr="00D81E07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information,</w:t>
                            </w:r>
                            <w:r w:rsidRPr="00D81E07"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 w:rsidRPr="00D81E07">
                              <w:rPr>
                                <w:rFonts w:ascii="Times New Roman"/>
                                <w:spacing w:val="-2"/>
                              </w:rPr>
                              <w:t>contact:</w:t>
                            </w:r>
                            <w:r>
                              <w:rPr>
                                <w:rFonts w:ascii="Times New Roman"/>
                                <w:i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</w:rPr>
                              <w:t>Multilingual Literacy (916) 643-9446</w:t>
                            </w:r>
                          </w:p>
                          <w:p w:rsidR="00987B7B" w:rsidRDefault="00987B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75pt;margin-top:193.35pt;width:381pt;height:511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" filled="f" stroked="f">
                <v:textbox>
                  <w:txbxContent>
                    <w:p w:rsidR="00987B7B" w:rsidRPr="00FC3348" w:rsidRDefault="00987B7B" w:rsidP="00987B7B">
                      <w:pPr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Join Zoom Meeting:  </w:t>
                      </w:r>
                      <w:hyperlink r:id="rId9" w:history="1">
                        <w:r w:rsidRPr="00FC3348">
                          <w:rPr>
                            <w:rFonts w:ascii="Calibri" w:eastAsia="Calibri" w:hAnsi="Calibri" w:cs="Calibri"/>
                            <w:b/>
                            <w:bCs/>
                            <w:color w:val="0563C1"/>
                            <w:u w:val="single"/>
                          </w:rPr>
                          <w:t>https://scusd.zoom.us/j/89631317359</w:t>
                        </w:r>
                      </w:hyperlink>
                    </w:p>
                    <w:p w:rsidR="00987B7B" w:rsidRPr="00FC3348" w:rsidRDefault="00987B7B" w:rsidP="00987B7B">
                      <w:pPr>
                        <w:widowControl/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Meeting ID: </w:t>
                      </w: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  <w:highlight w:val="yellow"/>
                        </w:rPr>
                        <w:t>896 3131 7359</w:t>
                      </w:r>
                    </w:p>
                    <w:p w:rsidR="00987B7B" w:rsidRDefault="00987B7B" w:rsidP="00987B7B">
                      <w:pPr>
                        <w:spacing w:before="10"/>
                        <w:ind w:left="144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Passcode: </w:t>
                      </w:r>
                      <w:r w:rsidRPr="00FC3348">
                        <w:rPr>
                          <w:rFonts w:ascii="Calibri" w:eastAsia="Calibri" w:hAnsi="Calibri" w:cs="Calibri"/>
                          <w:b/>
                          <w:bCs/>
                          <w:highlight w:val="yellow"/>
                        </w:rPr>
                        <w:t>DELAC</w:t>
                      </w:r>
                    </w:p>
                    <w:p w:rsidR="00987B7B" w:rsidRDefault="00987B7B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/>
                          <w:spacing w:val="-2"/>
                        </w:rPr>
                      </w:pPr>
                    </w:p>
                    <w:p w:rsidR="00C51CC9" w:rsidRDefault="00C51CC9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/>
                          <w:spacing w:val="-2"/>
                        </w:rPr>
                      </w:pPr>
                    </w:p>
                    <w:p w:rsidR="00C51CC9" w:rsidRDefault="00C51CC9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/>
                          <w:spacing w:val="-2"/>
                        </w:rPr>
                      </w:pPr>
                    </w:p>
                    <w:p w:rsidR="00987B7B" w:rsidRDefault="00987B7B" w:rsidP="00987B7B">
                      <w:pPr>
                        <w:pStyle w:val="Heading1"/>
                        <w:ind w:right="2459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AGENDA</w:t>
                      </w:r>
                    </w:p>
                    <w:p w:rsidR="0016270A" w:rsidRPr="0016270A" w:rsidRDefault="0016270A" w:rsidP="00E91411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  <w:tab w:val="left" w:pos="810"/>
                        </w:tabs>
                        <w:rPr>
                          <w:color w:val="000000"/>
                          <w:szCs w:val="37"/>
                          <w:shd w:val="clear" w:color="auto" w:fill="FFFFFF"/>
                          <w:lang w:val="es-CU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  <w:lang w:val="es-CU"/>
                        </w:rPr>
                        <w:t>Welcome, Introductions/ Bienvenida e introducciones - Maria (5 minutes) 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Inclusive Opener/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Apertura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 inclusive - Flor (5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color w:val="000000"/>
                          <w:szCs w:val="37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Language Translation/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Traducciones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 – Flor (5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color w:val="000000"/>
                          <w:szCs w:val="37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DELAC Norms Review &amp; Update/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Normas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 DELAC y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Repaso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 - Flor (5 minutes) 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color w:val="000000"/>
                          <w:szCs w:val="37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DELAC Representative Attendance/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Asistencia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 xml:space="preserve"> DELAC - Maria (5 minutes) 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color w:val="000000"/>
                          <w:szCs w:val="37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Read &amp; Approve the minutes of January 18 DELAC meeting – Vitalina (10 minutes).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color w:val="000000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Emergent Bilingual Student Attendance, Behavior, and Academic Data - </w:t>
                      </w:r>
                      <w:r w:rsidRPr="0016270A">
                        <w:rPr>
                          <w:color w:val="000000"/>
                          <w:shd w:val="clear" w:color="auto" w:fill="FFFFFF"/>
                        </w:rPr>
                        <w:t>Dr. Krbecek (15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color w:val="000000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Foster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Yourth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Services - Aliya Holmes (20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color w:val="000000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Break/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Receso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(5 min.)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810"/>
                          <w:tab w:val="left" w:pos="1170"/>
                        </w:tabs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zCs w:val="37"/>
                          <w:shd w:val="clear" w:color="auto" w:fill="FFFFFF"/>
                        </w:rPr>
                        <w:t>Reclassification - Dr. Krbecek (20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  <w:tab w:val="left" w:pos="900"/>
                        </w:tabs>
                        <w:rPr>
                          <w:color w:val="000000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Public Comment/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Comentario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publico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- Maria (5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rPr>
                          <w:color w:val="000000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Upcoming Events/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Proximos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eventos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Eventos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– Maria (5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630"/>
                          <w:tab w:val="left" w:pos="810"/>
                        </w:tabs>
                        <w:rPr>
                          <w:color w:val="000000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Optimistic Closure/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Clausura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optimista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- Flor (5 minutes)</w:t>
                      </w:r>
                    </w:p>
                    <w:p w:rsidR="0016270A" w:rsidRPr="0016270A" w:rsidRDefault="0016270A" w:rsidP="0016270A">
                      <w:pPr>
                        <w:pStyle w:val="NormalWeb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rPr>
                          <w:color w:val="000000"/>
                          <w:shd w:val="clear" w:color="auto" w:fill="FFFFFF"/>
                        </w:rPr>
                      </w:pPr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Survey/ </w:t>
                      </w:r>
                      <w:proofErr w:type="spellStart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>Encuesta</w:t>
                      </w:r>
                      <w:proofErr w:type="spellEnd"/>
                      <w:r w:rsidRPr="0016270A">
                        <w:rPr>
                          <w:rStyle w:val="contentpasted0"/>
                          <w:color w:val="000000"/>
                          <w:shd w:val="clear" w:color="auto" w:fill="FFFFFF"/>
                        </w:rPr>
                        <w:t xml:space="preserve"> – Dr. Krbecek (10 minutes)</w:t>
                      </w:r>
                    </w:p>
                    <w:p w:rsidR="0016270A" w:rsidRPr="0016270A" w:rsidRDefault="0016270A" w:rsidP="0016270A">
                      <w:pPr>
                        <w:rPr>
                          <w:sz w:val="20"/>
                        </w:rPr>
                      </w:pPr>
                    </w:p>
                    <w:p w:rsidR="00987B7B" w:rsidRDefault="00987B7B" w:rsidP="00987B7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987B7B" w:rsidRDefault="00987B7B" w:rsidP="00987B7B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C51CC9" w:rsidRDefault="00C51CC9" w:rsidP="00987B7B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C51CC9" w:rsidRDefault="00C51CC9" w:rsidP="00987B7B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C51CC9" w:rsidRDefault="00C51CC9" w:rsidP="00987B7B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987B7B" w:rsidRDefault="00987B7B" w:rsidP="00987B7B">
                      <w:pPr>
                        <w:pStyle w:val="BodyText"/>
                        <w:ind w:left="638"/>
                      </w:pPr>
                      <w:r>
                        <w:rPr>
                          <w:spacing w:val="-3"/>
                        </w:rPr>
                        <w:t>Next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DELAC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23403B">
                        <w:rPr>
                          <w:b/>
                        </w:rPr>
                        <w:t>March</w:t>
                      </w:r>
                      <w:bookmarkStart w:id="1" w:name="_GoBack"/>
                      <w:bookmarkEnd w:id="1"/>
                      <w:r w:rsidR="009D5D92">
                        <w:rPr>
                          <w:b/>
                        </w:rPr>
                        <w:t xml:space="preserve"> 15</w:t>
                      </w:r>
                      <w:r w:rsidRPr="00D81E07">
                        <w:rPr>
                          <w:b/>
                        </w:rPr>
                        <w:t>, 2023</w:t>
                      </w:r>
                    </w:p>
                    <w:p w:rsidR="00987B7B" w:rsidRDefault="00987B7B" w:rsidP="00987B7B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987B7B" w:rsidRDefault="00987B7B" w:rsidP="00987B7B">
                      <w:pPr>
                        <w:ind w:left="149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81E07">
                        <w:rPr>
                          <w:rFonts w:ascii="Times New Roman"/>
                          <w:spacing w:val="-2"/>
                        </w:rPr>
                        <w:t>For</w:t>
                      </w:r>
                      <w:r w:rsidRPr="00D81E07">
                        <w:rPr>
                          <w:rFonts w:ascii="Times New Roman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more</w:t>
                      </w:r>
                      <w:r w:rsidRPr="00D81E07">
                        <w:rPr>
                          <w:rFonts w:ascii="Times New Roman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information,</w:t>
                      </w:r>
                      <w:r w:rsidRPr="00D81E07"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 w:rsidRPr="00D81E07">
                        <w:rPr>
                          <w:rFonts w:ascii="Times New Roman"/>
                          <w:spacing w:val="-2"/>
                        </w:rPr>
                        <w:t>contact:</w:t>
                      </w:r>
                      <w:r>
                        <w:rPr>
                          <w:rFonts w:ascii="Times New Roman"/>
                          <w:i/>
                          <w:spacing w:val="5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</w:rPr>
                        <w:t>Multilingual Literacy (916) 643-9446</w:t>
                      </w:r>
                    </w:p>
                    <w:p w:rsidR="00987B7B" w:rsidRDefault="00987B7B"/>
                  </w:txbxContent>
                </v:textbox>
                <w10:wrap type="tight"/>
              </v:shape>
            </w:pict>
          </mc:Fallback>
        </mc:AlternateContent>
      </w:r>
      <w:r w:rsidR="00BD24BE" w:rsidRPr="00DB282C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207645</wp:posOffset>
                </wp:positionV>
                <wp:extent cx="2085975" cy="923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23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75494D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357F5" wp14:editId="1642464C">
                                  <wp:extent cx="1333500" cy="1514475"/>
                                  <wp:effectExtent l="0" t="0" r="0" b="0"/>
                                  <wp:docPr id="31" name="Picture 31" descr="New Green Logo 3 t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Green Logo 3 t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75494D" w:rsidRDefault="0075494D" w:rsidP="00BE3467">
                            <w:pP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:rsidR="00DB282C" w:rsidRDefault="00DB282C" w:rsidP="00BE3467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EDUCATION</w:t>
                            </w:r>
                          </w:p>
                          <w:p w:rsidR="00DB282C" w:rsidRDefault="00DB282C" w:rsidP="00BE3467">
                            <w:pPr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1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Christina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Pritchett</w:t>
                            </w:r>
                            <w:r>
                              <w:rPr>
                                <w:rFonts w:ascii="Arial"/>
                                <w:i/>
                                <w:spacing w:val="27"/>
                                <w:w w:val="99"/>
                                <w:sz w:val="18"/>
                              </w:rPr>
                              <w:t xml:space="preserve"> 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Trustee,</w:t>
                            </w:r>
                            <w:r>
                              <w:rPr>
                                <w:rFonts w:ascii="Arial"/>
                                <w:i/>
                                <w:spacing w:val="25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3</w:t>
                            </w: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Pr="00A0275E" w:rsidRDefault="00A0275E" w:rsidP="00A0275E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Tara Jeane</w:t>
                            </w:r>
                          </w:p>
                          <w:p w:rsidR="00DB282C" w:rsidRPr="008E1247" w:rsidRDefault="00DB282C" w:rsidP="00BE3467">
                            <w:pPr>
                              <w:ind w:right="719"/>
                              <w:rPr>
                                <w:rFonts w:ascii="Arial"/>
                                <w:i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 w:rsidR="00A0275E"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1</w:t>
                            </w:r>
                          </w:p>
                          <w:p w:rsidR="008E1247" w:rsidRDefault="008E1247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E1247" w:rsidRPr="00A0275E" w:rsidRDefault="00A0275E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Taylor Kayatta</w:t>
                            </w:r>
                          </w:p>
                          <w:p w:rsidR="00DB282C" w:rsidRDefault="00DB282C" w:rsidP="00BE3467">
                            <w:pPr>
                              <w:spacing w:line="207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 w:rsidR="00A0275E"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6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A0275E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Jasjit Singh</w:t>
                            </w:r>
                          </w:p>
                          <w:p w:rsidR="00A0275E" w:rsidRDefault="00A0275E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2</w:t>
                            </w:r>
                            <w:r w:rsidRPr="00A0275E">
                              <w:rPr>
                                <w:rFonts w:ascii="Arial"/>
                                <w:i/>
                                <w:spacing w:val="-2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Vice President</w:t>
                            </w:r>
                          </w:p>
                          <w:p w:rsidR="00DB282C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rustee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Area</w:t>
                            </w:r>
                            <w:r w:rsidR="00DB282C">
                              <w:rPr>
                                <w:rFonts w:ascii="Arial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A0275E">
                              <w:rPr>
                                <w:rFonts w:ascii="Arial"/>
                                <w:i/>
                                <w:sz w:val="18"/>
                              </w:rPr>
                              <w:t>2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Jamee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>Villa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4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:rsidR="008E1247" w:rsidRDefault="00A0275E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Chinua Rhodes</w:t>
                            </w:r>
                          </w:p>
                          <w:p w:rsidR="00A0275E" w:rsidRDefault="00A0275E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="00A0275E">
                              <w:rPr>
                                <w:rFonts w:ascii="Arial"/>
                                <w:i/>
                                <w:sz w:val="18"/>
                              </w:rPr>
                              <w:t>5</w:t>
                            </w: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Lavinia Grace Phillips</w:t>
                            </w:r>
                          </w:p>
                          <w:p w:rsidR="00A0275E" w:rsidRDefault="00A0275E" w:rsidP="00BE3467">
                            <w:pPr>
                              <w:ind w:right="1046"/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1</w:t>
                            </w:r>
                            <w:r w:rsidRPr="00A0275E">
                              <w:rPr>
                                <w:rFonts w:ascii="Arial"/>
                                <w:i/>
                                <w:spacing w:val="-2"/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Vice President</w:t>
                            </w:r>
                          </w:p>
                          <w:p w:rsidR="00DB282C" w:rsidRDefault="00DB282C" w:rsidP="00BE3467">
                            <w:pPr>
                              <w:ind w:right="104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Trustee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7</w:t>
                            </w:r>
                          </w:p>
                          <w:p w:rsidR="008E1247" w:rsidRDefault="008E1247" w:rsidP="00BE3467">
                            <w:pPr>
                              <w:ind w:right="534"/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8E1247" w:rsidP="00BE3467">
                            <w:pPr>
                              <w:ind w:right="534"/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Liam McGurk</w:t>
                            </w:r>
                          </w:p>
                          <w:p w:rsidR="00DB282C" w:rsidRDefault="00DB282C" w:rsidP="00BE3467">
                            <w:pPr>
                              <w:ind w:right="5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Member</w:t>
                            </w:r>
                          </w:p>
                          <w:p w:rsidR="00DB282C" w:rsidRDefault="00DB282C" w:rsidP="00BE3467">
                            <w:pP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b/>
                                <w:spacing w:val="25"/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  <w:sz w:val="20"/>
                              </w:rPr>
                              <w:t>DELAC</w:t>
                            </w:r>
                            <w:r>
                              <w:rPr>
                                <w:rFonts w:ascii="Garamond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rFonts w:ascii="Garamond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sz w:val="20"/>
                              </w:rPr>
                              <w:t>Board</w:t>
                            </w: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Maria</w:t>
                            </w:r>
                            <w:r>
                              <w:rPr>
                                <w:rFonts w:ascii="Garamond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Flores,</w:t>
                            </w:r>
                            <w:r>
                              <w:rPr>
                                <w:rFonts w:ascii="Garamond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President</w:t>
                            </w:r>
                          </w:p>
                          <w:p w:rsidR="008E1247" w:rsidRDefault="00DB282C" w:rsidP="00BE3467">
                            <w:pPr>
                              <w:ind w:right="375"/>
                              <w:rPr>
                                <w:rFonts w:ascii="Garamond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Flor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Yakabe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President</w:t>
                            </w:r>
                          </w:p>
                          <w:p w:rsidR="00DB282C" w:rsidRDefault="00DB282C" w:rsidP="00BE3467">
                            <w:pPr>
                              <w:ind w:right="375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/>
                                <w:spacing w:val="-3"/>
                                <w:sz w:val="20"/>
                              </w:rPr>
                              <w:t>Vitalina</w:t>
                            </w:r>
                            <w:r>
                              <w:rPr>
                                <w:rFonts w:ascii="Garamond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>Tufi</w:t>
                            </w:r>
                            <w:r w:rsidR="008E1247">
                              <w:rPr>
                                <w:rFonts w:ascii="Garamond"/>
                                <w:spacing w:val="-2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Garamond"/>
                                <w:spacing w:val="-1"/>
                                <w:sz w:val="20"/>
                              </w:rPr>
                              <w:t>Secretary</w:t>
                            </w:r>
                          </w:p>
                          <w:p w:rsidR="00DB282C" w:rsidRDefault="00DB282C" w:rsidP="00BE3467">
                            <w:pPr>
                              <w:spacing w:before="9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</w:p>
                          <w:p w:rsidR="00DB282C" w:rsidRDefault="00DB282C" w:rsidP="00BE346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Multilingual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Staff</w:t>
                            </w:r>
                          </w:p>
                          <w:p w:rsidR="00DB282C" w:rsidRDefault="00DB282C" w:rsidP="00BE346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Olga</w:t>
                            </w:r>
                            <w:r>
                              <w:rPr>
                                <w:rFonts w:ascii="Garamon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Arellano-Simms,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Director</w:t>
                            </w:r>
                          </w:p>
                          <w:p w:rsidR="00DB282C" w:rsidRDefault="0049023B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11">
                              <w:r w:rsidR="00DB282C">
                                <w:rPr>
                                  <w:rFonts w:ascii="Garamond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Olga-simms@scusd.edu</w:t>
                              </w:r>
                            </w:hyperlink>
                          </w:p>
                          <w:p w:rsidR="00DB282C" w:rsidRDefault="00DB282C" w:rsidP="00BE3467">
                            <w:pPr>
                              <w:ind w:left="476" w:right="360"/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</w:p>
                          <w:p w:rsidR="008E1247" w:rsidRDefault="00DB282C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8E1247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 xml:space="preserve"> Elizabeth Villanueva</w:t>
                            </w:r>
                            <w:r w:rsidR="00987B7B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, Coordinator</w:t>
                            </w:r>
                          </w:p>
                          <w:p w:rsidR="00DB282C" w:rsidRDefault="0049023B" w:rsidP="00BE3467">
                            <w:pPr>
                              <w:ind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Elizabeth-villanueva@scusd.edu</w:t>
                              </w:r>
                            </w:hyperlink>
                          </w:p>
                          <w:p w:rsidR="00DB282C" w:rsidRDefault="00DB282C" w:rsidP="00BE3467">
                            <w:pPr>
                              <w:ind w:left="476"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:rsidR="008E1247" w:rsidRDefault="00DB282C" w:rsidP="00BE3467">
                            <w:pPr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Dr.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8E1247"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>Vlastimil Krbecek</w:t>
                            </w: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Garamon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987B7B"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Coordinator</w:t>
                            </w:r>
                          </w:p>
                          <w:p w:rsidR="00DB282C" w:rsidRDefault="0049023B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13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Vlastimil-krbecek@scusd.edu</w:t>
                              </w:r>
                            </w:hyperlink>
                          </w:p>
                          <w:p w:rsidR="008E1247" w:rsidRDefault="008E1247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</w:p>
                          <w:p w:rsidR="008E1247" w:rsidRDefault="00987B7B" w:rsidP="00BE3467">
                            <w:pPr>
                              <w:ind w:right="360"/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pacing w:val="-2"/>
                                <w:sz w:val="16"/>
                              </w:rPr>
                              <w:t>Kao Lee, Management Information Technician</w:t>
                            </w:r>
                          </w:p>
                          <w:p w:rsidR="008E1247" w:rsidRDefault="0049023B" w:rsidP="00BE3467">
                            <w:pPr>
                              <w:ind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Leek@scusd.edu</w:t>
                              </w:r>
                            </w:hyperlink>
                          </w:p>
                          <w:p w:rsidR="008E1247" w:rsidRDefault="008E1247" w:rsidP="00BE3467">
                            <w:pPr>
                              <w:ind w:left="476" w:right="360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:rsidR="008E1247" w:rsidRDefault="00987B7B" w:rsidP="00BE3467">
                            <w:pPr>
                              <w:rPr>
                                <w:rFonts w:ascii="Garamond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Garamond"/>
                                <w:sz w:val="16"/>
                              </w:rPr>
                              <w:t>Patricia Rodriguez, Office Technician</w:t>
                            </w:r>
                          </w:p>
                          <w:p w:rsidR="008E1247" w:rsidRDefault="0049023B" w:rsidP="00BE3467">
                            <w:pPr>
                              <w:rPr>
                                <w:rFonts w:ascii="Garamond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r:id="rId15" w:history="1">
                              <w:r w:rsidR="00987B7B" w:rsidRPr="00042369">
                                <w:rPr>
                                  <w:rStyle w:val="Hyperlink"/>
                                  <w:rFonts w:ascii="Garamond"/>
                                  <w:spacing w:val="-2"/>
                                  <w:sz w:val="16"/>
                                  <w:u w:color="0000FF"/>
                                </w:rPr>
                                <w:t>PatriciaRo@scusd.edu</w:t>
                              </w:r>
                            </w:hyperlink>
                          </w:p>
                          <w:p w:rsidR="008E1247" w:rsidRDefault="008E1247" w:rsidP="00DB28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5pt;margin-top:16.35pt;width:164.25pt;height:72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" fillcolor="#f2f2f2 [3052]">
                <v:textbox>
                  <w:txbxContent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75494D">
                      <w:pPr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B357F5" wp14:editId="1642464C">
                            <wp:extent cx="1333500" cy="1514475"/>
                            <wp:effectExtent l="0" t="0" r="0" b="0"/>
                            <wp:docPr id="31" name="Picture 31" descr="New Green Logo 3 t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Green Logo 3 t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75494D" w:rsidRDefault="0075494D" w:rsidP="00BE3467">
                      <w:pPr>
                        <w:rPr>
                          <w:rFonts w:ascii="Arial"/>
                          <w:b/>
                          <w:spacing w:val="-1"/>
                          <w:sz w:val="20"/>
                        </w:rPr>
                      </w:pPr>
                    </w:p>
                    <w:p w:rsidR="00DB282C" w:rsidRDefault="00DB282C" w:rsidP="00BE3467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EDUCATION</w:t>
                      </w:r>
                    </w:p>
                    <w:p w:rsidR="00DB282C" w:rsidRDefault="00DB282C" w:rsidP="00BE3467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1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Christina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Pritchett</w:t>
                      </w:r>
                      <w:r>
                        <w:rPr>
                          <w:rFonts w:ascii="Arial"/>
                          <w:i/>
                          <w:spacing w:val="27"/>
                          <w:w w:val="99"/>
                          <w:sz w:val="18"/>
                        </w:rPr>
                        <w:t xml:space="preserve"> 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Trustee,</w:t>
                      </w:r>
                      <w:r>
                        <w:rPr>
                          <w:rFonts w:ascii="Arial"/>
                          <w:i/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3</w:t>
                      </w: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Pr="00A0275E" w:rsidRDefault="00A0275E" w:rsidP="00A0275E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Tara Jeane</w:t>
                      </w:r>
                    </w:p>
                    <w:p w:rsidR="00DB282C" w:rsidRPr="008E1247" w:rsidRDefault="00DB282C" w:rsidP="00BE3467">
                      <w:pPr>
                        <w:ind w:right="719"/>
                        <w:rPr>
                          <w:rFonts w:ascii="Arial"/>
                          <w:i/>
                          <w:spacing w:val="-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 w:rsidR="00A0275E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1</w:t>
                      </w:r>
                    </w:p>
                    <w:p w:rsidR="008E1247" w:rsidRDefault="008E1247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8E1247" w:rsidRPr="00A0275E" w:rsidRDefault="00A0275E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Taylor Kayatta</w:t>
                      </w:r>
                    </w:p>
                    <w:p w:rsidR="00DB282C" w:rsidRDefault="00DB282C" w:rsidP="00BE3467">
                      <w:pPr>
                        <w:spacing w:line="207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 w:rsidR="00A0275E"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6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A0275E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Jasjit Singh</w:t>
                      </w:r>
                    </w:p>
                    <w:p w:rsidR="00A0275E" w:rsidRDefault="00A0275E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2</w:t>
                      </w:r>
                      <w:r w:rsidRPr="00A0275E">
                        <w:rPr>
                          <w:rFonts w:ascii="Arial"/>
                          <w:i/>
                          <w:spacing w:val="-2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Vice President</w:t>
                      </w:r>
                    </w:p>
                    <w:p w:rsidR="00DB282C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</w:t>
                      </w:r>
                      <w:r w:rsidR="00DB282C">
                        <w:rPr>
                          <w:rFonts w:ascii="Arial"/>
                          <w:i/>
                          <w:spacing w:val="-2"/>
                          <w:sz w:val="18"/>
                        </w:rPr>
                        <w:t>rustee</w:t>
                      </w:r>
                      <w:r w:rsidR="00DB282C">
                        <w:rPr>
                          <w:rFonts w:ascii="Arial"/>
                          <w:i/>
                          <w:spacing w:val="21"/>
                          <w:sz w:val="18"/>
                        </w:rPr>
                        <w:t xml:space="preserve"> </w:t>
                      </w:r>
                      <w:r w:rsidR="00DB28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Area</w:t>
                      </w:r>
                      <w:r w:rsidR="00DB282C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 w:rsidR="00A0275E">
                        <w:rPr>
                          <w:rFonts w:ascii="Arial"/>
                          <w:i/>
                          <w:sz w:val="18"/>
                        </w:rPr>
                        <w:t>2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1046"/>
                        <w:rPr>
                          <w:rFonts w:ascii="Arial"/>
                          <w:i/>
                          <w:spacing w:val="-3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Jamee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>Villa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4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:rsidR="008E1247" w:rsidRDefault="00A0275E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Chinua Rhodes</w:t>
                      </w:r>
                    </w:p>
                    <w:p w:rsidR="00A0275E" w:rsidRDefault="00A0275E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 w:rsidR="00A0275E">
                        <w:rPr>
                          <w:rFonts w:ascii="Arial"/>
                          <w:i/>
                          <w:sz w:val="18"/>
                        </w:rPr>
                        <w:t>5</w:t>
                      </w: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Lavinia Grace Phillips</w:t>
                      </w:r>
                    </w:p>
                    <w:p w:rsidR="00A0275E" w:rsidRDefault="00A0275E" w:rsidP="00BE3467">
                      <w:pPr>
                        <w:ind w:right="1046"/>
                        <w:rPr>
                          <w:rFonts w:ascii="Arial"/>
                          <w:i/>
                          <w:spacing w:val="-2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1</w:t>
                      </w:r>
                      <w:r w:rsidRPr="00A0275E">
                        <w:rPr>
                          <w:rFonts w:ascii="Arial"/>
                          <w:i/>
                          <w:spacing w:val="-2"/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Vice President</w:t>
                      </w:r>
                    </w:p>
                    <w:p w:rsidR="00DB282C" w:rsidRDefault="00DB282C" w:rsidP="00BE3467">
                      <w:pPr>
                        <w:ind w:right="104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Trustee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7</w:t>
                      </w:r>
                    </w:p>
                    <w:p w:rsidR="008E1247" w:rsidRDefault="008E1247" w:rsidP="00BE3467">
                      <w:pPr>
                        <w:ind w:right="534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8E1247" w:rsidP="00BE3467">
                      <w:pPr>
                        <w:ind w:right="534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Liam McGurk</w:t>
                      </w:r>
                    </w:p>
                    <w:p w:rsidR="00DB282C" w:rsidRDefault="00DB282C" w:rsidP="00BE3467">
                      <w:pPr>
                        <w:ind w:right="53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Student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Member</w:t>
                      </w:r>
                    </w:p>
                    <w:p w:rsidR="00DB282C" w:rsidRDefault="00DB282C" w:rsidP="00BE3467">
                      <w:pPr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b/>
                          <w:spacing w:val="25"/>
                          <w:w w:val="99"/>
                          <w:sz w:val="20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  <w:sz w:val="20"/>
                        </w:rPr>
                        <w:t>DELAC</w:t>
                      </w:r>
                      <w:r>
                        <w:rPr>
                          <w:rFonts w:ascii="Garamond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0"/>
                        </w:rPr>
                        <w:t>Executive</w:t>
                      </w:r>
                      <w:r>
                        <w:rPr>
                          <w:rFonts w:ascii="Garamond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"/>
                          <w:sz w:val="20"/>
                        </w:rPr>
                        <w:t>Board</w:t>
                      </w: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spacing w:val="-1"/>
                          <w:sz w:val="20"/>
                        </w:rPr>
                      </w:pPr>
                      <w:r>
                        <w:rPr>
                          <w:rFonts w:ascii="Garamond"/>
                          <w:spacing w:val="-1"/>
                          <w:sz w:val="20"/>
                        </w:rPr>
                        <w:t>Maria</w:t>
                      </w:r>
                      <w:r>
                        <w:rPr>
                          <w:rFonts w:ascii="Garamond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Flores,</w:t>
                      </w:r>
                      <w:r>
                        <w:rPr>
                          <w:rFonts w:ascii="Garamond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President</w:t>
                      </w:r>
                    </w:p>
                    <w:p w:rsidR="008E1247" w:rsidRDefault="00DB282C" w:rsidP="00BE3467">
                      <w:pPr>
                        <w:ind w:right="375"/>
                        <w:rPr>
                          <w:rFonts w:ascii="Garamond"/>
                          <w:spacing w:val="-1"/>
                          <w:sz w:val="20"/>
                        </w:rPr>
                      </w:pPr>
                      <w:r>
                        <w:rPr>
                          <w:rFonts w:ascii="Garamond"/>
                          <w:spacing w:val="-1"/>
                          <w:sz w:val="20"/>
                        </w:rPr>
                        <w:t>Flor</w:t>
                      </w:r>
                      <w:r w:rsidR="008E1247">
                        <w:rPr>
                          <w:rFonts w:ascii="Garamon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Yakabe</w:t>
                      </w:r>
                      <w:r w:rsidR="008E1247">
                        <w:rPr>
                          <w:rFonts w:ascii="Garamond"/>
                          <w:spacing w:val="-1"/>
                          <w:sz w:val="20"/>
                        </w:rPr>
                        <w:t xml:space="preserve">,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Vice</w:t>
                      </w:r>
                      <w:r>
                        <w:rPr>
                          <w:rFonts w:ascii="Garamond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President</w:t>
                      </w:r>
                    </w:p>
                    <w:p w:rsidR="00DB282C" w:rsidRDefault="00DB282C" w:rsidP="00BE3467">
                      <w:pPr>
                        <w:ind w:right="375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/>
                          <w:spacing w:val="-3"/>
                          <w:sz w:val="20"/>
                        </w:rPr>
                        <w:t>Vitalina</w:t>
                      </w:r>
                      <w:r>
                        <w:rPr>
                          <w:rFonts w:ascii="Garamond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20"/>
                        </w:rPr>
                        <w:t>Tufi</w:t>
                      </w:r>
                      <w:r w:rsidR="008E1247">
                        <w:rPr>
                          <w:rFonts w:ascii="Garamond"/>
                          <w:spacing w:val="-2"/>
                          <w:sz w:val="20"/>
                        </w:rPr>
                        <w:t xml:space="preserve">, </w:t>
                      </w:r>
                      <w:r>
                        <w:rPr>
                          <w:rFonts w:ascii="Garamond"/>
                          <w:spacing w:val="-1"/>
                          <w:sz w:val="20"/>
                        </w:rPr>
                        <w:t>Secretary</w:t>
                      </w:r>
                    </w:p>
                    <w:p w:rsidR="00DB282C" w:rsidRDefault="00DB282C" w:rsidP="00BE3467">
                      <w:pPr>
                        <w:spacing w:before="9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</w:p>
                    <w:p w:rsidR="00DB282C" w:rsidRDefault="00DB282C" w:rsidP="00BE346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Multilingual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Department 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Staff</w:t>
                      </w:r>
                    </w:p>
                    <w:p w:rsidR="00DB282C" w:rsidRDefault="00DB282C" w:rsidP="00BE346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E1247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Olga</w:t>
                      </w:r>
                      <w:r>
                        <w:rPr>
                          <w:rFonts w:ascii="Garamon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Arellano-Simms,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Director</w:t>
                      </w:r>
                    </w:p>
                    <w:p w:rsidR="00DB282C" w:rsidRDefault="00C51CC9" w:rsidP="00BE3467">
                      <w:pPr>
                        <w:ind w:right="360"/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7">
                        <w:r w:rsidR="00DB282C">
                          <w:rPr>
                            <w:rFonts w:ascii="Garamond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Olga-simms@scusd.edu</w:t>
                        </w:r>
                      </w:hyperlink>
                    </w:p>
                    <w:p w:rsidR="00DB282C" w:rsidRDefault="00DB282C" w:rsidP="00BE3467">
                      <w:pPr>
                        <w:ind w:left="476" w:right="360"/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</w:p>
                    <w:p w:rsidR="008E1247" w:rsidRDefault="00DB282C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8E1247">
                        <w:rPr>
                          <w:rFonts w:ascii="Garamond"/>
                          <w:spacing w:val="-2"/>
                          <w:sz w:val="16"/>
                        </w:rPr>
                        <w:t xml:space="preserve"> Elizabeth Villanueva</w:t>
                      </w:r>
                      <w:r w:rsidR="00987B7B">
                        <w:rPr>
                          <w:rFonts w:ascii="Garamond"/>
                          <w:spacing w:val="-2"/>
                          <w:sz w:val="16"/>
                        </w:rPr>
                        <w:t>, Coordinator</w:t>
                      </w:r>
                    </w:p>
                    <w:p w:rsidR="00DB282C" w:rsidRDefault="00C51CC9" w:rsidP="00BE3467">
                      <w:pPr>
                        <w:ind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  <w:hyperlink r:id="rId18" w:history="1">
                        <w:r w:rsidR="00987B7B"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Elizabeth-villanueva@scusd.edu</w:t>
                        </w:r>
                      </w:hyperlink>
                    </w:p>
                    <w:p w:rsidR="00DB282C" w:rsidRDefault="00DB282C" w:rsidP="00BE3467">
                      <w:pPr>
                        <w:ind w:left="476"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:rsidR="008E1247" w:rsidRDefault="00DB282C" w:rsidP="00BE3467">
                      <w:pPr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Dr.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8E1247">
                        <w:rPr>
                          <w:rFonts w:ascii="Garamond"/>
                          <w:spacing w:val="-1"/>
                          <w:sz w:val="16"/>
                        </w:rPr>
                        <w:t>Vlastimil Krbecek</w:t>
                      </w:r>
                      <w:r>
                        <w:rPr>
                          <w:rFonts w:ascii="Garamond"/>
                          <w:spacing w:val="-2"/>
                          <w:sz w:val="16"/>
                        </w:rPr>
                        <w:t>,</w:t>
                      </w:r>
                      <w:r>
                        <w:rPr>
                          <w:rFonts w:ascii="Garamond"/>
                          <w:spacing w:val="-1"/>
                          <w:sz w:val="16"/>
                        </w:rPr>
                        <w:t xml:space="preserve"> </w:t>
                      </w:r>
                      <w:r w:rsidR="00987B7B">
                        <w:rPr>
                          <w:rFonts w:ascii="Garamond"/>
                          <w:spacing w:val="-2"/>
                          <w:sz w:val="16"/>
                        </w:rPr>
                        <w:t>Coordinator</w:t>
                      </w:r>
                    </w:p>
                    <w:p w:rsidR="00DB282C" w:rsidRDefault="00C51CC9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19" w:history="1">
                        <w:r w:rsidR="00987B7B"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Vlastimil-krbecek@scusd.edu</w:t>
                        </w:r>
                      </w:hyperlink>
                    </w:p>
                    <w:p w:rsidR="008E1247" w:rsidRDefault="008E1247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</w:p>
                    <w:p w:rsidR="008E1247" w:rsidRDefault="00987B7B" w:rsidP="00BE3467">
                      <w:pPr>
                        <w:ind w:right="360"/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pacing w:val="-2"/>
                          <w:sz w:val="16"/>
                        </w:rPr>
                        <w:t>Kao Lee, Management Information Technician</w:t>
                      </w:r>
                    </w:p>
                    <w:p w:rsidR="008E1247" w:rsidRDefault="00C51CC9" w:rsidP="00BE3467">
                      <w:pPr>
                        <w:ind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  <w:hyperlink r:id="rId20" w:history="1">
                        <w:r w:rsidR="00987B7B"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Leek@scusd.edu</w:t>
                        </w:r>
                      </w:hyperlink>
                    </w:p>
                    <w:p w:rsidR="008E1247" w:rsidRDefault="008E1247" w:rsidP="00BE3467">
                      <w:pPr>
                        <w:ind w:left="476" w:right="360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:rsidR="008E1247" w:rsidRDefault="00987B7B" w:rsidP="00BE3467">
                      <w:pPr>
                        <w:rPr>
                          <w:rFonts w:ascii="Garamond"/>
                          <w:color w:val="0000FF"/>
                          <w:sz w:val="16"/>
                        </w:rPr>
                      </w:pPr>
                      <w:r>
                        <w:rPr>
                          <w:rFonts w:ascii="Garamond"/>
                          <w:sz w:val="16"/>
                        </w:rPr>
                        <w:t>Patricia Rodriguez, Office Technician</w:t>
                      </w:r>
                    </w:p>
                    <w:p w:rsidR="008E1247" w:rsidRDefault="00C51CC9" w:rsidP="00BE3467">
                      <w:pPr>
                        <w:rPr>
                          <w:rFonts w:ascii="Garamond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r:id="rId21" w:history="1">
                        <w:r w:rsidR="00987B7B" w:rsidRPr="00042369">
                          <w:rPr>
                            <w:rStyle w:val="Hyperlink"/>
                            <w:rFonts w:ascii="Garamond"/>
                            <w:spacing w:val="-2"/>
                            <w:sz w:val="16"/>
                            <w:u w:color="0000FF"/>
                          </w:rPr>
                          <w:t>PatriciaRo@scusd.edu</w:t>
                        </w:r>
                      </w:hyperlink>
                    </w:p>
                    <w:p w:rsidR="008E1247" w:rsidRDefault="008E1247" w:rsidP="00DB282C"/>
                  </w:txbxContent>
                </v:textbox>
                <w10:wrap type="square"/>
              </v:shape>
            </w:pict>
          </mc:Fallback>
        </mc:AlternateContent>
      </w:r>
      <w:r w:rsidR="00465C23" w:rsidRPr="00987B7B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212725</wp:posOffset>
                </wp:positionV>
                <wp:extent cx="4742180" cy="2000250"/>
                <wp:effectExtent l="0" t="0" r="127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7B" w:rsidRDefault="0075494D" w:rsidP="00BE346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Multilingual Literacy Department</w:t>
                            </w:r>
                            <w:r w:rsidR="00BE3467">
                              <w:br/>
                            </w:r>
                          </w:p>
                          <w:p w:rsidR="00BE3467" w:rsidRDefault="00BE3467" w:rsidP="00BE346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5F8B0E" wp14:editId="7666542D">
                                  <wp:extent cx="1308721" cy="661987"/>
                                  <wp:effectExtent l="0" t="0" r="0" b="0"/>
                                  <wp:docPr id="32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721" cy="661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467" w:rsidRPr="00BE3467" w:rsidRDefault="00BE3467" w:rsidP="00BE346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BE346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District English Learner Advisory Committee (DELAC)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E346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r w:rsidR="0016270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Febr</w:t>
                            </w:r>
                            <w:r w:rsidR="009D5D92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uary 1</w:t>
                            </w:r>
                            <w:r w:rsidR="0016270A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D5D92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, 2023</w:t>
                            </w:r>
                            <w:r w:rsidRPr="00BE3467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br/>
                              <w:t>5:30pm – 7:30pm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1.75pt;margin-top:16.75pt;width:373.4pt;height:1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" stroked="f">
                <v:textbox>
                  <w:txbxContent>
                    <w:p w:rsidR="00987B7B" w:rsidRDefault="0075494D" w:rsidP="00BE3467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Multilingual Literacy Department</w:t>
                      </w:r>
                      <w:r w:rsidR="00BE3467">
                        <w:br/>
                      </w:r>
                    </w:p>
                    <w:p w:rsidR="00BE3467" w:rsidRDefault="00BE3467" w:rsidP="00BE346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25F8B0E" wp14:editId="7666542D">
                            <wp:extent cx="1308721" cy="661987"/>
                            <wp:effectExtent l="0" t="0" r="0" b="0"/>
                            <wp:docPr id="32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2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721" cy="661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467" w:rsidRPr="00BE3467" w:rsidRDefault="00BE3467" w:rsidP="00BE3467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BE346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District English Learner Advisory Committee (DELAC)</w:t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br/>
                      </w:r>
                      <w:r w:rsidRPr="00BE346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Wednesday, </w:t>
                      </w:r>
                      <w:r w:rsidR="0016270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Febr</w:t>
                      </w:r>
                      <w:r w:rsidR="009D5D92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uary 1</w:t>
                      </w:r>
                      <w:r w:rsidR="0016270A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5</w:t>
                      </w:r>
                      <w:r w:rsidR="009D5D92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, 2023</w:t>
                      </w:r>
                      <w:r w:rsidRPr="00BE3467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br/>
                        <w:t>5:30pm – 7:30pm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C23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2131695</wp:posOffset>
                </wp:positionV>
                <wp:extent cx="4724400" cy="285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641F3" id="Straight Connector 3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167.85pt" to="551.3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" strokecolor="#4579b8 [3044]"/>
            </w:pict>
          </mc:Fallback>
        </mc:AlternateContent>
      </w:r>
    </w:p>
    <w:sectPr w:rsidR="006906A6" w:rsidRPr="00C51CC9" w:rsidSect="00BE3467">
      <w:footerReference w:type="default" r:id="rId24"/>
      <w:pgSz w:w="12240" w:h="15840"/>
      <w:pgMar w:top="288" w:right="720" w:bottom="288" w:left="720" w:header="0" w:footer="6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5D" w:rsidRDefault="00B97F5D">
      <w:r>
        <w:separator/>
      </w:r>
    </w:p>
  </w:endnote>
  <w:endnote w:type="continuationSeparator" w:id="0">
    <w:p w:rsidR="00B97F5D" w:rsidRDefault="00B9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A6" w:rsidRDefault="006906A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5D" w:rsidRDefault="00B97F5D">
      <w:r>
        <w:separator/>
      </w:r>
    </w:p>
  </w:footnote>
  <w:footnote w:type="continuationSeparator" w:id="0">
    <w:p w:rsidR="00B97F5D" w:rsidRDefault="00B9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F3"/>
    <w:multiLevelType w:val="multilevel"/>
    <w:tmpl w:val="10DE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9331C"/>
    <w:multiLevelType w:val="hybridMultilevel"/>
    <w:tmpl w:val="82FEAF96"/>
    <w:lvl w:ilvl="0" w:tplc="C29C5E78">
      <w:start w:val="4"/>
      <w:numFmt w:val="bullet"/>
      <w:lvlText w:val=""/>
      <w:lvlJc w:val="left"/>
      <w:pPr>
        <w:ind w:left="749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A6"/>
    <w:rsid w:val="00153CCE"/>
    <w:rsid w:val="0016270A"/>
    <w:rsid w:val="001E249E"/>
    <w:rsid w:val="0023403B"/>
    <w:rsid w:val="003F3CF8"/>
    <w:rsid w:val="00465C23"/>
    <w:rsid w:val="0049023B"/>
    <w:rsid w:val="004C2396"/>
    <w:rsid w:val="006906A6"/>
    <w:rsid w:val="00732C61"/>
    <w:rsid w:val="0075494D"/>
    <w:rsid w:val="008533AF"/>
    <w:rsid w:val="008E1247"/>
    <w:rsid w:val="008F3C73"/>
    <w:rsid w:val="00917787"/>
    <w:rsid w:val="00921C03"/>
    <w:rsid w:val="00987B7B"/>
    <w:rsid w:val="009A1C87"/>
    <w:rsid w:val="009D5D92"/>
    <w:rsid w:val="00A0275E"/>
    <w:rsid w:val="00A72235"/>
    <w:rsid w:val="00B97F5D"/>
    <w:rsid w:val="00BD24BE"/>
    <w:rsid w:val="00BE3467"/>
    <w:rsid w:val="00C51CC9"/>
    <w:rsid w:val="00D25F12"/>
    <w:rsid w:val="00D81E07"/>
    <w:rsid w:val="00DB282C"/>
    <w:rsid w:val="00DB690C"/>
    <w:rsid w:val="00E91411"/>
    <w:rsid w:val="00F12ED0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C007F0C-9096-419B-A4CF-337E26C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41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D0"/>
  </w:style>
  <w:style w:type="paragraph" w:styleId="Footer">
    <w:name w:val="footer"/>
    <w:basedOn w:val="Normal"/>
    <w:link w:val="FooterChar"/>
    <w:uiPriority w:val="99"/>
    <w:unhideWhenUsed/>
    <w:rsid w:val="00F1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D0"/>
  </w:style>
  <w:style w:type="character" w:styleId="Hyperlink">
    <w:name w:val="Hyperlink"/>
    <w:basedOn w:val="DefaultParagraphFont"/>
    <w:uiPriority w:val="99"/>
    <w:unhideWhenUsed/>
    <w:rsid w:val="008E12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70A"/>
    <w:pPr>
      <w:widowControl/>
    </w:pPr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16270A"/>
  </w:style>
  <w:style w:type="paragraph" w:styleId="BalloonText">
    <w:name w:val="Balloon Text"/>
    <w:basedOn w:val="Normal"/>
    <w:link w:val="BalloonTextChar"/>
    <w:uiPriority w:val="99"/>
    <w:semiHidden/>
    <w:unhideWhenUsed/>
    <w:rsid w:val="00E91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sd.zoom.us/j/89631317359" TargetMode="External"/><Relationship Id="rId13" Type="http://schemas.openxmlformats.org/officeDocument/2006/relationships/hyperlink" Target="mailto:Vlastimil-krbecek@scusd.edu" TargetMode="External"/><Relationship Id="rId18" Type="http://schemas.openxmlformats.org/officeDocument/2006/relationships/hyperlink" Target="mailto:Elizabeth-villanueva@scusd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atriciaRo@scusd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izabeth-villanueva@scusd.edu" TargetMode="External"/><Relationship Id="rId17" Type="http://schemas.openxmlformats.org/officeDocument/2006/relationships/hyperlink" Target="mailto:Olga-simms@scusd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mailto:Leek@scus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-simms@scusd.ed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atriciaRo@scusd.edu" TargetMode="External"/><Relationship Id="rId23" Type="http://schemas.openxmlformats.org/officeDocument/2006/relationships/image" Target="media/image20.png"/><Relationship Id="rId10" Type="http://schemas.openxmlformats.org/officeDocument/2006/relationships/image" Target="media/image1.jpeg"/><Relationship Id="rId19" Type="http://schemas.openxmlformats.org/officeDocument/2006/relationships/hyperlink" Target="mailto:Vlastimil-krbecek@scus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usd.zoom.us/j/89631317359" TargetMode="External"/><Relationship Id="rId14" Type="http://schemas.openxmlformats.org/officeDocument/2006/relationships/hyperlink" Target="mailto:Leek@scusd.edu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687F-8382-4BFD-A67F-AB1F8BCD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Kao Lee</cp:lastModifiedBy>
  <cp:revision>2</cp:revision>
  <cp:lastPrinted>2023-02-06T19:16:00Z</cp:lastPrinted>
  <dcterms:created xsi:type="dcterms:W3CDTF">2023-02-07T16:48:00Z</dcterms:created>
  <dcterms:modified xsi:type="dcterms:W3CDTF">2023-02-07T16:48:00Z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2022-02-25T00:00:00Z</vt:filetime>
  </property>
</Properties>
</file>