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62" w:rsidRDefault="00375E94">
      <w:r>
        <w:t xml:space="preserve">Interactive read </w:t>
      </w:r>
      <w:proofErr w:type="spellStart"/>
      <w:r>
        <w:t>alouds</w:t>
      </w:r>
      <w:proofErr w:type="spellEnd"/>
    </w:p>
    <w:p w:rsidR="00273330" w:rsidRDefault="00273330">
      <w:bookmarkStart w:id="0" w:name="_GoBack"/>
      <w:bookmarkEnd w:id="0"/>
    </w:p>
    <w:p w:rsidR="00273330" w:rsidRDefault="000900C6">
      <w:r>
        <w:t>From H</w:t>
      </w:r>
      <w:r w:rsidR="00273330">
        <w:t>oyt’s book:</w:t>
      </w:r>
    </w:p>
    <w:p w:rsidR="00273330" w:rsidRPr="00273330" w:rsidRDefault="00273330" w:rsidP="0027333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73330">
        <w:rPr>
          <w:rFonts w:ascii="Times New Roman" w:eastAsia="Times New Roman" w:hAnsi="Times New Roman" w:cs="Times New Roman"/>
          <w:b/>
          <w:bCs/>
          <w:sz w:val="27"/>
          <w:szCs w:val="27"/>
        </w:rPr>
        <w:t>Abstract:</w:t>
      </w:r>
    </w:p>
    <w:p w:rsidR="00273330" w:rsidRPr="00273330" w:rsidRDefault="00273330" w:rsidP="0027333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3330">
        <w:rPr>
          <w:rFonts w:ascii="Times New Roman" w:eastAsia="Times New Roman" w:hAnsi="Times New Roman" w:cs="Times New Roman"/>
          <w:sz w:val="24"/>
          <w:szCs w:val="24"/>
        </w:rPr>
        <w:t>Contents: Standards for comprehension: Use prior knowledge -- Ask/answer questions -- Make connections -- Connect to experience of others -- Analyze and evaluate -- Interpret through explanation -- Interpret through performance -- Infer -- Predict - Draw conclusions -- Compare and contrast (structure and plot) -- Compare and contrast (characters and settings) -- Identify cause and effect -- Identify main ideas and supporting details -- Rank important vs. unimportant information -- Represent text graphically -- Read classic and contemporary works -- Read for a purpose -- Use pictures to support comprehension -- Summarize -- Distinguish real from make-believe -- Standards for story elements: Distinguish fiction/nonfiction -- Sequence of events/plot -- Beginning/middle/end -- Climax -- Main idea -- Setting -- Character development -- Personification -- Narration -- Theme/author's purpose -- Connect to cultures -- Problem/solution structure -- Circular/cumulative structure -- Standards for vocabulary/literary language: Vocabulary -- Context/clues -- Literary/figurative language leads -- Alliteration -- Rhyme (recognize and appreciate) -- Rhyme (interpret) -- Onomatopoeia -- Transitional words -- Standards for literary elements and devices: Point of view -- Foreshadowing -- Flashback -- Simile/metaphor -- Allusion -- Repetition -- Exaggeration -- Standards for genre: Distinguishing features of genres -- Nonfiction -- Fairy tale and folktale -- Drama/play -- Alphabet book -- Counting book -- Standards for writing traits: Ideas 1 -- Ideas 2 -- Organization 1 -- Organization 2 -- Voice 1 -- Voice 2 -- Word choice 1 -- Word choice 2 -- Sentence fluency 1 -- Sentence fluency 2 -- Conventions (exclamation mark) -- Conventions (question mark).</w:t>
      </w:r>
    </w:p>
    <w:p w:rsidR="00273330" w:rsidRDefault="00273330"/>
    <w:p w:rsidR="00375E94" w:rsidRDefault="00375E94"/>
    <w:p w:rsidR="00375E94" w:rsidRDefault="00375E94">
      <w:r>
        <w:t>Reading lists: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75E94" w:rsidRPr="00375E94" w:rsidTr="00375E9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top w:w="150" w:type="dxa"/>
                <w:left w:w="150" w:type="dxa"/>
                <w:bottom w:w="150" w:type="dxa"/>
                <w:right w:w="15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375E94" w:rsidRPr="00375E9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375E94" w:rsidRPr="00375E94" w:rsidRDefault="00375E94" w:rsidP="0037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In Grades K-1 there are 60+ interactive read-aloud lessons built around the following Mentor Texts. 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Art Lesson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Tomie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de Paola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Blueberries for Sal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McCloskey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Bremen-Town Musicians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Ilse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Plume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Brown Bear, Brown Bear, What Do You See?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Eric Carle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 Chair for My Mother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Vera B. Williams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Chicken Little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Steven Kellogg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Click, Clack, Moo: Cows that Type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Cronin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Diary of a Worm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Cronin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Don't Let the Pigeon Drive the Bus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Mo Willems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Farmer Duck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Martin Waddell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Frederick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Leo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Lionni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Frog and Toad Are Friends, "The Lost Button"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Arnold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Lobel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Frog and Toad Are Friends, "The Swim"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Arnold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Lobel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Galimoto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Karen Lynn Williams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Ghost-Eye Thee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Bill Martin Jr. and John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Archambault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Goldilocks and the Three Bears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James Marshall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Good Dog, Carl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Alexandra Day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Goodnight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Wise Brown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Grouchy Ladybug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Eric Carle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Hattie and the Fox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Mem Fox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Have You Seen My Duckling?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Nancy Tafuri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If You Give a Mouse a Cookie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Laura Romanoff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Inch by Inch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Leo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Lionni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Joseph Had a Little Overcoat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Simms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Taback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King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Bidgood's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in the Bathtub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Audrey Wood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Kitten's First Full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Mike Mulligan and His Steam Shovel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Virginia Lee Burton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Miss Nelson is Missing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Harry Allard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 David!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Shannon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Noisy Nora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Rosemary Wells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Olivia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Ian Falconer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Yolen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 Pocket for Corduroy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Don Freeman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 is for Duck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Elting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Michael Folsom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Quick as a Cricket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Audrey Wood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Rosie's Walk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 Hutchins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Rotten Ralph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Jack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Gantos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Rumpelstiltskin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O.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Zelinsky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Snowy 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Ezra Jack Keats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Stellaluna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Janell Cannon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Strega Nona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Tomie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dePaola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Ten, Nine, Eight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Molly Bank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Art Lesson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Tommie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dePaola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Ghost-Eye Tree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Bill Martin and John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Archambault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Tomorrow's Alphabet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George Shannon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Tops &amp; Bottoms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Janet Stevens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Very Hungry Caterpillar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Eric Carle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We're Going On a Bear Hunt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Michael Rosen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Wednesday Surprise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Sophie Gets Angry-Really, Really Angry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Molly Bang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Where the Wild Things Are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Maurice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Sendak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Where's Spot?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Eric Hill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Wilfred Gordon McDonald Partridge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Mem Fox</w:t>
                  </w:r>
                </w:p>
                <w:p w:rsidR="00375E94" w:rsidRPr="00375E94" w:rsidRDefault="00375E94" w:rsidP="0037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2_3"/>
                  <w:bookmarkEnd w:id="1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Interactive Read-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Alouds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Grades 2–3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 view all of the Grade 2-3 titles (Mentor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organized by strand and standard click on </w:t>
                  </w:r>
                  <w:hyperlink r:id="rId6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Grades 2-3 Lesson Matrix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 view all of the Grade 2-3 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alphabetical order click on </w:t>
                  </w:r>
                  <w:hyperlink r:id="rId7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Grades 2-3 Title List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75E94" w:rsidRPr="00375E94" w:rsidRDefault="00375E94" w:rsidP="00375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Grades 2-3 there are 60+ interactive read-aloud lessons built around the following Mentor Texts.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Art Lesson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Tommie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dePaola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Ashanti to Zulu: African Traditions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Musgrove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Biggest Bear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Lynd Ward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Casey at the Bat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Ernest Thayer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Cheyenne Again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A Chocolate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Moose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for Dinner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Fred Gwynne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Cloudy With a Chance of Meatballs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Judy Barrett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Crow Boy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Taro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Yashima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Dinosaurs of Waterhouse Hawkins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Barbara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Kerley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Dogteam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Dr. De Soto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William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Steig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Fredrick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Leo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Lioni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Frog Prince Continued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Ghost-Eye Tree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Bill Martin and John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Archambault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Goggles!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Ezra Jack Keats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Goldilocks and the Three Bears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James Marshall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Grandfather's Journey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Allen Say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Hansel and Gretel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Rika Lesser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Heartland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Diane Siebert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Important Book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Wise Brown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It Could Always Be Worse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Margot Zemach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Jumanjii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Kitten's First Full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Little Bear's Visit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Else H.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Minarik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Little Red Riding Hood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Trina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Schart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Hyman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Lon Po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Po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: A Red-Riding Hood Story from China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Ed Young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Make Way for Ducklings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McCloskey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Man Who Walked Between the Towers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Mordicai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Gerstein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Martin's Big Words: the Life of Dr. Martin Luther King, Jr.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Rapport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Mirandy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and Brother Wind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C.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McKissack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Mufaro's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Beautiful Daughters: An African Tale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John Steptoe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Officer Buckle and Gloria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Peggy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Rathmann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Yolen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Puss in Boots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Malcolm Arthur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Relatives Came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Rumpelstiltskin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O.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Zelinsky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Seven Blind Mice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Ed Young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Shrek!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William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Steig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Sleeping Ugly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Jand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Yolen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Snow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Uri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Shulevitz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Snowflake Bentley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Briggs Martin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Some Smug Slug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Pamela Duncan Edwards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Stellaluna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Janell Cannon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Stray Dog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Marc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Simont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Strega Nona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Tomie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dePaola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Sylvester and the Magic Pebble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William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Steig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Tomorrow's Alphabet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George Shannon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True Story of the Three Little Pigs!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Tuesday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Wiesner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Ugly Duckling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Jerry Pinkney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What Do You Do with a Tail Like This?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Steve Jenkins and Robin Page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I Was Young in the Mountains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Sophie Gets Angry-Really, Really Angry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Molly Bang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Where the Wild Things Are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Maurice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Sendak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Yo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! Yes?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Richard Jackson</w:t>
                  </w:r>
                </w:p>
                <w:p w:rsidR="00375E94" w:rsidRPr="00375E94" w:rsidRDefault="00375E94" w:rsidP="0037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2" w:name="4_5"/>
                  <w:bookmarkEnd w:id="2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Interactive Read-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Alouds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Grades 4–5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 view all of the Grade 4–5 titles (Mentor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organized by strand and standard click on Grades </w:t>
                  </w:r>
                  <w:hyperlink r:id="rId8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4-5 Lesson Matrix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 view all of the 4-5 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alphabetical order click on </w:t>
                  </w:r>
                  <w:hyperlink r:id="rId9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Grades 4-5 Title List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75E94" w:rsidRPr="00375E94" w:rsidRDefault="00375E94" w:rsidP="00375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Grades 4–5 there are 60+ interactive read-aloud lessons built around the following Mentor Texts.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Alexander and the Terrible, Horrible, No Good, Very Bad 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Judith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Viorst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All the Places to Love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MacLachlan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Annie and the Old One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Miska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Miles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Barefoot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Pamela Duncan Edwards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Black and White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Macaulay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Butterfly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Polacco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Casey at the Bat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Ernest L. Thayer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Caves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Stephen P. Kramer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Cheyenne Again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Chicken Sunday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Polacco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Dakota Dugout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Ann Turner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Diary of a Worm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Cronin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Dogteam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Dandelions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 Drop of Water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Wick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Frog Prince Continued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Gardener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Sarah Stewart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Girl Who Loved Wild Horses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Goble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Gleam and Glow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Heart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Heartland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Diane Siebert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Home Run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Burleigh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If I Were in Charge of the World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Judith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Viorst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Important Book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Wise Brown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Joyful Noise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Fleischman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Jumanji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Lincoln: 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Photobiography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Russell Freedman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Martin's Big Words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Rapport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More Than Anything Else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Marie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Bradby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Mufaro's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Beautiful Daughters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John Steptoe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Nettie's Trip South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Ann Turner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Mysteries of Harris Burdick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Miss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Alaineus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Debra Frasier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Other Side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Woodson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Yolen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Pink and Say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Polacco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Punctuation Takes a Vacation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Pulver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Piggy Pie!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Margie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Palatini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Rumpelstiltskin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O.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Zelinsky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Sector 7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Wiesner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Smoky Night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Snowflake Bentley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Briggs Martin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 Far from the Sea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 You Want to Be President?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Judith St. George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Tar Beach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Faith Ringgold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Tough Cookie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Wisniewski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True Story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of the Three Little Pigs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Under the Quilt of Night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Deborah Hopkinson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Two Bad Ants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Ugly Duckling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Jerry Pinkney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I Was Young in the Mountains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Widow's Broom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Wilma Unlimited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Kathleen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Krull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Wreck of the Zephyr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Yellow Star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Carmen Agra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Deedy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The Z Was Zapped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3" w:name="6_7"/>
                  <w:bookmarkEnd w:id="3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Interactive Read-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Alouds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Grades 6–7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To view all of the Grade 6–7 titles (Mentor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) organized by strand and standard click on Grades </w:t>
                  </w:r>
                  <w:hyperlink r:id="rId10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6–7 Lesson Matrix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 view all of the 6–7 Mentor Texts and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Booklinks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in alphabetical order click on </w:t>
                  </w:r>
                  <w:hyperlink r:id="rId11" w:history="1">
                    <w:r w:rsidRPr="00375E94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</w:rPr>
                      <w:t>Grades 6–7 Title List</w:t>
                    </w:r>
                  </w:hyperlink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75E94" w:rsidRPr="00375E94" w:rsidRDefault="00375E94" w:rsidP="00375E94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 Grades 6–7 there are 60+ interactive read-aloud lessons built around the following Mentor Texts.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Alexander and the Terrible, Horrible, No Good, Very Bad Day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Judith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Viorst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"All Summer in a Day" by Ray Bradbury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"The All-American Slurp"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Lensey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Namioka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Almost to Freedom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Vaunda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Micheaux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Nelson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"America the Not-so-Beautiful" by Andy Rooney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American Plague, An: The True and Terrifying Story of the Yellow Fever Epidemic of 1793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Jim Murphy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ngel for Solomon Singer, An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Animal Farm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George Orwell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Animals Nobody Loves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"Annabel Lee" by Edgar Allan Poe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Anne Frank: The Diary of a Young Girl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Anne Frank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Appalachia: The Voices of Sleeping Birds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Annie and the Old One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Miska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Miles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"April Rain Song" by Langston Hughes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Avalanche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Stephen Kramer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Because of Winn-Dixie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DiCamillo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Belinda and the Glass Slipper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Amy Young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Black and White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Macaulay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Bad Boy: A Memoir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Dean Meyers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Black Whiteness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Burleigh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Boy Called Slow,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Joseph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Bruchac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Boy of the Painted C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ave, The by Justin Denzel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Bud, Not Buddy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Christopher Paul Curtis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Bridge to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Terabithia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Katherine Paterson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Call of the Wild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The by Jack London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Carver: A Life in Poems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Marilyn Nelson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Cay,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Theodore Taylor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"Charles" by Shirley Jackson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Cheyenne Again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"Casey at the Bat" by Ernest L. Thayer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Children of Topaz, The: The Story of a Japanese-American Internment Camp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Michael O.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Tunnell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George W.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Chilcoat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City of Ember,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Jeanne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DuPrau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Come On, Rain!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Karen Hesse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Crash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Jerry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Spinelli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Dogteam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Devil's Arithmetic,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Yolen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Drop of Water,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Wick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Encounter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Yolen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Even More Parts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Tedd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Arnold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Facing the Lion: Growing Up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Maasai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on the African Savannah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Joseph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Lemasolai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Lekuton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"Ellis Island" by Joseph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Bruchac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Faithful Elephants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Yukio Tsuchiya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Faithful Friend,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D. San Souci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Feathers and Fools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Mem Fox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Flying Solo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Ralph Fletcher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Firebird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Demi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"Fog" by Carl Sandburg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Frenchtown Summer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Cormier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"From Mother to Son" by Langston Hughes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Fun They Had" by Isaac Asimov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Future Doesn't Belong to the Fainthearted" by Ronald Reagan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Frog Prince Continued,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Gardener,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Sarah Stewart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"Gettysburg Address" by Abraham Lincoln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Giver,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Lois Lowry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Gleam and Glow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Golem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Wisniewski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Gold Cadillac,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Mildred D. Taylor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Good Masters! Sweet Ladies! Voices from a Medieval Village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Laura Amy Schlitz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Grandfather's Journey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Allen Say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Great Kapok Tree,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Lynne Cherry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Greatest, The: Mohammad Ali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Dean Myers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Growing Up in Coal Country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Susan Campbell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Bartoletti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Great Fire,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Jim Murphy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Guts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Harlem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Dean Myers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Harris and Me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Harry Potter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series by J. K. Rowling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Hattie Big Sky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Kirby Larson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Hatchet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Heart, The: Our Circulatory System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Henry's Freedom Box: A True Story from the Underground Railroad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Ellen Levine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Holes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Louis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Sachar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Home Run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Burleigh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Homeless Bird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Gloria Whelan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Hitler Youth: Growing Up in Hitler's Shadow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Susan Campbell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Bartoletti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House of the Scorpion, Th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by Nancy Farmer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How Many Days to America?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 Have a Dream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Dr. Martin Luther King, Jr.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"I Have a Dream" by Martin Luther King, Jr.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"I, Too" by Langston Hughes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 Flanders Fields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Norman Jorgensen and Brian Harrison-Lever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"In Flanders Fields" by John McCrae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"In Response to Executive Order 9066: All Americans of Japanese Descent Must Report to Relocation Centers" by Dwight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Okita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Inconvenient Truth, An: The Crisis of Global Warming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(teen/YA edition) by Al Gore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Inkheart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Cornelia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Funke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Invention of Hugo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Cabret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Brian Selznick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Inaugural Speech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(1961) by John F. Kennedy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"Jabberwocky" by Lewis Carroll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Jazz: An American Saga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James Lincoln Collier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Joey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Pigza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Loses Control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Jack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Gantos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John, Paul, George, and Ben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Lane Smith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Joyful Noise: Poems for Two Voices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Paul Fleischman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Journey to Topaz: A Story of the American Evacuation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Yoshiko Uchida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Julie of the Wolves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Jean Craighead George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Kira-Kira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Kadohata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"Lean on Me" by Bill Withers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Leon's Story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Leon Walter Tillage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Langston's Train Ride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Robert Burleigh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Lincoln: 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Photobiography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Russell Freedman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Long Way from Chicago,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Richard Peck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Lotus Seed,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Sherry Garland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Lyddie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Katherine Paterson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Malcolm X: A Fire Burning Brightly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Dean Meyers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Macaroni Boy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Katherine Ayres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Man Who Walked Between the Towers,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Mordicai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Gerstein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Maniac Magee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Jerry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Spinelli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Martin's Big Words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Doreen Rapport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Mary Celeste, The: An Unsolved Mystery from History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Yolen and Heidi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Elisabet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Yolen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Stemple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Math Curse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Martian Chronicles,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Ray Bradbury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Midnight Ride of Paul Revere,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Henry Wadsworth Longfellow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Mirandy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and Brother Wind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C.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McKissack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Miss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Alaineus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Debra Frasier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Mufaro's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Beautiful Daughters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John Steptoe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Mouse's Tale" by Lewis Carroll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My Brother Sam Is Dead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James and Chris Collier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Mysteries of Harris Burdick,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Night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Elie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Wiesel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"Nothing Gold Can Stay" by Robert Frost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Number the Stars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Lois Lowry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Nettie's Trip South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Ann Turner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Olive's Ocean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Henkes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"Oranges" by Gary Soto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Orphans of Normandy: A True Story of World War II Told Through Children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Nancy Amis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Out of the Dust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Karen Hesse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Owl Moon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Jane Yolen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Outsiders, Th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by S. E. Hinton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Passage to Freedom: The Sugihara Story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Ken Mochizuki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Patrol: An American Soldier in Vietnam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Walter Dean Myers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People Could Fly,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Virginia Hamilton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Pictures of Hollis Woods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Reilly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Giff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Place to Grow,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Soyung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Pak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Peace Crane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Sheila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Hamanaka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Princess Bride, The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by William Goldman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Punctuation Takes a Vacation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Robin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Pulver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Railway Train" by Emily Dickinson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Raven" by Edgar Allan Poe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Ransom of Red Chief" by O. Henry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Red Flower Goes West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Ann Turner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"Rikki-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Tikki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Tavi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 by Rudyard Kipling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Road Less Traveled" by Robert Frost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Roll of Thunder, Hear My Cry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Mildred D. Taylor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Scholastic Dictionary of Idioms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Marvin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Terban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River Ran Wild,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Lynne Cherry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Seedfolks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b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y Paul Fleischman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Shiloh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Phyllis Reynolds Naylor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Show Way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Woodson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Shrek!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William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Steig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Silent Boy,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Lois Lowry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Sign of the Beaver,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Elizabeth George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Speare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Single Shard,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Linda Sue Park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Snowflake Bentley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Jacqueline Briggs Martin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Song of the Trees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Mildred D. Taylor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"The Star-Spangled Banner" by Francis Scott Key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Stone Fox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John Reynolds Gardiner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So Far from the Sea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"Stopping by Woods on a Snowy Evening" by Robert Frost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Storms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"Summer Grass" by Carl Sandburg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Table Where Rich People Sit,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Byrd Baylor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Tar Beach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Faith Ringgold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Tale of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Despereaux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DiCamillo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Teammates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Peter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Golenbock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Terrible Things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Thanksgiving Story,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Alice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Dalgliesh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lastRenderedPageBreak/>
                    <w:t>Things Not Seen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Andrew Clements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Through My Eyes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Ruby Bridges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Thank You, Mr.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Falker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Patricia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Polacco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Tough Cookie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David Wisniewski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Tracking Trash: Flotsam, Jetsam, and the Science of Ocean Motion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Loree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Griffin Burns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Train to Somewher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 by Eve Bunting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True Story of the Three Little Pigs,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Jon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Scieszka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"Two Sunflowers Move in the Yellow Room" by William Blake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Turnabout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Margaret Peterson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Haddix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Under the Quilt of Night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Deborah Hopkinson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Voice That Challenged a Nation, The: Marian Anderson and the Struggle for Equal Rights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Russell Freedman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Watsons Go to Birmingham - 1963,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Christopher Paul Curtis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Wednesday Wars,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D. Schmidt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I Was Young in the Mountains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Cynthia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Rylant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Wall, The: Growing Up Behind the Iron Curtain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Peter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Sís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When Marian Sang: The True Recital of Marian Anderson, the Voice of a Century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Pam Muñoz Ryan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Where the Red Fern Grows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Wilson Rawls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Whittington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Alan Armstrong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"Willow and Ginkgo" by Eve Merriam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Witness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Karen Hesse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Wilma Unlimited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Kathleen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Krull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Wolves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Seymour Simon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Wonderful Wizard of Oz,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L. Frank Baum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"A Word Is Dead" by Emily Dickinson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Wrinkle in Time, 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 by Madeleine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L'Engle</w:t>
                  </w:r>
                  <w:proofErr w:type="spellEnd"/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Year Down Yonder, A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Richard Peck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Woodsong</w:t>
                  </w:r>
                  <w:proofErr w:type="spellEnd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Gary Paulsen</w:t>
                  </w:r>
                </w:p>
                <w:p w:rsidR="00375E94" w:rsidRPr="00375E94" w:rsidRDefault="00375E94" w:rsidP="00375E94">
                  <w:pPr>
                    <w:numPr>
                      <w:ilvl w:val="0"/>
                      <w:numId w:val="4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75E9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</w:rPr>
                    <w:t>Z Was Zapped, The</w:t>
                  </w:r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by Chris Van </w:t>
                  </w:r>
                  <w:proofErr w:type="spellStart"/>
                  <w:r w:rsidRPr="00375E9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Allsburg</w:t>
                  </w:r>
                  <w:proofErr w:type="spellEnd"/>
                </w:p>
              </w:tc>
            </w:tr>
          </w:tbl>
          <w:p w:rsidR="00375E94" w:rsidRPr="00375E94" w:rsidRDefault="00375E94" w:rsidP="003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75E94" w:rsidRPr="00375E94" w:rsidRDefault="00375E94" w:rsidP="00375E9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375E94" w:rsidRPr="00375E94" w:rsidTr="00375E94">
        <w:trPr>
          <w:tblCellSpacing w:w="0" w:type="dxa"/>
        </w:trPr>
        <w:tc>
          <w:tcPr>
            <w:tcW w:w="0" w:type="auto"/>
            <w:vAlign w:val="center"/>
            <w:hideMark/>
          </w:tcPr>
          <w:p w:rsidR="00375E94" w:rsidRPr="00375E94" w:rsidRDefault="00375E94" w:rsidP="00375E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152400"/>
                  <wp:effectExtent l="0" t="0" r="0" b="0"/>
                  <wp:docPr id="1" name="Picture 1" descr="http://www.interactivereadalouds.com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teractivereadalouds.com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5E94" w:rsidRDefault="00375E94">
      <w:r w:rsidRPr="00375E94">
        <w:rPr>
          <w:rFonts w:ascii="Times New Roman" w:eastAsia="Times New Roman" w:hAnsi="Times New Roman" w:cs="Times New Roman"/>
          <w:sz w:val="24"/>
          <w:szCs w:val="24"/>
        </w:rPr>
        <w:t>Copyright© 2009 Heinemann. All rights reserved.</w:t>
      </w:r>
    </w:p>
    <w:sectPr w:rsidR="00375E94" w:rsidSect="00E632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2E66"/>
    <w:multiLevelType w:val="multilevel"/>
    <w:tmpl w:val="9328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A6738"/>
    <w:multiLevelType w:val="multilevel"/>
    <w:tmpl w:val="3CA88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44D14"/>
    <w:multiLevelType w:val="multilevel"/>
    <w:tmpl w:val="76422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2338DA"/>
    <w:multiLevelType w:val="multilevel"/>
    <w:tmpl w:val="A4FA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E94"/>
    <w:rsid w:val="000900C6"/>
    <w:rsid w:val="00273330"/>
    <w:rsid w:val="00375E94"/>
    <w:rsid w:val="00AB7F61"/>
    <w:rsid w:val="00C60EC0"/>
    <w:rsid w:val="00E6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262"/>
  </w:style>
  <w:style w:type="paragraph" w:styleId="Heading3">
    <w:name w:val="heading 3"/>
    <w:basedOn w:val="Normal"/>
    <w:link w:val="Heading3Char"/>
    <w:uiPriority w:val="9"/>
    <w:qFormat/>
    <w:rsid w:val="002733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head2">
    <w:name w:val="subhead2"/>
    <w:basedOn w:val="DefaultParagraphFont"/>
    <w:rsid w:val="00375E94"/>
  </w:style>
  <w:style w:type="character" w:styleId="Emphasis">
    <w:name w:val="Emphasis"/>
    <w:basedOn w:val="DefaultParagraphFont"/>
    <w:uiPriority w:val="20"/>
    <w:qFormat/>
    <w:rsid w:val="00375E94"/>
    <w:rPr>
      <w:i/>
      <w:iCs/>
    </w:rPr>
  </w:style>
  <w:style w:type="character" w:customStyle="1" w:styleId="subhead1">
    <w:name w:val="subhead1"/>
    <w:basedOn w:val="DefaultParagraphFont"/>
    <w:rsid w:val="00375E94"/>
  </w:style>
  <w:style w:type="character" w:styleId="Hyperlink">
    <w:name w:val="Hyperlink"/>
    <w:basedOn w:val="DefaultParagraphFont"/>
    <w:uiPriority w:val="99"/>
    <w:semiHidden/>
    <w:unhideWhenUsed/>
    <w:rsid w:val="00375E9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75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E9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73330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heinemann.com/shared/onlineresources/E01056/Hoyt_IR45_LessonMatrix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ooks.heinemann.com/shared/onlineresources/E01056/Hoyt_IR23_Titlelist.pdf" TargetMode="Externa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s.heinemann.com/shared/onlineresources/E01056/Hoyt_IR23_LessonMatrix.pdf" TargetMode="External"/><Relationship Id="rId11" Type="http://schemas.openxmlformats.org/officeDocument/2006/relationships/hyperlink" Target="http://books.heinemann.com/shared/onlineresources/E02652/IRA67TitleList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ooks.heinemann.com/shared/onlineresources/E02652/IRA67LessonMatrix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s.heinemann.com/shared/onlineresources/E01056/Hoyt_IR45_TitleList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2719</Words>
  <Characters>15499</Characters>
  <Application>Microsoft Office Word</Application>
  <DocSecurity>0</DocSecurity>
  <Lines>129</Lines>
  <Paragraphs>36</Paragraphs>
  <ScaleCrop>false</ScaleCrop>
  <Company/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SCUSD</cp:lastModifiedBy>
  <cp:revision>4</cp:revision>
  <dcterms:created xsi:type="dcterms:W3CDTF">2011-09-22T01:11:00Z</dcterms:created>
  <dcterms:modified xsi:type="dcterms:W3CDTF">2015-08-03T04:30:00Z</dcterms:modified>
</cp:coreProperties>
</file>