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5" w:rsidRDefault="000316F5" w:rsidP="000316F5">
      <w:pPr>
        <w:rPr>
          <w:b/>
          <w:sz w:val="28"/>
          <w:szCs w:val="28"/>
        </w:rPr>
      </w:pPr>
    </w:p>
    <w:p w:rsidR="00FD62EF" w:rsidRPr="000316F5" w:rsidRDefault="000316F5" w:rsidP="000316F5">
      <w:pPr>
        <w:rPr>
          <w:b/>
          <w:sz w:val="28"/>
          <w:szCs w:val="28"/>
        </w:rPr>
      </w:pPr>
      <w:r>
        <w:rPr>
          <w:b/>
          <w:sz w:val="28"/>
          <w:szCs w:val="28"/>
        </w:rPr>
        <w:t>SBAC Report</w:t>
      </w:r>
    </w:p>
    <w:p w:rsidR="0050084B" w:rsidRPr="000316F5" w:rsidRDefault="00FD62EF" w:rsidP="00ED36B5">
      <w:pPr>
        <w:pStyle w:val="ListParagraph"/>
        <w:numPr>
          <w:ilvl w:val="0"/>
          <w:numId w:val="2"/>
        </w:numPr>
      </w:pPr>
      <w:r w:rsidRPr="000316F5">
        <w:t xml:space="preserve">Log in to </w:t>
      </w:r>
      <w:r w:rsidRPr="000316F5">
        <w:rPr>
          <w:b/>
        </w:rPr>
        <w:t>Illuminate</w:t>
      </w:r>
      <w:r w:rsidRPr="000316F5">
        <w:t xml:space="preserve"> and go to:  Reports&lt;List Reports.  </w:t>
      </w:r>
    </w:p>
    <w:p w:rsidR="00FD62EF" w:rsidRPr="000316F5" w:rsidRDefault="00FD62EF" w:rsidP="00ED36B5">
      <w:pPr>
        <w:pStyle w:val="ListParagraph"/>
        <w:numPr>
          <w:ilvl w:val="0"/>
          <w:numId w:val="2"/>
        </w:numPr>
      </w:pPr>
      <w:r w:rsidRPr="000316F5">
        <w:t>Under Tags, scroll down and click on SBA</w:t>
      </w:r>
      <w:r w:rsidR="0050084B" w:rsidRPr="000316F5">
        <w:t xml:space="preserve"> and Search.</w:t>
      </w:r>
    </w:p>
    <w:p w:rsidR="0050084B" w:rsidRPr="000316F5" w:rsidRDefault="0050084B" w:rsidP="00ED36B5">
      <w:pPr>
        <w:pStyle w:val="ListParagraph"/>
        <w:numPr>
          <w:ilvl w:val="0"/>
          <w:numId w:val="2"/>
        </w:numPr>
      </w:pPr>
      <w:r w:rsidRPr="000316F5">
        <w:t xml:space="preserve">There are </w:t>
      </w:r>
      <w:r w:rsidR="00583702">
        <w:t>numerous</w:t>
      </w:r>
      <w:r w:rsidRPr="000316F5">
        <w:t xml:space="preserve"> reports:</w:t>
      </w:r>
    </w:p>
    <w:p w:rsidR="004C075C" w:rsidRDefault="004C075C" w:rsidP="004C075C">
      <w:pPr>
        <w:pStyle w:val="ListParagraph"/>
        <w:numPr>
          <w:ilvl w:val="1"/>
          <w:numId w:val="2"/>
        </w:numPr>
      </w:pPr>
      <w:r w:rsidRPr="00296FD5">
        <w:rPr>
          <w:b/>
          <w:u w:val="single"/>
        </w:rPr>
        <w:t>Smarter Balanced Subgroup Summary</w:t>
      </w:r>
      <w:r w:rsidRPr="000316F5">
        <w:t xml:space="preserve"> </w:t>
      </w:r>
    </w:p>
    <w:p w:rsidR="004C075C" w:rsidRPr="004C075C" w:rsidRDefault="004C075C" w:rsidP="004C075C">
      <w:pPr>
        <w:pStyle w:val="ListParagraph"/>
        <w:numPr>
          <w:ilvl w:val="1"/>
          <w:numId w:val="2"/>
        </w:numPr>
      </w:pPr>
      <w:r w:rsidRPr="00296FD5">
        <w:rPr>
          <w:b/>
          <w:u w:val="single"/>
        </w:rPr>
        <w:t>S</w:t>
      </w:r>
      <w:r>
        <w:rPr>
          <w:b/>
          <w:u w:val="single"/>
        </w:rPr>
        <w:t>BA Site or Grade Level</w:t>
      </w:r>
      <w:r w:rsidRPr="00296FD5">
        <w:rPr>
          <w:b/>
          <w:u w:val="single"/>
        </w:rPr>
        <w:t xml:space="preserve"> Summary</w:t>
      </w:r>
    </w:p>
    <w:p w:rsidR="004C075C" w:rsidRPr="004C075C" w:rsidRDefault="004C075C" w:rsidP="004C075C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C075C">
        <w:rPr>
          <w:b/>
          <w:u w:val="single"/>
        </w:rPr>
        <w:t>2 Year SBAC Comparison for ELA and Math</w:t>
      </w:r>
    </w:p>
    <w:p w:rsidR="004C075C" w:rsidRPr="004C075C" w:rsidRDefault="004C075C" w:rsidP="004C075C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S</w:t>
      </w:r>
      <w:r w:rsidRPr="004C075C">
        <w:rPr>
          <w:b/>
          <w:u w:val="single"/>
        </w:rPr>
        <w:t>marter Balanced Assessments Performance Summary</w:t>
      </w:r>
    </w:p>
    <w:p w:rsidR="004C075C" w:rsidRPr="004C075C" w:rsidRDefault="004C075C" w:rsidP="004C075C">
      <w:pPr>
        <w:pStyle w:val="ListParagraph"/>
        <w:numPr>
          <w:ilvl w:val="1"/>
          <w:numId w:val="2"/>
        </w:numPr>
        <w:spacing w:after="0" w:line="240" w:lineRule="auto"/>
        <w:rPr>
          <w:b/>
          <w:u w:val="single"/>
        </w:rPr>
      </w:pPr>
      <w:r w:rsidRPr="004C075C">
        <w:rPr>
          <w:b/>
          <w:u w:val="single"/>
        </w:rPr>
        <w:t>Pivot Table</w:t>
      </w:r>
    </w:p>
    <w:p w:rsidR="004C075C" w:rsidRPr="004C075C" w:rsidRDefault="004C075C" w:rsidP="004C075C">
      <w:pPr>
        <w:pStyle w:val="ListParagraph"/>
        <w:numPr>
          <w:ilvl w:val="1"/>
          <w:numId w:val="2"/>
        </w:numPr>
        <w:spacing w:after="0" w:line="240" w:lineRule="auto"/>
        <w:rPr>
          <w:b/>
          <w:u w:val="single"/>
        </w:rPr>
      </w:pPr>
      <w:r w:rsidRPr="004C075C">
        <w:rPr>
          <w:b/>
          <w:u w:val="single"/>
        </w:rPr>
        <w:t>Student CELDT</w:t>
      </w:r>
      <w:r>
        <w:rPr>
          <w:b/>
          <w:u w:val="single"/>
        </w:rPr>
        <w:t>, SBAC and Science Results Data</w:t>
      </w:r>
    </w:p>
    <w:p w:rsidR="004C075C" w:rsidRDefault="004C075C" w:rsidP="004C075C">
      <w:pPr>
        <w:pStyle w:val="ListParagraph"/>
      </w:pPr>
    </w:p>
    <w:p w:rsidR="000806EA" w:rsidRPr="000316F5" w:rsidRDefault="000806EA" w:rsidP="00ED36B5">
      <w:pPr>
        <w:pStyle w:val="ListParagraph"/>
        <w:numPr>
          <w:ilvl w:val="0"/>
          <w:numId w:val="2"/>
        </w:numPr>
      </w:pPr>
      <w:r w:rsidRPr="000316F5">
        <w:t xml:space="preserve">Select the report you want </w:t>
      </w:r>
    </w:p>
    <w:p w:rsidR="000806EA" w:rsidRPr="000316F5" w:rsidRDefault="000806EA" w:rsidP="00ED36B5">
      <w:pPr>
        <w:pStyle w:val="ListParagraph"/>
        <w:numPr>
          <w:ilvl w:val="0"/>
          <w:numId w:val="2"/>
        </w:numPr>
      </w:pPr>
      <w:r w:rsidRPr="000316F5">
        <w:t xml:space="preserve">Under Enrollment/Roster Date use the dropdown and select </w:t>
      </w:r>
      <w:r w:rsidR="00583702">
        <w:t>15-16</w:t>
      </w:r>
      <w:r w:rsidRPr="000316F5">
        <w:t xml:space="preserve"> |Y</w:t>
      </w:r>
      <w:r w:rsidR="00B65073" w:rsidRPr="000316F5">
        <w:t xml:space="preserve"> if you want last year students with </w:t>
      </w:r>
      <w:r w:rsidR="00583702">
        <w:t>last year teachers, select 16-17</w:t>
      </w:r>
      <w:r w:rsidR="00B65073" w:rsidRPr="000316F5">
        <w:t xml:space="preserve"> | Y if you want to see your students now and how they performed last year.</w:t>
      </w:r>
      <w:r w:rsidR="00583702">
        <w:t xml:space="preserve">  </w:t>
      </w:r>
    </w:p>
    <w:p w:rsidR="000806EA" w:rsidRPr="000316F5" w:rsidRDefault="00B65073" w:rsidP="00ED36B5">
      <w:pPr>
        <w:pStyle w:val="ListParagraph"/>
        <w:numPr>
          <w:ilvl w:val="0"/>
          <w:numId w:val="2"/>
        </w:numPr>
      </w:pPr>
      <w:r w:rsidRPr="000316F5">
        <w:t xml:space="preserve">You must </w:t>
      </w:r>
      <w:r w:rsidR="000806EA" w:rsidRPr="000316F5">
        <w:t xml:space="preserve">complete the </w:t>
      </w:r>
      <w:r w:rsidR="005540C8" w:rsidRPr="000316F5">
        <w:rPr>
          <w:b/>
          <w:color w:val="FF0000"/>
        </w:rPr>
        <w:t>*</w:t>
      </w:r>
      <w:r w:rsidR="005540C8" w:rsidRPr="000316F5">
        <w:rPr>
          <w:color w:val="FF0000"/>
        </w:rPr>
        <w:t xml:space="preserve"> </w:t>
      </w:r>
      <w:r w:rsidRPr="000316F5">
        <w:t xml:space="preserve">dropdown </w:t>
      </w:r>
      <w:r w:rsidR="005540C8" w:rsidRPr="000316F5">
        <w:t>fields</w:t>
      </w:r>
      <w:r w:rsidR="00583702">
        <w:t>, make sure Test Year is 2015-16</w:t>
      </w:r>
      <w:r w:rsidR="005540C8" w:rsidRPr="000316F5">
        <w:t>.</w:t>
      </w:r>
      <w:r w:rsidR="008F14F3" w:rsidRPr="000316F5">
        <w:t xml:space="preserve"> You can also click on Additional filters for more choices.</w:t>
      </w:r>
    </w:p>
    <w:p w:rsidR="000806EA" w:rsidRPr="000316F5" w:rsidRDefault="005540C8" w:rsidP="00ED36B5">
      <w:pPr>
        <w:pStyle w:val="ListParagraph"/>
        <w:numPr>
          <w:ilvl w:val="0"/>
          <w:numId w:val="2"/>
        </w:numPr>
      </w:pPr>
      <w:r w:rsidRPr="000316F5">
        <w:t xml:space="preserve">Select </w:t>
      </w:r>
      <w:r w:rsidRPr="000316F5">
        <w:rPr>
          <w:noProof/>
        </w:rPr>
        <w:drawing>
          <wp:inline distT="0" distB="0" distL="0" distR="0" wp14:anchorId="581A31A5" wp14:editId="7FEF7E26">
            <wp:extent cx="2362530" cy="4382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83FD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073" w:rsidRPr="000316F5">
        <w:t xml:space="preserve">  </w:t>
      </w:r>
      <w:r w:rsidR="008F14F3" w:rsidRPr="000316F5">
        <w:t xml:space="preserve">view your reports.  You can select </w:t>
      </w:r>
      <w:r w:rsidR="008F14F3" w:rsidRPr="000316F5">
        <w:rPr>
          <w:b/>
        </w:rPr>
        <w:t>Show All</w:t>
      </w:r>
      <w:r w:rsidR="008F14F3" w:rsidRPr="000316F5">
        <w:t xml:space="preserve"> to see all data.</w:t>
      </w:r>
    </w:p>
    <w:p w:rsidR="008F14F3" w:rsidRPr="000316F5" w:rsidRDefault="008F14F3" w:rsidP="00ED36B5">
      <w:pPr>
        <w:rPr>
          <w:b/>
          <w:sz w:val="28"/>
          <w:szCs w:val="28"/>
        </w:rPr>
      </w:pPr>
      <w:r w:rsidRPr="000316F5">
        <w:rPr>
          <w:b/>
          <w:sz w:val="28"/>
          <w:szCs w:val="28"/>
        </w:rPr>
        <w:t>Science Reports</w:t>
      </w:r>
    </w:p>
    <w:p w:rsidR="000316F5" w:rsidRPr="000316F5" w:rsidRDefault="004C075C" w:rsidP="00ED36B5">
      <w:pPr>
        <w:pStyle w:val="ListParagraph"/>
        <w:numPr>
          <w:ilvl w:val="0"/>
          <w:numId w:val="3"/>
        </w:numPr>
      </w:pPr>
      <w:r>
        <w:rPr>
          <w:b/>
          <w:u w:val="single"/>
        </w:rPr>
        <w:t>CST Percent Proficient By Grade level &amp; Test Taken</w:t>
      </w:r>
      <w:r>
        <w:rPr>
          <w:b/>
          <w:u w:val="single"/>
        </w:rPr>
        <w:t xml:space="preserve"> or </w:t>
      </w:r>
      <w:r>
        <w:rPr>
          <w:b/>
          <w:u w:val="single"/>
        </w:rPr>
        <w:t xml:space="preserve">CST Percent Proficient By </w:t>
      </w:r>
      <w:proofErr w:type="gramStart"/>
      <w:r>
        <w:rPr>
          <w:b/>
          <w:u w:val="single"/>
        </w:rPr>
        <w:t>Class</w:t>
      </w:r>
      <w:r>
        <w:rPr>
          <w:b/>
          <w:u w:val="single"/>
        </w:rPr>
        <w:t xml:space="preserve"> </w:t>
      </w:r>
      <w:r w:rsidR="000316F5" w:rsidRPr="000316F5">
        <w:t>:</w:t>
      </w:r>
      <w:proofErr w:type="gramEnd"/>
      <w:r w:rsidR="000316F5" w:rsidRPr="000316F5">
        <w:t xml:space="preserve">  Go to:  Reports&lt;List Reports. In </w:t>
      </w:r>
      <w:r w:rsidR="000316F5">
        <w:t xml:space="preserve">the Search bar type </w:t>
      </w:r>
      <w:r w:rsidR="000316F5" w:rsidRPr="000316F5">
        <w:rPr>
          <w:b/>
        </w:rPr>
        <w:t>science</w:t>
      </w:r>
      <w:r w:rsidR="000316F5">
        <w:rPr>
          <w:b/>
        </w:rPr>
        <w:t xml:space="preserve"> </w:t>
      </w:r>
      <w:r w:rsidR="000316F5" w:rsidRPr="000316F5">
        <w:t>and</w:t>
      </w:r>
      <w:r w:rsidR="000316F5">
        <w:rPr>
          <w:b/>
        </w:rPr>
        <w:t xml:space="preserve"> </w:t>
      </w:r>
      <w:r w:rsidR="000316F5" w:rsidRPr="000316F5">
        <w:t xml:space="preserve">select </w:t>
      </w:r>
      <w:r w:rsidR="000316F5" w:rsidRPr="000316F5">
        <w:rPr>
          <w:b/>
        </w:rPr>
        <w:t>Search.</w:t>
      </w:r>
    </w:p>
    <w:p w:rsidR="008F14F3" w:rsidRPr="000316F5" w:rsidRDefault="00583702" w:rsidP="00ED36B5">
      <w:pPr>
        <w:pStyle w:val="ListParagraph"/>
        <w:numPr>
          <w:ilvl w:val="0"/>
          <w:numId w:val="3"/>
        </w:numPr>
      </w:pPr>
      <w:r>
        <w:rPr>
          <w:b/>
        </w:rPr>
        <w:t xml:space="preserve">2015-2016 </w:t>
      </w:r>
      <w:r w:rsidR="000316F5">
        <w:rPr>
          <w:b/>
        </w:rPr>
        <w:t xml:space="preserve">CST,CMA or CPA Science:  </w:t>
      </w:r>
      <w:r w:rsidR="00ED36B5" w:rsidRPr="000316F5">
        <w:t>G</w:t>
      </w:r>
      <w:r w:rsidR="008F14F3" w:rsidRPr="000316F5">
        <w:t>o to:  Assessments&lt;List Assess</w:t>
      </w:r>
      <w:r w:rsidR="00ED36B5" w:rsidRPr="000316F5">
        <w:t>ments</w:t>
      </w:r>
    </w:p>
    <w:p w:rsidR="00ED36B5" w:rsidRPr="000316F5" w:rsidRDefault="00ED36B5" w:rsidP="00ED36B5">
      <w:pPr>
        <w:pStyle w:val="ListParagraph"/>
        <w:numPr>
          <w:ilvl w:val="0"/>
          <w:numId w:val="2"/>
        </w:numPr>
      </w:pPr>
      <w:r w:rsidRPr="000316F5">
        <w:t xml:space="preserve">Under </w:t>
      </w:r>
      <w:r w:rsidR="000316F5">
        <w:t>Subject</w:t>
      </w:r>
      <w:r w:rsidR="000316F5" w:rsidRPr="000316F5">
        <w:t xml:space="preserve">, </w:t>
      </w:r>
      <w:r w:rsidRPr="000316F5">
        <w:t>scroll down and click on Science and Search.</w:t>
      </w:r>
      <w:r w:rsidR="000316F5" w:rsidRPr="000316F5">
        <w:t xml:space="preserve"> Select your report.</w:t>
      </w:r>
    </w:p>
    <w:p w:rsidR="00ED36B5" w:rsidRDefault="00583702" w:rsidP="00ED36B5">
      <w:pPr>
        <w:ind w:left="720"/>
        <w:jc w:val="center"/>
      </w:pPr>
      <w:r>
        <w:rPr>
          <w:noProof/>
        </w:rPr>
        <w:drawing>
          <wp:inline distT="0" distB="0" distL="0" distR="0">
            <wp:extent cx="2085974" cy="343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287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34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702" w:rsidRDefault="00583702" w:rsidP="00ED36B5">
      <w:pPr>
        <w:ind w:left="720"/>
        <w:jc w:val="center"/>
      </w:pPr>
      <w:r>
        <w:rPr>
          <w:noProof/>
        </w:rPr>
        <w:drawing>
          <wp:inline distT="0" distB="0" distL="0" distR="0">
            <wp:extent cx="1914792" cy="3620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5E5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702" w:rsidRPr="000316F5" w:rsidRDefault="00583702" w:rsidP="00ED36B5">
      <w:pPr>
        <w:ind w:left="720"/>
        <w:jc w:val="center"/>
      </w:pPr>
      <w:r>
        <w:rPr>
          <w:noProof/>
        </w:rPr>
        <w:drawing>
          <wp:inline distT="0" distB="0" distL="0" distR="0">
            <wp:extent cx="2000529" cy="4382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912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702" w:rsidRPr="000316F5" w:rsidSect="00034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02" w:rsidRDefault="00583702" w:rsidP="000348F6">
      <w:pPr>
        <w:spacing w:after="0" w:line="240" w:lineRule="auto"/>
      </w:pPr>
      <w:r>
        <w:separator/>
      </w:r>
    </w:p>
  </w:endnote>
  <w:endnote w:type="continuationSeparator" w:id="0">
    <w:p w:rsidR="00583702" w:rsidRDefault="00583702" w:rsidP="0003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C" w:rsidRDefault="004C0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C" w:rsidRDefault="004C075C">
    <w:pPr>
      <w:pStyle w:val="Footer"/>
    </w:pPr>
    <w:r>
      <w:t>8/8/16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C" w:rsidRDefault="004C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02" w:rsidRDefault="00583702" w:rsidP="000348F6">
      <w:pPr>
        <w:spacing w:after="0" w:line="240" w:lineRule="auto"/>
      </w:pPr>
      <w:r>
        <w:separator/>
      </w:r>
    </w:p>
  </w:footnote>
  <w:footnote w:type="continuationSeparator" w:id="0">
    <w:p w:rsidR="00583702" w:rsidRDefault="00583702" w:rsidP="0003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C" w:rsidRDefault="004C0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02" w:rsidRDefault="00583702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2AF36B2E" wp14:editId="57639F6C">
          <wp:extent cx="647454" cy="582206"/>
          <wp:effectExtent l="0" t="0" r="63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ap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16" cy="58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48F6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 xml:space="preserve">                </w:t>
    </w:r>
    <w:r>
      <w:rPr>
        <w:b/>
        <w:sz w:val="28"/>
        <w:szCs w:val="28"/>
      </w:rPr>
      <w:t>How to Find CAASPP Reports</w:t>
    </w:r>
    <w:r>
      <w:rPr>
        <w:b/>
        <w:noProof/>
        <w:sz w:val="28"/>
        <w:szCs w:val="28"/>
      </w:rPr>
      <w:t xml:space="preserve">                        </w:t>
    </w:r>
    <w:r>
      <w:rPr>
        <w:b/>
        <w:noProof/>
        <w:sz w:val="28"/>
        <w:szCs w:val="28"/>
      </w:rPr>
      <w:drawing>
        <wp:inline distT="0" distB="0" distL="0" distR="0" wp14:anchorId="23E7D8AA" wp14:editId="106FB0DA">
          <wp:extent cx="1485899" cy="3429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lumin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0" cy="34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C" w:rsidRDefault="004C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F0C"/>
    <w:multiLevelType w:val="hybridMultilevel"/>
    <w:tmpl w:val="137E2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6842"/>
    <w:multiLevelType w:val="hybridMultilevel"/>
    <w:tmpl w:val="F6D4C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7791"/>
    <w:multiLevelType w:val="hybridMultilevel"/>
    <w:tmpl w:val="88908FDE"/>
    <w:lvl w:ilvl="0" w:tplc="199015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F9"/>
    <w:rsid w:val="000316F5"/>
    <w:rsid w:val="000348F6"/>
    <w:rsid w:val="00055200"/>
    <w:rsid w:val="000806EA"/>
    <w:rsid w:val="00154A69"/>
    <w:rsid w:val="00196BFA"/>
    <w:rsid w:val="00220B07"/>
    <w:rsid w:val="004C075C"/>
    <w:rsid w:val="004F1087"/>
    <w:rsid w:val="0050084B"/>
    <w:rsid w:val="005540C8"/>
    <w:rsid w:val="00583702"/>
    <w:rsid w:val="008D0D57"/>
    <w:rsid w:val="008F14F3"/>
    <w:rsid w:val="00B65073"/>
    <w:rsid w:val="00C4654C"/>
    <w:rsid w:val="00C47FF9"/>
    <w:rsid w:val="00ED36B5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F6"/>
  </w:style>
  <w:style w:type="paragraph" w:styleId="Footer">
    <w:name w:val="footer"/>
    <w:basedOn w:val="Normal"/>
    <w:link w:val="FooterChar"/>
    <w:uiPriority w:val="99"/>
    <w:unhideWhenUsed/>
    <w:rsid w:val="000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F6"/>
  </w:style>
  <w:style w:type="paragraph" w:styleId="Footer">
    <w:name w:val="footer"/>
    <w:basedOn w:val="Normal"/>
    <w:link w:val="FooterChar"/>
    <w:uiPriority w:val="99"/>
    <w:unhideWhenUsed/>
    <w:rsid w:val="000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2016-01-05T20:32:00Z</cp:lastPrinted>
  <dcterms:created xsi:type="dcterms:W3CDTF">2016-08-08T19:39:00Z</dcterms:created>
  <dcterms:modified xsi:type="dcterms:W3CDTF">2016-08-08T19:39:00Z</dcterms:modified>
</cp:coreProperties>
</file>