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7AC" w:rsidRDefault="000C3075" w:rsidP="007A0696">
      <w:pPr>
        <w:ind w:left="1440" w:firstLine="720"/>
        <w:rPr>
          <w:b/>
        </w:rPr>
      </w:pPr>
      <w:r w:rsidRPr="000C3075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4236085</wp:posOffset>
                </wp:positionH>
                <wp:positionV relativeFrom="paragraph">
                  <wp:posOffset>-584230</wp:posOffset>
                </wp:positionV>
                <wp:extent cx="2307265" cy="1382026"/>
                <wp:effectExtent l="0" t="0" r="17145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7265" cy="1382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075" w:rsidRDefault="000C3075">
                            <w:r>
                              <w:t>Name:</w:t>
                            </w:r>
                          </w:p>
                          <w:p w:rsidR="000C3075" w:rsidRDefault="000C3075"/>
                          <w:p w:rsidR="000C3075" w:rsidRDefault="000C3075">
                            <w:r>
                              <w:t>Grade:</w:t>
                            </w:r>
                          </w:p>
                          <w:p w:rsidR="000C3075" w:rsidRDefault="000C3075"/>
                          <w:p w:rsidR="000C3075" w:rsidRDefault="000C3075">
                            <w:r>
                              <w:t>Teacher:</w:t>
                            </w:r>
                          </w:p>
                          <w:p w:rsidR="000C3075" w:rsidRDefault="000C3075"/>
                          <w:p w:rsidR="000C3075" w:rsidRDefault="000C3075">
                            <w:r>
                              <w:t>School:</w:t>
                            </w:r>
                          </w:p>
                          <w:p w:rsidR="000C3075" w:rsidRDefault="000C3075"/>
                          <w:p w:rsidR="000C3075" w:rsidRDefault="000C30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3.55pt;margin-top:-46pt;width:181.65pt;height:10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cpoJAIAAEcEAAAOAAAAZHJzL2Uyb0RvYy54bWysU9uO2yAQfa/Uf0C8N3a8STZrxVlts01V&#10;aXuRdvsBBOMYFRgKJHb69R2wN01vL1V5QAwzHM6cmVnd9lqRo3BegqnodJJTIgyHWpp9RT8/bV8t&#10;KfGBmZopMKKiJ+Hp7frli1VnS1FAC6oWjiCI8WVnK9qGYMss87wVmvkJWGHQ2YDTLKDp9lntWIfo&#10;WmVFni+yDlxtHXDhPd7eD066TvhNI3j42DReBKIqitxC2l3ad3HP1itW7h2zreQjDfYPLDSTBj89&#10;Q92zwMjByd+gtOQOPDRhwkFn0DSSi5QDZjPNf8nmsWVWpFxQHG/PMvn/B8s/HD85IuuKXuXXlBim&#10;sUhPog/kNfSkiPp01pcY9mgxMPR4jXVOuXr7APyLJwY2LTN7ceccdK1gNfKbxpfZxdMBx0eQXfce&#10;avyGHQIkoL5xOoqHchBExzqdzrWJVDheFsivWMwp4eibXi2LvFikP1j5/Nw6H94K0CQeKuqw+Ame&#10;HR98iHRY+RwSf/OgZL2VSiXD7Xcb5ciRYaNs0xrRfwpThnQVvZkX80GBv0Lkaf0JQsuAHa+krujy&#10;HMTKqNsbU6d+DEyq4YyUlRmFjNoNKoZ+14+F2UF9QkkdDJ2Nk4iHFtw3Sjrs6or6rwfmBCXqncGy&#10;3ExnszgGyZjNrws03KVnd+lhhiNURQMlw3ET0uhEwQzcYfkamYSNdR6YjFyxW5Pe42TFcbi0U9SP&#10;+V9/BwAA//8DAFBLAwQUAAYACAAAACEAfPu0seIAAAAMAQAADwAAAGRycy9kb3ducmV2LnhtbEyP&#10;wU7DMAyG70i8Q2QkLmhL1o1sK00nhARiNxgIrlnjtRWJU5qsK29PdoKbLX/6/f3FZnSWDdiH1pOC&#10;2VQAQ6q8aalW8P72OFkBC1GT0dYTKvjBAJvy8qLQufEnesVhF2uWQijkWkETY5dzHqoGnQ5T3yGl&#10;28H3Tse09jU3vT6lcGd5JoTkTreUPjS6w4cGq6/d0SlYLZ6Hz7Cdv3xU8mDX8WY5PH33Sl1fjfd3&#10;wCKO8Q+Gs35ShzI57f2RTGBWgZTLWUIVTNZZKnUmxFwsgO3TlN1K4GXB/5cofwEAAP//AwBQSwEC&#10;LQAUAAYACAAAACEAtoM4kv4AAADhAQAAEwAAAAAAAAAAAAAAAAAAAAAAW0NvbnRlbnRfVHlwZXNd&#10;LnhtbFBLAQItABQABgAIAAAAIQA4/SH/1gAAAJQBAAALAAAAAAAAAAAAAAAAAC8BAABfcmVscy8u&#10;cmVsc1BLAQItABQABgAIAAAAIQBnfcpoJAIAAEcEAAAOAAAAAAAAAAAAAAAAAC4CAABkcnMvZTJv&#10;RG9jLnhtbFBLAQItABQABgAIAAAAIQB8+7Sx4gAAAAwBAAAPAAAAAAAAAAAAAAAAAH4EAABkcnMv&#10;ZG93bnJldi54bWxQSwUGAAAAAAQABADzAAAAjQUAAAAA&#10;">
                <v:textbox>
                  <w:txbxContent>
                    <w:p w:rsidR="000C3075" w:rsidRDefault="000C3075">
                      <w:r>
                        <w:t>Name:</w:t>
                      </w:r>
                    </w:p>
                    <w:p w:rsidR="000C3075" w:rsidRDefault="000C3075"/>
                    <w:p w:rsidR="000C3075" w:rsidRDefault="000C3075">
                      <w:r>
                        <w:t>Grade:</w:t>
                      </w:r>
                    </w:p>
                    <w:p w:rsidR="000C3075" w:rsidRDefault="000C3075"/>
                    <w:p w:rsidR="000C3075" w:rsidRDefault="000C3075">
                      <w:r>
                        <w:t>Teacher:</w:t>
                      </w:r>
                    </w:p>
                    <w:p w:rsidR="000C3075" w:rsidRDefault="000C3075"/>
                    <w:p w:rsidR="000C3075" w:rsidRDefault="000C3075">
                      <w:r>
                        <w:t>School:</w:t>
                      </w:r>
                    </w:p>
                    <w:p w:rsidR="000C3075" w:rsidRDefault="000C3075"/>
                    <w:p w:rsidR="000C3075" w:rsidRDefault="000C3075"/>
                  </w:txbxContent>
                </v:textbox>
              </v:shape>
            </w:pict>
          </mc:Fallback>
        </mc:AlternateContent>
      </w:r>
      <w:r w:rsidR="00C32090" w:rsidRPr="00317E40">
        <w:rPr>
          <w:b/>
        </w:rPr>
        <w:t>On</w:t>
      </w:r>
      <w:r w:rsidR="00546249" w:rsidRPr="00317E40">
        <w:rPr>
          <w:b/>
        </w:rPr>
        <w:t>-</w:t>
      </w:r>
      <w:r w:rsidR="00CB54C3">
        <w:rPr>
          <w:b/>
        </w:rPr>
        <w:t>D</w:t>
      </w:r>
      <w:r w:rsidR="00C32090" w:rsidRPr="00317E40">
        <w:rPr>
          <w:b/>
        </w:rPr>
        <w:t xml:space="preserve">emand </w:t>
      </w:r>
      <w:r w:rsidR="00317E40">
        <w:rPr>
          <w:b/>
        </w:rPr>
        <w:t>W</w:t>
      </w:r>
      <w:r w:rsidR="00546249" w:rsidRPr="00317E40">
        <w:rPr>
          <w:b/>
        </w:rPr>
        <w:t>riting</w:t>
      </w:r>
      <w:r w:rsidR="00C32090" w:rsidRPr="00317E40">
        <w:rPr>
          <w:b/>
        </w:rPr>
        <w:t xml:space="preserve"> </w:t>
      </w:r>
      <w:r w:rsidR="00D737AC">
        <w:rPr>
          <w:b/>
        </w:rPr>
        <w:t>Task</w:t>
      </w:r>
    </w:p>
    <w:p w:rsidR="00D737AC" w:rsidRDefault="007A0696" w:rsidP="007A0696">
      <w:pPr>
        <w:ind w:left="720" w:firstLine="720"/>
        <w:rPr>
          <w:b/>
        </w:rPr>
      </w:pPr>
      <w:r>
        <w:rPr>
          <w:b/>
        </w:rPr>
        <w:t>1</w:t>
      </w:r>
      <w:r w:rsidRPr="007A0696">
        <w:rPr>
          <w:b/>
          <w:vertAlign w:val="superscript"/>
        </w:rPr>
        <w:t>st</w:t>
      </w:r>
      <w:r>
        <w:rPr>
          <w:b/>
        </w:rPr>
        <w:t xml:space="preserve"> </w:t>
      </w:r>
      <w:r w:rsidR="00D737AC">
        <w:rPr>
          <w:b/>
        </w:rPr>
        <w:t>Benchmark</w:t>
      </w:r>
      <w:r w:rsidR="00D530BE">
        <w:rPr>
          <w:b/>
        </w:rPr>
        <w:t xml:space="preserve"> </w:t>
      </w:r>
      <w:r>
        <w:rPr>
          <w:b/>
        </w:rPr>
        <w:t>–</w:t>
      </w:r>
      <w:r w:rsidR="00D530BE">
        <w:rPr>
          <w:b/>
        </w:rPr>
        <w:t xml:space="preserve"> </w:t>
      </w:r>
      <w:r>
        <w:rPr>
          <w:b/>
        </w:rPr>
        <w:t>Informational/Explanatory</w:t>
      </w:r>
    </w:p>
    <w:p w:rsidR="00F0057A" w:rsidRPr="00D530BE" w:rsidRDefault="00644E63" w:rsidP="007A0696">
      <w:pPr>
        <w:ind w:left="2160" w:firstLine="720"/>
      </w:pPr>
      <w:r>
        <w:t>8</w:t>
      </w:r>
      <w:r w:rsidR="00D530BE" w:rsidRPr="00D530BE">
        <w:rPr>
          <w:vertAlign w:val="superscript"/>
        </w:rPr>
        <w:t xml:space="preserve">th </w:t>
      </w:r>
      <w:r w:rsidR="00C32090" w:rsidRPr="00D530BE">
        <w:t>Grade</w:t>
      </w:r>
    </w:p>
    <w:p w:rsidR="00C32090" w:rsidRDefault="00C32090"/>
    <w:p w:rsidR="00EC3AAF" w:rsidRDefault="00EC3AAF"/>
    <w:p w:rsidR="00EC3AAF" w:rsidRDefault="00EC3AAF"/>
    <w:p w:rsidR="00317E40" w:rsidRDefault="00317E40">
      <w:pPr>
        <w:rPr>
          <w:b/>
        </w:rPr>
      </w:pPr>
    </w:p>
    <w:p w:rsidR="00236608" w:rsidRPr="00125E69" w:rsidRDefault="00D12FF2">
      <w:pPr>
        <w:rPr>
          <w:b/>
        </w:rPr>
      </w:pPr>
      <w:r w:rsidRPr="00125E69">
        <w:rPr>
          <w:b/>
        </w:rPr>
        <w:t>Today you</w:t>
      </w:r>
      <w:r w:rsidR="003B76E1" w:rsidRPr="00125E69">
        <w:rPr>
          <w:b/>
        </w:rPr>
        <w:t xml:space="preserve"> </w:t>
      </w:r>
      <w:r w:rsidRPr="00125E69">
        <w:rPr>
          <w:b/>
        </w:rPr>
        <w:t xml:space="preserve">will </w:t>
      </w:r>
      <w:r w:rsidR="007A0696" w:rsidRPr="00125E69">
        <w:rPr>
          <w:b/>
        </w:rPr>
        <w:t xml:space="preserve">write an informational/explanatory </w:t>
      </w:r>
      <w:r w:rsidR="00236608" w:rsidRPr="00125E69">
        <w:rPr>
          <w:b/>
        </w:rPr>
        <w:t>essay</w:t>
      </w:r>
      <w:r w:rsidR="007A0696" w:rsidRPr="00125E69">
        <w:rPr>
          <w:b/>
        </w:rPr>
        <w:t xml:space="preserve"> or article</w:t>
      </w:r>
      <w:r w:rsidR="00236608" w:rsidRPr="00125E69">
        <w:rPr>
          <w:b/>
        </w:rPr>
        <w:t>, about a topic you have been studying</w:t>
      </w:r>
      <w:r w:rsidR="007A0696" w:rsidRPr="00125E69">
        <w:rPr>
          <w:b/>
        </w:rPr>
        <w:t xml:space="preserve"> </w:t>
      </w:r>
      <w:r w:rsidR="00236608" w:rsidRPr="00125E69">
        <w:rPr>
          <w:b/>
        </w:rPr>
        <w:t xml:space="preserve">in class, showing what you know about the structure and craft of </w:t>
      </w:r>
      <w:r w:rsidR="007A0696" w:rsidRPr="00125E69">
        <w:rPr>
          <w:b/>
        </w:rPr>
        <w:t xml:space="preserve">informational/explanatory </w:t>
      </w:r>
      <w:r w:rsidR="00236608" w:rsidRPr="00125E69">
        <w:rPr>
          <w:b/>
        </w:rPr>
        <w:t>writing.</w:t>
      </w:r>
    </w:p>
    <w:p w:rsidR="00236608" w:rsidRPr="00125E69" w:rsidRDefault="00236608">
      <w:pPr>
        <w:rPr>
          <w:b/>
        </w:rPr>
      </w:pPr>
    </w:p>
    <w:p w:rsidR="00EC3AAF" w:rsidRPr="00125E69" w:rsidRDefault="00EC3AAF">
      <w:pPr>
        <w:rPr>
          <w:b/>
        </w:rPr>
      </w:pPr>
    </w:p>
    <w:p w:rsidR="00236608" w:rsidRPr="00125E69" w:rsidRDefault="009152C0">
      <w:pPr>
        <w:rPr>
          <w:i/>
        </w:rPr>
      </w:pPr>
      <w:r w:rsidRPr="00125E69">
        <w:rPr>
          <w:i/>
        </w:rPr>
        <w:t>To write your</w:t>
      </w:r>
      <w:r w:rsidR="001D4018" w:rsidRPr="00125E69">
        <w:rPr>
          <w:i/>
        </w:rPr>
        <w:t xml:space="preserve"> informational/explanatory</w:t>
      </w:r>
      <w:r w:rsidR="00B927C1">
        <w:rPr>
          <w:i/>
        </w:rPr>
        <w:t xml:space="preserve"> </w:t>
      </w:r>
      <w:r w:rsidR="001D4018" w:rsidRPr="00125E69">
        <w:rPr>
          <w:i/>
        </w:rPr>
        <w:t>text</w:t>
      </w:r>
      <w:r w:rsidR="00B927C1">
        <w:rPr>
          <w:i/>
        </w:rPr>
        <w:t>,</w:t>
      </w:r>
      <w:r w:rsidR="007A0696" w:rsidRPr="00125E69">
        <w:rPr>
          <w:i/>
        </w:rPr>
        <w:t xml:space="preserve"> </w:t>
      </w:r>
      <w:r w:rsidR="00236608" w:rsidRPr="00125E69">
        <w:rPr>
          <w:i/>
        </w:rPr>
        <w:t>you will:</w:t>
      </w:r>
    </w:p>
    <w:p w:rsidR="00236608" w:rsidRPr="00125E69" w:rsidRDefault="00236608"/>
    <w:p w:rsidR="00D12FF2" w:rsidRPr="00125E69" w:rsidRDefault="00125E69">
      <w:pPr>
        <w:rPr>
          <w:b/>
        </w:rPr>
      </w:pPr>
      <w:r>
        <w:t>Write about</w:t>
      </w:r>
      <w:r w:rsidR="001D4018" w:rsidRPr="00125E69">
        <w:t xml:space="preserve"> a topic and convey ideas, concepts, and information through the selection, organization, and analysis of relevant content.</w:t>
      </w:r>
    </w:p>
    <w:p w:rsidR="0026704F" w:rsidRPr="00125E69" w:rsidRDefault="00D662BA" w:rsidP="0026704F">
      <w:pPr>
        <w:rPr>
          <w:b/>
        </w:rPr>
      </w:pPr>
      <w:r w:rsidRPr="00125E69">
        <w:rPr>
          <w:b/>
        </w:rPr>
        <w:t xml:space="preserve"> </w:t>
      </w:r>
    </w:p>
    <w:p w:rsidR="00EC3AAF" w:rsidRDefault="00EC3AAF" w:rsidP="0026704F">
      <w:pPr>
        <w:rPr>
          <w:b/>
          <w:sz w:val="22"/>
          <w:szCs w:val="22"/>
        </w:rPr>
      </w:pPr>
    </w:p>
    <w:tbl>
      <w:tblPr>
        <w:tblStyle w:val="TableGrid"/>
        <w:tblW w:w="9540" w:type="dxa"/>
        <w:tblInd w:w="108" w:type="dxa"/>
        <w:tblLook w:val="04A0" w:firstRow="1" w:lastRow="0" w:firstColumn="1" w:lastColumn="0" w:noHBand="0" w:noVBand="1"/>
      </w:tblPr>
      <w:tblGrid>
        <w:gridCol w:w="670"/>
        <w:gridCol w:w="8870"/>
      </w:tblGrid>
      <w:tr w:rsidR="0026704F" w:rsidRPr="00EC3AAF" w:rsidTr="00B31DD6">
        <w:tc>
          <w:tcPr>
            <w:tcW w:w="9540" w:type="dxa"/>
            <w:gridSpan w:val="2"/>
          </w:tcPr>
          <w:p w:rsidR="0026704F" w:rsidRPr="00EC3AAF" w:rsidRDefault="0026704F" w:rsidP="007A0696">
            <w:pPr>
              <w:rPr>
                <w:b/>
              </w:rPr>
            </w:pPr>
            <w:r w:rsidRPr="00EC3AAF">
              <w:rPr>
                <w:b/>
              </w:rPr>
              <w:t xml:space="preserve">As you DRAFT your </w:t>
            </w:r>
            <w:r w:rsidR="007A0696">
              <w:rPr>
                <w:b/>
              </w:rPr>
              <w:t>informational/explanatory</w:t>
            </w:r>
            <w:r w:rsidR="001D4018">
              <w:rPr>
                <w:b/>
              </w:rPr>
              <w:t xml:space="preserve"> text</w:t>
            </w:r>
            <w:r w:rsidRPr="00EC3AAF">
              <w:rPr>
                <w:b/>
              </w:rPr>
              <w:t xml:space="preserve">, be sure </w:t>
            </w:r>
            <w:r w:rsidR="00236608" w:rsidRPr="00EC3AAF">
              <w:rPr>
                <w:b/>
              </w:rPr>
              <w:t>to:</w:t>
            </w:r>
          </w:p>
        </w:tc>
      </w:tr>
      <w:tr w:rsidR="0026704F" w:rsidRPr="00EC3AAF" w:rsidTr="00B31DD6">
        <w:tc>
          <w:tcPr>
            <w:tcW w:w="670" w:type="dxa"/>
          </w:tcPr>
          <w:p w:rsidR="0026704F" w:rsidRPr="00EC3AAF" w:rsidRDefault="0026704F" w:rsidP="00AE72B8">
            <w:pPr>
              <w:rPr>
                <w:b/>
                <w:sz w:val="22"/>
                <w:szCs w:val="22"/>
              </w:rPr>
            </w:pPr>
          </w:p>
        </w:tc>
        <w:tc>
          <w:tcPr>
            <w:tcW w:w="8870" w:type="dxa"/>
          </w:tcPr>
          <w:p w:rsidR="00D530BE" w:rsidRPr="00125E69" w:rsidRDefault="00D530BE" w:rsidP="00EC3AAF"/>
          <w:p w:rsidR="00236608" w:rsidRPr="00125E69" w:rsidRDefault="001D4018" w:rsidP="00EC3AAF">
            <w:r w:rsidRPr="00B31DD6">
              <w:rPr>
                <w:b/>
              </w:rPr>
              <w:t>Introduce your topic or thesis statement</w:t>
            </w:r>
            <w:r w:rsidRPr="00125E69">
              <w:t xml:space="preserve"> clearly</w:t>
            </w:r>
          </w:p>
        </w:tc>
      </w:tr>
      <w:tr w:rsidR="00236608" w:rsidRPr="00EC3AAF" w:rsidTr="00B31DD6">
        <w:tc>
          <w:tcPr>
            <w:tcW w:w="670" w:type="dxa"/>
          </w:tcPr>
          <w:p w:rsidR="00236608" w:rsidRPr="00EC3AAF" w:rsidRDefault="00236608" w:rsidP="00AE72B8">
            <w:pPr>
              <w:rPr>
                <w:b/>
                <w:sz w:val="22"/>
                <w:szCs w:val="22"/>
              </w:rPr>
            </w:pPr>
          </w:p>
        </w:tc>
        <w:tc>
          <w:tcPr>
            <w:tcW w:w="8870" w:type="dxa"/>
          </w:tcPr>
          <w:p w:rsidR="002F5D6D" w:rsidRPr="00125E69" w:rsidRDefault="002F5D6D" w:rsidP="00EC3AAF"/>
          <w:p w:rsidR="00236608" w:rsidRDefault="002F5D6D" w:rsidP="002F5D6D">
            <w:r w:rsidRPr="00B31DD6">
              <w:rPr>
                <w:b/>
              </w:rPr>
              <w:t>Organize ideas, concepts, and information</w:t>
            </w:r>
            <w:r w:rsidR="00C22B6F">
              <w:t xml:space="preserve"> into broader categories</w:t>
            </w:r>
            <w:bookmarkStart w:id="0" w:name="_GoBack"/>
            <w:bookmarkEnd w:id="0"/>
          </w:p>
          <w:p w:rsidR="00B31DD6" w:rsidRPr="00125E69" w:rsidRDefault="00B31DD6" w:rsidP="002F5D6D"/>
        </w:tc>
      </w:tr>
      <w:tr w:rsidR="00236608" w:rsidRPr="00EC3AAF" w:rsidTr="00B31DD6">
        <w:tc>
          <w:tcPr>
            <w:tcW w:w="670" w:type="dxa"/>
          </w:tcPr>
          <w:p w:rsidR="00236608" w:rsidRPr="00EC3AAF" w:rsidRDefault="00236608" w:rsidP="00AE72B8">
            <w:pPr>
              <w:rPr>
                <w:b/>
                <w:sz w:val="22"/>
                <w:szCs w:val="22"/>
              </w:rPr>
            </w:pPr>
          </w:p>
        </w:tc>
        <w:tc>
          <w:tcPr>
            <w:tcW w:w="8870" w:type="dxa"/>
          </w:tcPr>
          <w:p w:rsidR="00236608" w:rsidRPr="00125E69" w:rsidRDefault="00236608" w:rsidP="00EC3AAF"/>
          <w:p w:rsidR="00236608" w:rsidRPr="00125E69" w:rsidRDefault="00B31DD6" w:rsidP="00EC3AAF">
            <w:r>
              <w:rPr>
                <w:b/>
              </w:rPr>
              <w:t>Develop your</w:t>
            </w:r>
            <w:r w:rsidR="002F5D6D" w:rsidRPr="00B31DD6">
              <w:rPr>
                <w:b/>
              </w:rPr>
              <w:t xml:space="preserve"> topic </w:t>
            </w:r>
            <w:r w:rsidR="002F5D6D" w:rsidRPr="00125E69">
              <w:t>with relevant facts, definitions, concrete details, quotations, or other information and examples</w:t>
            </w:r>
          </w:p>
        </w:tc>
      </w:tr>
      <w:tr w:rsidR="00BC4449" w:rsidRPr="00EC3AAF" w:rsidTr="00B31DD6">
        <w:tc>
          <w:tcPr>
            <w:tcW w:w="670" w:type="dxa"/>
          </w:tcPr>
          <w:p w:rsidR="00BC4449" w:rsidRPr="00EC3AAF" w:rsidRDefault="00BC4449" w:rsidP="00AE72B8">
            <w:pPr>
              <w:rPr>
                <w:b/>
                <w:sz w:val="22"/>
                <w:szCs w:val="22"/>
              </w:rPr>
            </w:pPr>
          </w:p>
        </w:tc>
        <w:tc>
          <w:tcPr>
            <w:tcW w:w="8870" w:type="dxa"/>
          </w:tcPr>
          <w:p w:rsidR="00D530BE" w:rsidRPr="00125E69" w:rsidRDefault="00D530BE" w:rsidP="00EC3AAF"/>
          <w:p w:rsidR="00BC4449" w:rsidRPr="00125E69" w:rsidRDefault="00125E69" w:rsidP="00EC3AAF">
            <w:r w:rsidRPr="00B31DD6">
              <w:rPr>
                <w:b/>
              </w:rPr>
              <w:t>Use appropriate transitions</w:t>
            </w:r>
            <w:r w:rsidRPr="00125E69">
              <w:t xml:space="preserve"> to create cohesion and clarify the relationships among ideas and concepts</w:t>
            </w:r>
          </w:p>
        </w:tc>
      </w:tr>
      <w:tr w:rsidR="00586974" w:rsidRPr="00EC3AAF" w:rsidTr="00B31DD6">
        <w:tc>
          <w:tcPr>
            <w:tcW w:w="670" w:type="dxa"/>
          </w:tcPr>
          <w:p w:rsidR="00586974" w:rsidRPr="00EC3AAF" w:rsidRDefault="00586974" w:rsidP="00AE72B8">
            <w:pPr>
              <w:rPr>
                <w:b/>
                <w:sz w:val="22"/>
                <w:szCs w:val="22"/>
              </w:rPr>
            </w:pPr>
          </w:p>
        </w:tc>
        <w:tc>
          <w:tcPr>
            <w:tcW w:w="8870" w:type="dxa"/>
          </w:tcPr>
          <w:p w:rsidR="00D530BE" w:rsidRPr="00125E69" w:rsidRDefault="00D530BE" w:rsidP="00EC3AAF"/>
          <w:p w:rsidR="00BC4449" w:rsidRPr="00125E69" w:rsidRDefault="00125E69" w:rsidP="00EC3AAF">
            <w:r w:rsidRPr="00B31DD6">
              <w:rPr>
                <w:b/>
              </w:rPr>
              <w:t>Use precise language and domain-specific vocabulary</w:t>
            </w:r>
            <w:r w:rsidRPr="00125E69">
              <w:t xml:space="preserve"> to inform about or explain the topic</w:t>
            </w:r>
          </w:p>
        </w:tc>
      </w:tr>
      <w:tr w:rsidR="0026704F" w:rsidRPr="00EC3AAF" w:rsidTr="00B31DD6">
        <w:tc>
          <w:tcPr>
            <w:tcW w:w="670" w:type="dxa"/>
          </w:tcPr>
          <w:p w:rsidR="0026704F" w:rsidRPr="00EC3AAF" w:rsidRDefault="0026704F" w:rsidP="00AE72B8">
            <w:pPr>
              <w:rPr>
                <w:b/>
                <w:sz w:val="22"/>
                <w:szCs w:val="22"/>
              </w:rPr>
            </w:pPr>
          </w:p>
        </w:tc>
        <w:tc>
          <w:tcPr>
            <w:tcW w:w="8870" w:type="dxa"/>
          </w:tcPr>
          <w:p w:rsidR="00D530BE" w:rsidRPr="00125E69" w:rsidRDefault="00D530BE" w:rsidP="00EC3AAF"/>
          <w:p w:rsidR="00BC4449" w:rsidRDefault="00236608" w:rsidP="00EC3AAF">
            <w:pPr>
              <w:rPr>
                <w:b/>
              </w:rPr>
            </w:pPr>
            <w:r w:rsidRPr="00B31DD6">
              <w:rPr>
                <w:b/>
              </w:rPr>
              <w:t xml:space="preserve">Establish </w:t>
            </w:r>
            <w:r w:rsidR="006F26B4" w:rsidRPr="00B31DD6">
              <w:rPr>
                <w:b/>
              </w:rPr>
              <w:t xml:space="preserve">and maintain </w:t>
            </w:r>
            <w:r w:rsidRPr="00B31DD6">
              <w:rPr>
                <w:b/>
              </w:rPr>
              <w:t>a</w:t>
            </w:r>
            <w:r w:rsidR="00986DB7" w:rsidRPr="00B31DD6">
              <w:rPr>
                <w:b/>
              </w:rPr>
              <w:t xml:space="preserve"> formal style</w:t>
            </w:r>
          </w:p>
          <w:p w:rsidR="00B31DD6" w:rsidRPr="00B31DD6" w:rsidRDefault="00B31DD6" w:rsidP="00EC3AAF">
            <w:pPr>
              <w:rPr>
                <w:b/>
              </w:rPr>
            </w:pPr>
          </w:p>
        </w:tc>
      </w:tr>
      <w:tr w:rsidR="0026704F" w:rsidRPr="00EC3AAF" w:rsidTr="00B31DD6">
        <w:tc>
          <w:tcPr>
            <w:tcW w:w="670" w:type="dxa"/>
          </w:tcPr>
          <w:p w:rsidR="0026704F" w:rsidRPr="00EC3AAF" w:rsidRDefault="0026704F" w:rsidP="00AE72B8">
            <w:pPr>
              <w:rPr>
                <w:b/>
                <w:sz w:val="22"/>
                <w:szCs w:val="22"/>
              </w:rPr>
            </w:pPr>
          </w:p>
        </w:tc>
        <w:tc>
          <w:tcPr>
            <w:tcW w:w="8870" w:type="dxa"/>
          </w:tcPr>
          <w:p w:rsidR="0026704F" w:rsidRPr="00125E69" w:rsidRDefault="0026704F" w:rsidP="00EC3AAF"/>
          <w:p w:rsidR="00D530BE" w:rsidRPr="00125E69" w:rsidRDefault="00125E69" w:rsidP="00EC3AAF">
            <w:r w:rsidRPr="00B31DD6">
              <w:rPr>
                <w:b/>
              </w:rPr>
              <w:t>Provide a concluding statement or section</w:t>
            </w:r>
            <w:r w:rsidRPr="00125E69">
              <w:t xml:space="preserve"> that follows from and supports the information or explanation present</w:t>
            </w:r>
            <w:r w:rsidR="00B31DD6">
              <w:t>ed</w:t>
            </w:r>
          </w:p>
        </w:tc>
      </w:tr>
      <w:tr w:rsidR="0026704F" w:rsidRPr="00EC3AAF" w:rsidTr="00B31DD6">
        <w:tc>
          <w:tcPr>
            <w:tcW w:w="9540" w:type="dxa"/>
            <w:gridSpan w:val="2"/>
          </w:tcPr>
          <w:p w:rsidR="0026704F" w:rsidRPr="00EC3AAF" w:rsidRDefault="0026704F" w:rsidP="00AE72B8">
            <w:pPr>
              <w:rPr>
                <w:b/>
              </w:rPr>
            </w:pPr>
            <w:r w:rsidRPr="00EC3AAF">
              <w:rPr>
                <w:b/>
              </w:rPr>
              <w:t>As you EDIT your writing, check your:</w:t>
            </w:r>
          </w:p>
        </w:tc>
      </w:tr>
      <w:tr w:rsidR="0026704F" w:rsidRPr="00EC3AAF" w:rsidTr="00B31DD6">
        <w:tc>
          <w:tcPr>
            <w:tcW w:w="670" w:type="dxa"/>
          </w:tcPr>
          <w:p w:rsidR="0026704F" w:rsidRPr="00EC3AAF" w:rsidRDefault="0026704F" w:rsidP="00AE72B8">
            <w:pPr>
              <w:rPr>
                <w:b/>
                <w:sz w:val="22"/>
                <w:szCs w:val="22"/>
              </w:rPr>
            </w:pPr>
          </w:p>
        </w:tc>
        <w:tc>
          <w:tcPr>
            <w:tcW w:w="8870" w:type="dxa"/>
          </w:tcPr>
          <w:p w:rsidR="0026704F" w:rsidRPr="00125E69" w:rsidRDefault="0026704F" w:rsidP="00AE72B8">
            <w:r w:rsidRPr="00125E69">
              <w:t xml:space="preserve">Capitalization </w:t>
            </w:r>
          </w:p>
        </w:tc>
      </w:tr>
      <w:tr w:rsidR="0026704F" w:rsidRPr="00EC3AAF" w:rsidTr="00B31DD6">
        <w:tc>
          <w:tcPr>
            <w:tcW w:w="670" w:type="dxa"/>
          </w:tcPr>
          <w:p w:rsidR="0026704F" w:rsidRPr="00EC3AAF" w:rsidRDefault="0026704F" w:rsidP="00AE72B8">
            <w:pPr>
              <w:rPr>
                <w:b/>
                <w:sz w:val="22"/>
                <w:szCs w:val="22"/>
              </w:rPr>
            </w:pPr>
          </w:p>
        </w:tc>
        <w:tc>
          <w:tcPr>
            <w:tcW w:w="8870" w:type="dxa"/>
          </w:tcPr>
          <w:p w:rsidR="0026704F" w:rsidRPr="00125E69" w:rsidRDefault="009402EE" w:rsidP="00842F4E">
            <w:r w:rsidRPr="00125E69">
              <w:t xml:space="preserve">Sentence </w:t>
            </w:r>
            <w:r w:rsidR="00842F4E" w:rsidRPr="00125E69">
              <w:t>structure</w:t>
            </w:r>
          </w:p>
        </w:tc>
      </w:tr>
      <w:tr w:rsidR="0026704F" w:rsidRPr="00EC3AAF" w:rsidTr="00B31DD6">
        <w:tc>
          <w:tcPr>
            <w:tcW w:w="670" w:type="dxa"/>
          </w:tcPr>
          <w:p w:rsidR="0026704F" w:rsidRPr="00EC3AAF" w:rsidRDefault="0026704F" w:rsidP="00AE72B8">
            <w:pPr>
              <w:rPr>
                <w:b/>
                <w:sz w:val="22"/>
                <w:szCs w:val="22"/>
              </w:rPr>
            </w:pPr>
          </w:p>
        </w:tc>
        <w:tc>
          <w:tcPr>
            <w:tcW w:w="8870" w:type="dxa"/>
          </w:tcPr>
          <w:p w:rsidR="0026704F" w:rsidRPr="00125E69" w:rsidRDefault="0026704F" w:rsidP="00AE72B8">
            <w:r w:rsidRPr="00125E69">
              <w:t>Punctuation</w:t>
            </w:r>
          </w:p>
        </w:tc>
      </w:tr>
      <w:tr w:rsidR="0026704F" w:rsidRPr="00EC3AAF" w:rsidTr="00B31DD6">
        <w:tc>
          <w:tcPr>
            <w:tcW w:w="670" w:type="dxa"/>
          </w:tcPr>
          <w:p w:rsidR="0026704F" w:rsidRPr="00EC3AAF" w:rsidRDefault="0026704F" w:rsidP="00AE72B8">
            <w:pPr>
              <w:rPr>
                <w:b/>
                <w:sz w:val="22"/>
                <w:szCs w:val="22"/>
              </w:rPr>
            </w:pPr>
          </w:p>
        </w:tc>
        <w:tc>
          <w:tcPr>
            <w:tcW w:w="8870" w:type="dxa"/>
          </w:tcPr>
          <w:p w:rsidR="0026704F" w:rsidRPr="00125E69" w:rsidRDefault="0026704F" w:rsidP="00AE72B8">
            <w:r w:rsidRPr="00125E69">
              <w:t>Spelling</w:t>
            </w:r>
          </w:p>
        </w:tc>
      </w:tr>
    </w:tbl>
    <w:p w:rsidR="00317E40" w:rsidRPr="00EC3AAF" w:rsidRDefault="00317E40">
      <w:pPr>
        <w:rPr>
          <w:b/>
          <w:sz w:val="22"/>
          <w:szCs w:val="22"/>
        </w:rPr>
      </w:pPr>
    </w:p>
    <w:sectPr w:rsidR="00317E40" w:rsidRPr="00EC3AAF" w:rsidSect="00EC3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D1D2B"/>
    <w:multiLevelType w:val="hybridMultilevel"/>
    <w:tmpl w:val="3D02F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247C86"/>
    <w:multiLevelType w:val="hybridMultilevel"/>
    <w:tmpl w:val="31BED402"/>
    <w:lvl w:ilvl="0" w:tplc="4E1E382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D8624F"/>
    <w:multiLevelType w:val="hybridMultilevel"/>
    <w:tmpl w:val="A0125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A5342"/>
    <w:multiLevelType w:val="hybridMultilevel"/>
    <w:tmpl w:val="8C6EB85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">
    <w:nsid w:val="7AA0126F"/>
    <w:multiLevelType w:val="hybridMultilevel"/>
    <w:tmpl w:val="2F64982A"/>
    <w:lvl w:ilvl="0" w:tplc="701EA8AA">
      <w:numFmt w:val="bullet"/>
      <w:lvlText w:val="-"/>
      <w:lvlJc w:val="left"/>
      <w:pPr>
        <w:ind w:left="6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90"/>
    <w:rsid w:val="00007AB1"/>
    <w:rsid w:val="000C3075"/>
    <w:rsid w:val="00125E69"/>
    <w:rsid w:val="001D4018"/>
    <w:rsid w:val="0022374F"/>
    <w:rsid w:val="00236608"/>
    <w:rsid w:val="0026704F"/>
    <w:rsid w:val="002B6533"/>
    <w:rsid w:val="002F5D6D"/>
    <w:rsid w:val="00317E40"/>
    <w:rsid w:val="003721AE"/>
    <w:rsid w:val="00384B37"/>
    <w:rsid w:val="00384E51"/>
    <w:rsid w:val="003B76E1"/>
    <w:rsid w:val="00482D5F"/>
    <w:rsid w:val="004C52CC"/>
    <w:rsid w:val="004D07AA"/>
    <w:rsid w:val="0053205D"/>
    <w:rsid w:val="00546249"/>
    <w:rsid w:val="00586974"/>
    <w:rsid w:val="005C38F9"/>
    <w:rsid w:val="00644E63"/>
    <w:rsid w:val="006620E8"/>
    <w:rsid w:val="006C2A7D"/>
    <w:rsid w:val="006F26B4"/>
    <w:rsid w:val="006F6992"/>
    <w:rsid w:val="00711576"/>
    <w:rsid w:val="007A0696"/>
    <w:rsid w:val="00823CA4"/>
    <w:rsid w:val="00842F4E"/>
    <w:rsid w:val="0088611E"/>
    <w:rsid w:val="009152C0"/>
    <w:rsid w:val="00923659"/>
    <w:rsid w:val="009402EE"/>
    <w:rsid w:val="009839DD"/>
    <w:rsid w:val="00986DB7"/>
    <w:rsid w:val="00A031DE"/>
    <w:rsid w:val="00A03978"/>
    <w:rsid w:val="00B31DD6"/>
    <w:rsid w:val="00B47F23"/>
    <w:rsid w:val="00B55252"/>
    <w:rsid w:val="00B66E25"/>
    <w:rsid w:val="00B927C1"/>
    <w:rsid w:val="00BA19E8"/>
    <w:rsid w:val="00BC4449"/>
    <w:rsid w:val="00C12B48"/>
    <w:rsid w:val="00C22B6F"/>
    <w:rsid w:val="00C32090"/>
    <w:rsid w:val="00C54318"/>
    <w:rsid w:val="00CB54C3"/>
    <w:rsid w:val="00CC7B5A"/>
    <w:rsid w:val="00D12FF2"/>
    <w:rsid w:val="00D21DCB"/>
    <w:rsid w:val="00D530BE"/>
    <w:rsid w:val="00D662BA"/>
    <w:rsid w:val="00D737AC"/>
    <w:rsid w:val="00DD0AED"/>
    <w:rsid w:val="00EC3AAF"/>
    <w:rsid w:val="00EF27FC"/>
    <w:rsid w:val="00F0057A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090"/>
    <w:pPr>
      <w:ind w:left="720"/>
      <w:contextualSpacing/>
    </w:pPr>
  </w:style>
  <w:style w:type="table" w:styleId="TableGrid">
    <w:name w:val="Table Grid"/>
    <w:basedOn w:val="TableNormal"/>
    <w:uiPriority w:val="59"/>
    <w:rsid w:val="002670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30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0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090"/>
    <w:pPr>
      <w:ind w:left="720"/>
      <w:contextualSpacing/>
    </w:pPr>
  </w:style>
  <w:style w:type="table" w:styleId="TableGrid">
    <w:name w:val="Table Grid"/>
    <w:basedOn w:val="TableNormal"/>
    <w:uiPriority w:val="59"/>
    <w:rsid w:val="002670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30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0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SCUSD</cp:lastModifiedBy>
  <cp:revision>3</cp:revision>
  <cp:lastPrinted>2016-01-06T20:34:00Z</cp:lastPrinted>
  <dcterms:created xsi:type="dcterms:W3CDTF">2016-10-20T18:48:00Z</dcterms:created>
  <dcterms:modified xsi:type="dcterms:W3CDTF">2016-10-20T18:49:00Z</dcterms:modified>
</cp:coreProperties>
</file>