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0" w:rsidRDefault="00F460C0" w:rsidP="00F460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2015 PL ELA CCSS Sessions – </w:t>
      </w:r>
      <w:r w:rsidRPr="00F460C0">
        <w:rPr>
          <w:i/>
          <w:sz w:val="32"/>
          <w:szCs w:val="32"/>
        </w:rPr>
        <w:t>Core Ready</w:t>
      </w:r>
      <w:r>
        <w:rPr>
          <w:sz w:val="32"/>
          <w:szCs w:val="32"/>
        </w:rPr>
        <w:t xml:space="preserve"> breakout</w:t>
      </w:r>
    </w:p>
    <w:p w:rsidR="00F460C0" w:rsidRDefault="00F460C0">
      <w:pPr>
        <w:rPr>
          <w:sz w:val="32"/>
          <w:szCs w:val="32"/>
        </w:rPr>
      </w:pPr>
    </w:p>
    <w:p w:rsidR="00392AB4" w:rsidRPr="00EF70E9" w:rsidRDefault="00392AB4">
      <w:pPr>
        <w:rPr>
          <w:sz w:val="32"/>
          <w:szCs w:val="32"/>
        </w:rPr>
      </w:pPr>
      <w:r w:rsidRPr="00EF70E9">
        <w:rPr>
          <w:sz w:val="32"/>
          <w:szCs w:val="32"/>
        </w:rPr>
        <w:t>LESSON STRUCTURE</w:t>
      </w:r>
      <w:r w:rsidR="0095022B" w:rsidRPr="00EF70E9">
        <w:rPr>
          <w:sz w:val="32"/>
          <w:szCs w:val="32"/>
        </w:rPr>
        <w:t xml:space="preserve"> (</w:t>
      </w:r>
      <w:r w:rsidRPr="00EF70E9">
        <w:rPr>
          <w:sz w:val="32"/>
          <w:szCs w:val="32"/>
        </w:rPr>
        <w:t xml:space="preserve">Whole, small, </w:t>
      </w:r>
      <w:proofErr w:type="gramStart"/>
      <w:r w:rsidRPr="00EF70E9">
        <w:rPr>
          <w:sz w:val="32"/>
          <w:szCs w:val="32"/>
        </w:rPr>
        <w:t>whole</w:t>
      </w:r>
      <w:proofErr w:type="gramEnd"/>
      <w:r w:rsidR="0095022B" w:rsidRPr="00EF70E9">
        <w:rPr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  <w:r w:rsidRPr="00EF70E9">
              <w:rPr>
                <w:sz w:val="32"/>
                <w:szCs w:val="32"/>
              </w:rPr>
              <w:t>DO THIS…</w:t>
            </w: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  <w:r w:rsidRPr="00EF70E9">
              <w:rPr>
                <w:sz w:val="32"/>
                <w:szCs w:val="32"/>
              </w:rPr>
              <w:t>NOT THAT…</w:t>
            </w:r>
          </w:p>
        </w:tc>
      </w:tr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</w:tr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</w:tr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</w:tr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</w:tr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</w:tr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</w:tr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</w:tr>
      <w:tr w:rsidR="00F460C0" w:rsidRPr="00EF70E9" w:rsidTr="00392AB4"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</w:tr>
      <w:tr w:rsidR="00F460C0" w:rsidRPr="00EF70E9" w:rsidTr="00392AB4"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</w:tr>
      <w:tr w:rsidR="00F460C0" w:rsidRPr="00EF70E9" w:rsidTr="00392AB4"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</w:tr>
      <w:tr w:rsidR="00F460C0" w:rsidRPr="00EF70E9" w:rsidTr="00392AB4"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</w:tr>
    </w:tbl>
    <w:p w:rsidR="00392AB4" w:rsidRPr="00EF70E9" w:rsidRDefault="00392AB4">
      <w:pPr>
        <w:rPr>
          <w:sz w:val="32"/>
          <w:szCs w:val="32"/>
        </w:rPr>
      </w:pPr>
    </w:p>
    <w:p w:rsidR="00392AB4" w:rsidRPr="00EF70E9" w:rsidRDefault="00392AB4">
      <w:pPr>
        <w:rPr>
          <w:sz w:val="32"/>
          <w:szCs w:val="32"/>
        </w:rPr>
      </w:pPr>
      <w:r w:rsidRPr="00EF70E9">
        <w:rPr>
          <w:sz w:val="32"/>
          <w:szCs w:val="32"/>
        </w:rPr>
        <w:t>LESSON PURPOSE</w:t>
      </w:r>
      <w:r w:rsidR="00F460C0">
        <w:rPr>
          <w:sz w:val="32"/>
          <w:szCs w:val="32"/>
        </w:rPr>
        <w:t xml:space="preserve"> (teach a strategy, “today and forever” Independence)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  <w:r w:rsidRPr="00EF70E9">
              <w:rPr>
                <w:sz w:val="32"/>
                <w:szCs w:val="32"/>
              </w:rPr>
              <w:t>DO THIS…</w:t>
            </w: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  <w:r w:rsidRPr="00EF70E9">
              <w:rPr>
                <w:sz w:val="32"/>
                <w:szCs w:val="32"/>
              </w:rPr>
              <w:t>NOT THAT…</w:t>
            </w:r>
          </w:p>
        </w:tc>
      </w:tr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</w:tr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</w:tr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</w:tr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</w:tr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</w:tr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</w:tr>
      <w:tr w:rsidR="00392AB4" w:rsidRPr="00EF70E9" w:rsidTr="00392AB4"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392AB4" w:rsidRPr="00EF70E9" w:rsidRDefault="00392AB4">
            <w:pPr>
              <w:rPr>
                <w:sz w:val="32"/>
                <w:szCs w:val="32"/>
              </w:rPr>
            </w:pPr>
          </w:p>
        </w:tc>
      </w:tr>
      <w:tr w:rsidR="00F460C0" w:rsidRPr="00EF70E9" w:rsidTr="00392AB4"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</w:tr>
      <w:tr w:rsidR="00F460C0" w:rsidRPr="00EF70E9" w:rsidTr="00392AB4"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</w:tr>
      <w:tr w:rsidR="00F460C0" w:rsidRPr="00EF70E9" w:rsidTr="00392AB4"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</w:tr>
    </w:tbl>
    <w:p w:rsidR="0095022B" w:rsidRPr="00EF70E9" w:rsidRDefault="0095022B">
      <w:pPr>
        <w:rPr>
          <w:sz w:val="32"/>
          <w:szCs w:val="32"/>
        </w:rPr>
      </w:pPr>
    </w:p>
    <w:p w:rsidR="00392AB4" w:rsidRPr="00EF70E9" w:rsidRDefault="0095022B">
      <w:pPr>
        <w:rPr>
          <w:sz w:val="32"/>
          <w:szCs w:val="32"/>
        </w:rPr>
      </w:pPr>
      <w:r w:rsidRPr="00EF70E9">
        <w:rPr>
          <w:sz w:val="32"/>
          <w:szCs w:val="32"/>
        </w:rPr>
        <w:lastRenderedPageBreak/>
        <w:t>LESSON DELIVERY</w:t>
      </w:r>
      <w:r w:rsidR="00F460C0">
        <w:rPr>
          <w:sz w:val="32"/>
          <w:szCs w:val="32"/>
        </w:rPr>
        <w:t xml:space="preserve"> (tone, love, joy, ownership and choice = engagement)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22B" w:rsidRPr="00EF70E9" w:rsidTr="0095022B"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  <w:r w:rsidRPr="00EF70E9">
              <w:rPr>
                <w:sz w:val="32"/>
                <w:szCs w:val="32"/>
              </w:rPr>
              <w:t>DO THIS…</w:t>
            </w:r>
          </w:p>
        </w:tc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  <w:r w:rsidRPr="00EF70E9">
              <w:rPr>
                <w:sz w:val="32"/>
                <w:szCs w:val="32"/>
              </w:rPr>
              <w:t>NOT THAT…</w:t>
            </w:r>
          </w:p>
        </w:tc>
      </w:tr>
      <w:tr w:rsidR="0095022B" w:rsidRPr="00EF70E9" w:rsidTr="0095022B"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</w:tr>
      <w:tr w:rsidR="0095022B" w:rsidRPr="00EF70E9" w:rsidTr="0095022B"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</w:tr>
      <w:tr w:rsidR="0095022B" w:rsidRPr="00EF70E9" w:rsidTr="0095022B"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</w:tr>
      <w:tr w:rsidR="0095022B" w:rsidRPr="00EF70E9" w:rsidTr="0095022B"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</w:tr>
      <w:tr w:rsidR="0095022B" w:rsidRPr="00EF70E9" w:rsidTr="0095022B"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</w:tr>
      <w:tr w:rsidR="0095022B" w:rsidRPr="00EF70E9" w:rsidTr="0095022B"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</w:tr>
      <w:tr w:rsidR="0095022B" w:rsidRPr="00EF70E9" w:rsidTr="0095022B"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</w:tr>
      <w:tr w:rsidR="00F460C0" w:rsidRPr="00EF70E9" w:rsidTr="0095022B"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460C0" w:rsidRPr="00EF70E9" w:rsidRDefault="00F460C0">
            <w:pPr>
              <w:rPr>
                <w:sz w:val="32"/>
                <w:szCs w:val="32"/>
              </w:rPr>
            </w:pPr>
          </w:p>
        </w:tc>
      </w:tr>
    </w:tbl>
    <w:p w:rsidR="00F460C0" w:rsidRPr="00EF70E9" w:rsidRDefault="00F460C0">
      <w:pPr>
        <w:rPr>
          <w:sz w:val="32"/>
          <w:szCs w:val="32"/>
        </w:rPr>
      </w:pPr>
    </w:p>
    <w:p w:rsidR="0095022B" w:rsidRPr="00EF70E9" w:rsidRDefault="0095022B">
      <w:pPr>
        <w:rPr>
          <w:sz w:val="32"/>
          <w:szCs w:val="32"/>
        </w:rPr>
      </w:pPr>
      <w:r w:rsidRPr="00EF70E9">
        <w:rPr>
          <w:sz w:val="32"/>
          <w:szCs w:val="32"/>
        </w:rPr>
        <w:t>LESSON ACADEMIC CONVERSATION OPPORTUNTIES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022B" w:rsidRPr="00EF70E9" w:rsidTr="0095022B"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  <w:r w:rsidRPr="00EF70E9">
              <w:rPr>
                <w:sz w:val="32"/>
                <w:szCs w:val="32"/>
              </w:rPr>
              <w:t>DO THIS…</w:t>
            </w:r>
          </w:p>
        </w:tc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  <w:r w:rsidRPr="00EF70E9">
              <w:rPr>
                <w:sz w:val="32"/>
                <w:szCs w:val="32"/>
              </w:rPr>
              <w:t>NOT THAT…</w:t>
            </w:r>
          </w:p>
        </w:tc>
      </w:tr>
      <w:tr w:rsidR="0095022B" w:rsidRPr="00EF70E9" w:rsidTr="0095022B"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</w:tr>
      <w:tr w:rsidR="0095022B" w:rsidRPr="00EF70E9" w:rsidTr="0095022B"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</w:tr>
      <w:tr w:rsidR="0095022B" w:rsidRPr="00EF70E9" w:rsidTr="0095022B"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</w:tr>
      <w:tr w:rsidR="0095022B" w:rsidRPr="00EF70E9" w:rsidTr="0095022B"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</w:tr>
      <w:tr w:rsidR="0095022B" w:rsidRPr="00EF70E9" w:rsidTr="0095022B"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</w:tr>
      <w:tr w:rsidR="0095022B" w:rsidRPr="00EF70E9" w:rsidTr="0095022B"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95022B" w:rsidRPr="00EF70E9" w:rsidRDefault="0095022B">
            <w:pPr>
              <w:rPr>
                <w:sz w:val="32"/>
                <w:szCs w:val="32"/>
              </w:rPr>
            </w:pPr>
          </w:p>
        </w:tc>
      </w:tr>
    </w:tbl>
    <w:p w:rsidR="0095022B" w:rsidRDefault="0095022B">
      <w:pPr>
        <w:rPr>
          <w:sz w:val="32"/>
          <w:szCs w:val="32"/>
        </w:rPr>
      </w:pPr>
    </w:p>
    <w:p w:rsidR="00F460C0" w:rsidRDefault="00F460C0">
      <w:pPr>
        <w:rPr>
          <w:sz w:val="32"/>
          <w:szCs w:val="32"/>
        </w:rPr>
      </w:pPr>
      <w:r>
        <w:rPr>
          <w:sz w:val="32"/>
          <w:szCs w:val="32"/>
        </w:rPr>
        <w:t>SCHEDULING, DAILY &amp; WEEKLY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60C0" w:rsidTr="00F460C0">
        <w:tc>
          <w:tcPr>
            <w:tcW w:w="4788" w:type="dxa"/>
          </w:tcPr>
          <w:p w:rsidR="00F460C0" w:rsidRDefault="00F46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THIS…</w:t>
            </w:r>
          </w:p>
        </w:tc>
        <w:tc>
          <w:tcPr>
            <w:tcW w:w="4788" w:type="dxa"/>
          </w:tcPr>
          <w:p w:rsidR="00F460C0" w:rsidRDefault="00F46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THAT…</w:t>
            </w:r>
          </w:p>
        </w:tc>
      </w:tr>
      <w:tr w:rsidR="00F460C0" w:rsidTr="00F460C0">
        <w:tc>
          <w:tcPr>
            <w:tcW w:w="4788" w:type="dxa"/>
          </w:tcPr>
          <w:p w:rsidR="00F460C0" w:rsidRDefault="00F460C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460C0" w:rsidRDefault="00F460C0">
            <w:pPr>
              <w:rPr>
                <w:sz w:val="32"/>
                <w:szCs w:val="32"/>
              </w:rPr>
            </w:pPr>
          </w:p>
        </w:tc>
      </w:tr>
      <w:tr w:rsidR="00F460C0" w:rsidTr="00F460C0">
        <w:tc>
          <w:tcPr>
            <w:tcW w:w="4788" w:type="dxa"/>
          </w:tcPr>
          <w:p w:rsidR="00F460C0" w:rsidRDefault="00F460C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460C0" w:rsidRDefault="00F460C0">
            <w:pPr>
              <w:rPr>
                <w:sz w:val="32"/>
                <w:szCs w:val="32"/>
              </w:rPr>
            </w:pPr>
          </w:p>
        </w:tc>
      </w:tr>
      <w:tr w:rsidR="00F460C0" w:rsidTr="00F460C0">
        <w:tc>
          <w:tcPr>
            <w:tcW w:w="4788" w:type="dxa"/>
          </w:tcPr>
          <w:p w:rsidR="00F460C0" w:rsidRDefault="00F460C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460C0" w:rsidRDefault="00F460C0">
            <w:pPr>
              <w:rPr>
                <w:sz w:val="32"/>
                <w:szCs w:val="32"/>
              </w:rPr>
            </w:pPr>
          </w:p>
        </w:tc>
      </w:tr>
      <w:tr w:rsidR="00F460C0" w:rsidTr="00F460C0">
        <w:tc>
          <w:tcPr>
            <w:tcW w:w="4788" w:type="dxa"/>
          </w:tcPr>
          <w:p w:rsidR="00F460C0" w:rsidRDefault="00F460C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460C0" w:rsidRDefault="00F460C0">
            <w:pPr>
              <w:rPr>
                <w:sz w:val="32"/>
                <w:szCs w:val="32"/>
              </w:rPr>
            </w:pPr>
          </w:p>
        </w:tc>
      </w:tr>
      <w:tr w:rsidR="00F460C0" w:rsidTr="00F460C0">
        <w:tc>
          <w:tcPr>
            <w:tcW w:w="4788" w:type="dxa"/>
          </w:tcPr>
          <w:p w:rsidR="00F460C0" w:rsidRDefault="00F460C0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F460C0" w:rsidRDefault="00F460C0">
            <w:pPr>
              <w:rPr>
                <w:sz w:val="32"/>
                <w:szCs w:val="32"/>
              </w:rPr>
            </w:pPr>
          </w:p>
        </w:tc>
      </w:tr>
      <w:tr w:rsidR="00F460C0" w:rsidTr="00F460C0">
        <w:tc>
          <w:tcPr>
            <w:tcW w:w="4788" w:type="dxa"/>
          </w:tcPr>
          <w:p w:rsidR="00F460C0" w:rsidRDefault="00F460C0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F460C0" w:rsidRDefault="00F460C0">
            <w:pPr>
              <w:rPr>
                <w:sz w:val="32"/>
                <w:szCs w:val="32"/>
              </w:rPr>
            </w:pPr>
          </w:p>
        </w:tc>
      </w:tr>
    </w:tbl>
    <w:p w:rsidR="00F460C0" w:rsidRPr="00EF70E9" w:rsidRDefault="00F460C0">
      <w:pPr>
        <w:rPr>
          <w:sz w:val="32"/>
          <w:szCs w:val="32"/>
        </w:rPr>
      </w:pPr>
    </w:p>
    <w:sectPr w:rsidR="00F460C0" w:rsidRPr="00EF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B4"/>
    <w:rsid w:val="00392AB4"/>
    <w:rsid w:val="0095022B"/>
    <w:rsid w:val="009F29C4"/>
    <w:rsid w:val="00EF70E9"/>
    <w:rsid w:val="00F4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dcterms:created xsi:type="dcterms:W3CDTF">2015-01-12T05:11:00Z</dcterms:created>
  <dcterms:modified xsi:type="dcterms:W3CDTF">2015-01-12T19:12:00Z</dcterms:modified>
</cp:coreProperties>
</file>