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90" w:rsidRDefault="006069CD" w:rsidP="006069CD">
      <w:pPr>
        <w:ind w:left="-720" w:right="-180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____________________________________________________________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Date: _______________</w:t>
      </w:r>
    </w:p>
    <w:p w:rsidR="006069CD" w:rsidRPr="006069CD" w:rsidRDefault="006069CD" w:rsidP="006069CD">
      <w:pPr>
        <w:spacing w:after="0" w:line="240" w:lineRule="auto"/>
        <w:ind w:left="-720" w:right="-187"/>
        <w:rPr>
          <w:rFonts w:ascii="Bookman Old Style" w:hAnsi="Bookman Old Style"/>
          <w:b/>
          <w:sz w:val="32"/>
        </w:rPr>
      </w:pPr>
      <w:r w:rsidRPr="006069CD">
        <w:rPr>
          <w:rFonts w:ascii="Bookman Old Style" w:hAnsi="Bookman Old Style"/>
          <w:b/>
          <w:sz w:val="32"/>
        </w:rPr>
        <w:t>Change Model</w:t>
      </w:r>
    </w:p>
    <w:p w:rsidR="006069CD" w:rsidRPr="006069CD" w:rsidRDefault="006069CD" w:rsidP="006069CD">
      <w:pPr>
        <w:spacing w:after="0" w:line="240" w:lineRule="auto"/>
        <w:ind w:left="-720" w:right="-187"/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ED8D1C" wp14:editId="764B45AF">
            <wp:simplePos x="0" y="0"/>
            <wp:positionH relativeFrom="column">
              <wp:posOffset>-113030</wp:posOffset>
            </wp:positionH>
            <wp:positionV relativeFrom="paragraph">
              <wp:posOffset>457200</wp:posOffset>
            </wp:positionV>
            <wp:extent cx="8529320" cy="5813425"/>
            <wp:effectExtent l="0" t="38100" r="0" b="15875"/>
            <wp:wrapTight wrapText="bothSides">
              <wp:wrapPolygon edited="0">
                <wp:start x="4149" y="-142"/>
                <wp:lineTo x="4149" y="1132"/>
                <wp:lineTo x="3329" y="1486"/>
                <wp:lineTo x="3232" y="2265"/>
                <wp:lineTo x="3232" y="6795"/>
                <wp:lineTo x="0" y="6795"/>
                <wp:lineTo x="0" y="14935"/>
                <wp:lineTo x="3232" y="15855"/>
                <wp:lineTo x="3232" y="19465"/>
                <wp:lineTo x="4004" y="20385"/>
                <wp:lineTo x="4149" y="21588"/>
                <wp:lineTo x="21323" y="21588"/>
                <wp:lineTo x="21323" y="13590"/>
                <wp:lineTo x="21516" y="12457"/>
                <wp:lineTo x="21372" y="4530"/>
                <wp:lineTo x="21179" y="3397"/>
                <wp:lineTo x="21179" y="-142"/>
                <wp:lineTo x="4149" y="-142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24"/>
        </w:rPr>
        <w:t xml:space="preserve">Directions: </w:t>
      </w:r>
      <w:r>
        <w:rPr>
          <w:rFonts w:ascii="Bookman Old Style" w:hAnsi="Bookman Old Style"/>
          <w:sz w:val="24"/>
        </w:rPr>
        <w:t xml:space="preserve">Find examples of change. Write two or more examples for each generalization.  </w:t>
      </w:r>
      <w:bookmarkStart w:id="0" w:name="_GoBack"/>
      <w:bookmarkEnd w:id="0"/>
    </w:p>
    <w:sectPr w:rsidR="006069CD" w:rsidRPr="006069CD" w:rsidSect="006069CD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226" w:rsidRDefault="00864226" w:rsidP="00864226">
      <w:pPr>
        <w:spacing w:after="0" w:line="240" w:lineRule="auto"/>
      </w:pPr>
      <w:r>
        <w:separator/>
      </w:r>
    </w:p>
  </w:endnote>
  <w:endnote w:type="continuationSeparator" w:id="0">
    <w:p w:rsidR="00864226" w:rsidRDefault="00864226" w:rsidP="0086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226" w:rsidRDefault="00864226" w:rsidP="00864226">
      <w:pPr>
        <w:spacing w:after="0" w:line="240" w:lineRule="auto"/>
      </w:pPr>
      <w:r>
        <w:separator/>
      </w:r>
    </w:p>
  </w:footnote>
  <w:footnote w:type="continuationSeparator" w:id="0">
    <w:p w:rsidR="00864226" w:rsidRDefault="00864226" w:rsidP="00864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26"/>
    <w:rsid w:val="00410B88"/>
    <w:rsid w:val="006069CD"/>
    <w:rsid w:val="00864226"/>
    <w:rsid w:val="00B1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26"/>
  </w:style>
  <w:style w:type="paragraph" w:styleId="Footer">
    <w:name w:val="footer"/>
    <w:basedOn w:val="Normal"/>
    <w:link w:val="FooterChar"/>
    <w:uiPriority w:val="99"/>
    <w:unhideWhenUsed/>
    <w:rsid w:val="0086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226"/>
  </w:style>
  <w:style w:type="paragraph" w:styleId="Footer">
    <w:name w:val="footer"/>
    <w:basedOn w:val="Normal"/>
    <w:link w:val="FooterChar"/>
    <w:uiPriority w:val="99"/>
    <w:unhideWhenUsed/>
    <w:rsid w:val="00864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0366080-23AA-4BF0-934A-8C3A46C7A3F2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CE223A59-B06D-4627-9779-647A8A320AD5}">
      <dgm:prSet phldrT="[Text]" custT="1"/>
      <dgm:spPr/>
      <dgm:t>
        <a:bodyPr/>
        <a:lstStyle/>
        <a:p>
          <a:r>
            <a:rPr lang="en-US" sz="3600">
              <a:latin typeface="Bookman Old Style" panose="02050604050505020204" pitchFamily="18" charset="0"/>
            </a:rPr>
            <a:t>CHANGE</a:t>
          </a:r>
        </a:p>
      </dgm:t>
    </dgm:pt>
    <dgm:pt modelId="{5124267B-8179-45FB-8C89-5880631B8B05}" type="parTrans" cxnId="{326BC984-3EDD-42E9-8C52-406C15BC5F3E}">
      <dgm:prSet/>
      <dgm:spPr/>
      <dgm:t>
        <a:bodyPr/>
        <a:lstStyle/>
        <a:p>
          <a:endParaRPr lang="en-US">
            <a:latin typeface="Bookman Old Style" panose="02050604050505020204" pitchFamily="18" charset="0"/>
          </a:endParaRPr>
        </a:p>
      </dgm:t>
    </dgm:pt>
    <dgm:pt modelId="{928D146B-A6FB-4BDF-8D17-375A40C905C1}" type="sibTrans" cxnId="{326BC984-3EDD-42E9-8C52-406C15BC5F3E}">
      <dgm:prSet/>
      <dgm:spPr/>
      <dgm:t>
        <a:bodyPr/>
        <a:lstStyle/>
        <a:p>
          <a:endParaRPr lang="en-US">
            <a:latin typeface="Bookman Old Style" panose="02050604050505020204" pitchFamily="18" charset="0"/>
          </a:endParaRPr>
        </a:p>
      </dgm:t>
    </dgm:pt>
    <dgm:pt modelId="{E2BD5510-BC1E-4379-BDE1-F11C1EFB708A}">
      <dgm:prSet phldrT="[Text]" custT="1"/>
      <dgm:spPr/>
      <dgm:t>
        <a:bodyPr/>
        <a:lstStyle/>
        <a:p>
          <a:r>
            <a:rPr lang="en-US" sz="1800">
              <a:latin typeface="Bookman Old Style" panose="02050604050505020204" pitchFamily="18" charset="0"/>
            </a:rPr>
            <a:t>Change is linked to time.</a:t>
          </a:r>
        </a:p>
        <a:p>
          <a:r>
            <a:rPr lang="en-US" sz="1800">
              <a:latin typeface="Bookman Old Style" panose="02050604050505020204" pitchFamily="18" charset="0"/>
            </a:rPr>
            <a:t>________________________________________________________</a:t>
          </a:r>
        </a:p>
        <a:p>
          <a:r>
            <a:rPr lang="en-US" sz="1800">
              <a:latin typeface="Bookman Old Style" panose="02050604050505020204" pitchFamily="18" charset="0"/>
            </a:rPr>
            <a:t>________________________________________________________</a:t>
          </a:r>
        </a:p>
      </dgm:t>
    </dgm:pt>
    <dgm:pt modelId="{B13C8136-FD78-4864-9847-9F9EE35CE395}" type="parTrans" cxnId="{9943B4BF-A811-4291-B0C2-C32C61B1872D}">
      <dgm:prSet/>
      <dgm:spPr/>
      <dgm:t>
        <a:bodyPr/>
        <a:lstStyle/>
        <a:p>
          <a:endParaRPr lang="en-US">
            <a:latin typeface="Bookman Old Style" panose="02050604050505020204" pitchFamily="18" charset="0"/>
          </a:endParaRPr>
        </a:p>
      </dgm:t>
    </dgm:pt>
    <dgm:pt modelId="{FB017D7C-EA43-4149-9490-8D974C1E5EA1}" type="sibTrans" cxnId="{9943B4BF-A811-4291-B0C2-C32C61B1872D}">
      <dgm:prSet/>
      <dgm:spPr/>
      <dgm:t>
        <a:bodyPr/>
        <a:lstStyle/>
        <a:p>
          <a:endParaRPr lang="en-US">
            <a:latin typeface="Bookman Old Style" panose="02050604050505020204" pitchFamily="18" charset="0"/>
          </a:endParaRPr>
        </a:p>
      </dgm:t>
    </dgm:pt>
    <dgm:pt modelId="{72ED824E-7144-4BE4-9C1F-94E952F897BD}">
      <dgm:prSet phldrT="[Text]" custT="1"/>
      <dgm:spPr/>
      <dgm:t>
        <a:bodyPr/>
        <a:lstStyle/>
        <a:p>
          <a:r>
            <a:rPr lang="en-US" sz="1800">
              <a:latin typeface="Bookman Old Style" panose="02050604050505020204" pitchFamily="18" charset="0"/>
            </a:rPr>
            <a:t>Change is everywhere.</a:t>
          </a:r>
        </a:p>
        <a:p>
          <a:r>
            <a:rPr lang="en-US" sz="1800">
              <a:latin typeface="Bookman Old Style" panose="02050604050505020204" pitchFamily="18" charset="0"/>
            </a:rPr>
            <a:t>_________________________________________________________</a:t>
          </a:r>
        </a:p>
        <a:p>
          <a:r>
            <a:rPr lang="en-US" sz="1800">
              <a:latin typeface="Bookman Old Style" panose="02050604050505020204" pitchFamily="18" charset="0"/>
            </a:rPr>
            <a:t>_________________________________________________________</a:t>
          </a:r>
        </a:p>
      </dgm:t>
    </dgm:pt>
    <dgm:pt modelId="{80525EDF-CA59-4461-967B-889A1F8E066A}" type="parTrans" cxnId="{5732AD27-59BC-4942-91EE-341C48A41176}">
      <dgm:prSet/>
      <dgm:spPr/>
      <dgm:t>
        <a:bodyPr/>
        <a:lstStyle/>
        <a:p>
          <a:endParaRPr lang="en-US">
            <a:latin typeface="Bookman Old Style" panose="02050604050505020204" pitchFamily="18" charset="0"/>
          </a:endParaRPr>
        </a:p>
      </dgm:t>
    </dgm:pt>
    <dgm:pt modelId="{2ECA5023-5BC9-4883-9DA7-20FC9715B35A}" type="sibTrans" cxnId="{5732AD27-59BC-4942-91EE-341C48A41176}">
      <dgm:prSet/>
      <dgm:spPr/>
      <dgm:t>
        <a:bodyPr/>
        <a:lstStyle/>
        <a:p>
          <a:endParaRPr lang="en-US">
            <a:latin typeface="Bookman Old Style" panose="02050604050505020204" pitchFamily="18" charset="0"/>
          </a:endParaRPr>
        </a:p>
      </dgm:t>
    </dgm:pt>
    <dgm:pt modelId="{EDBF7E3E-7970-4ECD-8CA2-919A9CEA022B}">
      <dgm:prSet phldrT="[Text]" custT="1"/>
      <dgm:spPr/>
      <dgm:t>
        <a:bodyPr/>
        <a:lstStyle/>
        <a:p>
          <a:r>
            <a:rPr lang="en-US" sz="1800">
              <a:latin typeface="Bookman Old Style" panose="02050604050505020204" pitchFamily="18" charset="0"/>
            </a:rPr>
            <a:t>Change may be positive or negative.</a:t>
          </a:r>
        </a:p>
        <a:p>
          <a:r>
            <a:rPr lang="en-US" sz="1800">
              <a:latin typeface="Bookman Old Style" panose="02050604050505020204" pitchFamily="18" charset="0"/>
            </a:rPr>
            <a:t>_________________________________________________________</a:t>
          </a:r>
        </a:p>
        <a:p>
          <a:r>
            <a:rPr lang="en-US" sz="1800">
              <a:latin typeface="Bookman Old Style" panose="02050604050505020204" pitchFamily="18" charset="0"/>
            </a:rPr>
            <a:t>__________________________________________________________</a:t>
          </a:r>
        </a:p>
      </dgm:t>
    </dgm:pt>
    <dgm:pt modelId="{2E33B8AF-EAAE-4171-B70D-D1D6A19E2F70}" type="parTrans" cxnId="{D52C06CF-7141-4C0D-B681-CB5D6B026428}">
      <dgm:prSet/>
      <dgm:spPr/>
      <dgm:t>
        <a:bodyPr/>
        <a:lstStyle/>
        <a:p>
          <a:endParaRPr lang="en-US">
            <a:latin typeface="Bookman Old Style" panose="02050604050505020204" pitchFamily="18" charset="0"/>
          </a:endParaRPr>
        </a:p>
      </dgm:t>
    </dgm:pt>
    <dgm:pt modelId="{C634132C-BF51-4712-8529-19D81818754F}" type="sibTrans" cxnId="{D52C06CF-7141-4C0D-B681-CB5D6B026428}">
      <dgm:prSet/>
      <dgm:spPr/>
      <dgm:t>
        <a:bodyPr/>
        <a:lstStyle/>
        <a:p>
          <a:endParaRPr lang="en-US">
            <a:latin typeface="Bookman Old Style" panose="02050604050505020204" pitchFamily="18" charset="0"/>
          </a:endParaRPr>
        </a:p>
      </dgm:t>
    </dgm:pt>
    <dgm:pt modelId="{BC6E5B3B-ABD3-4A3B-BA6F-303F7B5624E7}">
      <dgm:prSet phldrT="[Text]" custT="1"/>
      <dgm:spPr/>
      <dgm:t>
        <a:bodyPr/>
        <a:lstStyle/>
        <a:p>
          <a:r>
            <a:rPr lang="en-US" sz="1800">
              <a:latin typeface="Bookman Old Style" panose="02050604050505020204" pitchFamily="18" charset="0"/>
            </a:rPr>
            <a:t>Change may be perceived as orderly or random.</a:t>
          </a:r>
        </a:p>
        <a:p>
          <a:r>
            <a:rPr lang="en-US" sz="1800">
              <a:latin typeface="Bookman Old Style" panose="02050604050505020204" pitchFamily="18" charset="0"/>
            </a:rPr>
            <a:t>_________________________________________________________</a:t>
          </a:r>
        </a:p>
        <a:p>
          <a:r>
            <a:rPr lang="en-US" sz="1800">
              <a:latin typeface="Bookman Old Style" panose="02050604050505020204" pitchFamily="18" charset="0"/>
            </a:rPr>
            <a:t>_________________________________________________________</a:t>
          </a:r>
        </a:p>
      </dgm:t>
    </dgm:pt>
    <dgm:pt modelId="{039AF7F3-5D98-44DC-922E-32123BE4CE40}" type="parTrans" cxnId="{E76E1BEB-219A-492B-B441-0C5FF773CA1A}">
      <dgm:prSet/>
      <dgm:spPr/>
      <dgm:t>
        <a:bodyPr/>
        <a:lstStyle/>
        <a:p>
          <a:endParaRPr lang="en-US">
            <a:latin typeface="Bookman Old Style" panose="02050604050505020204" pitchFamily="18" charset="0"/>
          </a:endParaRPr>
        </a:p>
      </dgm:t>
    </dgm:pt>
    <dgm:pt modelId="{583981C1-5A74-4F3A-B17F-F2ECAA418CDB}" type="sibTrans" cxnId="{E76E1BEB-219A-492B-B441-0C5FF773CA1A}">
      <dgm:prSet/>
      <dgm:spPr/>
      <dgm:t>
        <a:bodyPr/>
        <a:lstStyle/>
        <a:p>
          <a:endParaRPr lang="en-US">
            <a:latin typeface="Bookman Old Style" panose="02050604050505020204" pitchFamily="18" charset="0"/>
          </a:endParaRPr>
        </a:p>
      </dgm:t>
    </dgm:pt>
    <dgm:pt modelId="{7EC68F09-CB2A-4C88-826C-514C79A4ECEF}">
      <dgm:prSet phldrT="[Text]" custT="1"/>
      <dgm:spPr/>
      <dgm:t>
        <a:bodyPr/>
        <a:lstStyle/>
        <a:p>
          <a:r>
            <a:rPr lang="en-US" sz="1800">
              <a:latin typeface="Bookman Old Style" panose="02050604050505020204" pitchFamily="18" charset="0"/>
            </a:rPr>
            <a:t>Change may happen naturally or may be caused by people.</a:t>
          </a:r>
        </a:p>
        <a:p>
          <a:r>
            <a:rPr lang="en-US" sz="1800">
              <a:latin typeface="Bookman Old Style" panose="02050604050505020204" pitchFamily="18" charset="0"/>
            </a:rPr>
            <a:t>_________________________________________________________</a:t>
          </a:r>
        </a:p>
        <a:p>
          <a:r>
            <a:rPr lang="en-US" sz="1800">
              <a:latin typeface="Bookman Old Style" panose="02050604050505020204" pitchFamily="18" charset="0"/>
            </a:rPr>
            <a:t>__________________________________________________________</a:t>
          </a:r>
        </a:p>
      </dgm:t>
    </dgm:pt>
    <dgm:pt modelId="{7495841B-80A2-45B2-830B-98246A738BD7}" type="parTrans" cxnId="{5CD6D71F-7D98-4452-8084-4C83B063C2FC}">
      <dgm:prSet/>
      <dgm:spPr/>
      <dgm:t>
        <a:bodyPr/>
        <a:lstStyle/>
        <a:p>
          <a:endParaRPr lang="en-US">
            <a:latin typeface="Bookman Old Style" panose="02050604050505020204" pitchFamily="18" charset="0"/>
          </a:endParaRPr>
        </a:p>
      </dgm:t>
    </dgm:pt>
    <dgm:pt modelId="{CE4B625C-D1EE-40CA-B98D-5961FCDCC137}" type="sibTrans" cxnId="{5CD6D71F-7D98-4452-8084-4C83B063C2FC}">
      <dgm:prSet/>
      <dgm:spPr/>
      <dgm:t>
        <a:bodyPr/>
        <a:lstStyle/>
        <a:p>
          <a:endParaRPr lang="en-US">
            <a:latin typeface="Bookman Old Style" panose="02050604050505020204" pitchFamily="18" charset="0"/>
          </a:endParaRPr>
        </a:p>
      </dgm:t>
    </dgm:pt>
    <dgm:pt modelId="{CC2B9B08-5CAC-427F-A43A-DD897CD340E9}" type="pres">
      <dgm:prSet presAssocID="{B0366080-23AA-4BF0-934A-8C3A46C7A3F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10E9CC1D-2D07-45FE-BE05-641281340671}" type="pres">
      <dgm:prSet presAssocID="{CE223A59-B06D-4627-9779-647A8A320AD5}" presName="root1" presStyleCnt="0"/>
      <dgm:spPr/>
    </dgm:pt>
    <dgm:pt modelId="{534CA28C-61B0-4331-8CD3-3C51F7031657}" type="pres">
      <dgm:prSet presAssocID="{CE223A59-B06D-4627-9779-647A8A320AD5}" presName="LevelOneTextNode" presStyleLbl="node0" presStyleIdx="0" presStyleCnt="1" custScaleY="43264" custLinFactNeighborX="-11669" custLinFactNeighborY="1323">
        <dgm:presLayoutVars>
          <dgm:chPref val="3"/>
        </dgm:presLayoutVars>
      </dgm:prSet>
      <dgm:spPr/>
    </dgm:pt>
    <dgm:pt modelId="{72EDE588-ED52-4020-9C69-6F53F0474803}" type="pres">
      <dgm:prSet presAssocID="{CE223A59-B06D-4627-9779-647A8A320AD5}" presName="level2hierChild" presStyleCnt="0"/>
      <dgm:spPr/>
    </dgm:pt>
    <dgm:pt modelId="{924B558D-9383-4B7F-800A-AEC99F623C60}" type="pres">
      <dgm:prSet presAssocID="{B13C8136-FD78-4864-9847-9F9EE35CE395}" presName="conn2-1" presStyleLbl="parChTrans1D2" presStyleIdx="0" presStyleCnt="5"/>
      <dgm:spPr/>
    </dgm:pt>
    <dgm:pt modelId="{6D9F8F41-23C7-4910-801E-60096268E19F}" type="pres">
      <dgm:prSet presAssocID="{B13C8136-FD78-4864-9847-9F9EE35CE395}" presName="connTx" presStyleLbl="parChTrans1D2" presStyleIdx="0" presStyleCnt="5"/>
      <dgm:spPr/>
    </dgm:pt>
    <dgm:pt modelId="{EC848FA0-E292-4B18-A470-EC387176E385}" type="pres">
      <dgm:prSet presAssocID="{E2BD5510-BC1E-4379-BDE1-F11C1EFB708A}" presName="root2" presStyleCnt="0"/>
      <dgm:spPr/>
    </dgm:pt>
    <dgm:pt modelId="{24AF0A89-9C80-4B7F-930D-1D207A323CAD}" type="pres">
      <dgm:prSet presAssocID="{E2BD5510-BC1E-4379-BDE1-F11C1EFB708A}" presName="LevelTwoTextNode" presStyleLbl="node2" presStyleIdx="0" presStyleCnt="5" custScaleX="20920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1C8CB94-019A-4013-81BE-40DA7C4AB63A}" type="pres">
      <dgm:prSet presAssocID="{E2BD5510-BC1E-4379-BDE1-F11C1EFB708A}" presName="level3hierChild" presStyleCnt="0"/>
      <dgm:spPr/>
    </dgm:pt>
    <dgm:pt modelId="{F2358B9B-E35E-4553-AB41-1AE540BD5D43}" type="pres">
      <dgm:prSet presAssocID="{80525EDF-CA59-4461-967B-889A1F8E066A}" presName="conn2-1" presStyleLbl="parChTrans1D2" presStyleIdx="1" presStyleCnt="5"/>
      <dgm:spPr/>
    </dgm:pt>
    <dgm:pt modelId="{BE1B832A-D3ED-447F-BB3F-62CA7467246F}" type="pres">
      <dgm:prSet presAssocID="{80525EDF-CA59-4461-967B-889A1F8E066A}" presName="connTx" presStyleLbl="parChTrans1D2" presStyleIdx="1" presStyleCnt="5"/>
      <dgm:spPr/>
    </dgm:pt>
    <dgm:pt modelId="{DFC9F2D7-31F1-42A8-B4FF-1BAD9555DCB0}" type="pres">
      <dgm:prSet presAssocID="{72ED824E-7144-4BE4-9C1F-94E952F897BD}" presName="root2" presStyleCnt="0"/>
      <dgm:spPr/>
    </dgm:pt>
    <dgm:pt modelId="{94D54800-DA2F-4893-BD3A-A641B3A288D3}" type="pres">
      <dgm:prSet presAssocID="{72ED824E-7144-4BE4-9C1F-94E952F897BD}" presName="LevelTwoTextNode" presStyleLbl="node2" presStyleIdx="1" presStyleCnt="5" custScaleX="211579">
        <dgm:presLayoutVars>
          <dgm:chPref val="3"/>
        </dgm:presLayoutVars>
      </dgm:prSet>
      <dgm:spPr/>
    </dgm:pt>
    <dgm:pt modelId="{B0E3F1E4-BFC7-45E7-B013-4DC80F326A57}" type="pres">
      <dgm:prSet presAssocID="{72ED824E-7144-4BE4-9C1F-94E952F897BD}" presName="level3hierChild" presStyleCnt="0"/>
      <dgm:spPr/>
    </dgm:pt>
    <dgm:pt modelId="{D7797C64-40C5-42AC-8B68-5187CAB0AA55}" type="pres">
      <dgm:prSet presAssocID="{2E33B8AF-EAAE-4171-B70D-D1D6A19E2F70}" presName="conn2-1" presStyleLbl="parChTrans1D2" presStyleIdx="2" presStyleCnt="5"/>
      <dgm:spPr/>
    </dgm:pt>
    <dgm:pt modelId="{19F5EECF-0F57-4E7F-8895-424580A1D063}" type="pres">
      <dgm:prSet presAssocID="{2E33B8AF-EAAE-4171-B70D-D1D6A19E2F70}" presName="connTx" presStyleLbl="parChTrans1D2" presStyleIdx="2" presStyleCnt="5"/>
      <dgm:spPr/>
    </dgm:pt>
    <dgm:pt modelId="{B2D6C527-40EB-47FF-A043-B3321883D4C6}" type="pres">
      <dgm:prSet presAssocID="{EDBF7E3E-7970-4ECD-8CA2-919A9CEA022B}" presName="root2" presStyleCnt="0"/>
      <dgm:spPr/>
    </dgm:pt>
    <dgm:pt modelId="{6F69A13A-5F66-4FF7-882C-28DE9F25A985}" type="pres">
      <dgm:prSet presAssocID="{EDBF7E3E-7970-4ECD-8CA2-919A9CEA022B}" presName="LevelTwoTextNode" presStyleLbl="node2" presStyleIdx="2" presStyleCnt="5" custScaleX="2132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D9F74E4-325B-4F05-BFBD-21D1DE86F2BB}" type="pres">
      <dgm:prSet presAssocID="{EDBF7E3E-7970-4ECD-8CA2-919A9CEA022B}" presName="level3hierChild" presStyleCnt="0"/>
      <dgm:spPr/>
    </dgm:pt>
    <dgm:pt modelId="{63BCA135-C699-4E5A-87AD-73F648367B33}" type="pres">
      <dgm:prSet presAssocID="{039AF7F3-5D98-44DC-922E-32123BE4CE40}" presName="conn2-1" presStyleLbl="parChTrans1D2" presStyleIdx="3" presStyleCnt="5"/>
      <dgm:spPr/>
    </dgm:pt>
    <dgm:pt modelId="{3402BED7-880A-435A-9579-6ADFBFDF4972}" type="pres">
      <dgm:prSet presAssocID="{039AF7F3-5D98-44DC-922E-32123BE4CE40}" presName="connTx" presStyleLbl="parChTrans1D2" presStyleIdx="3" presStyleCnt="5"/>
      <dgm:spPr/>
    </dgm:pt>
    <dgm:pt modelId="{28C202D4-1E72-4FAE-8437-20045AC661CC}" type="pres">
      <dgm:prSet presAssocID="{BC6E5B3B-ABD3-4A3B-BA6F-303F7B5624E7}" presName="root2" presStyleCnt="0"/>
      <dgm:spPr/>
    </dgm:pt>
    <dgm:pt modelId="{D20D046B-F500-4C8C-B493-3BE364C903E4}" type="pres">
      <dgm:prSet presAssocID="{BC6E5B3B-ABD3-4A3B-BA6F-303F7B5624E7}" presName="LevelTwoTextNode" presStyleLbl="node2" presStyleIdx="3" presStyleCnt="5" custScaleX="21102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348F9F-9925-4DFD-8CE7-69E0CEEEA1FB}" type="pres">
      <dgm:prSet presAssocID="{BC6E5B3B-ABD3-4A3B-BA6F-303F7B5624E7}" presName="level3hierChild" presStyleCnt="0"/>
      <dgm:spPr/>
    </dgm:pt>
    <dgm:pt modelId="{9AB00057-4767-4E80-977D-B841019A5B03}" type="pres">
      <dgm:prSet presAssocID="{7495841B-80A2-45B2-830B-98246A738BD7}" presName="conn2-1" presStyleLbl="parChTrans1D2" presStyleIdx="4" presStyleCnt="5"/>
      <dgm:spPr/>
    </dgm:pt>
    <dgm:pt modelId="{A33B21A3-1F68-4CC0-8458-B9DFE99F69B0}" type="pres">
      <dgm:prSet presAssocID="{7495841B-80A2-45B2-830B-98246A738BD7}" presName="connTx" presStyleLbl="parChTrans1D2" presStyleIdx="4" presStyleCnt="5"/>
      <dgm:spPr/>
    </dgm:pt>
    <dgm:pt modelId="{9D9797A3-A1E2-4C9E-AF89-C0E16A9EE769}" type="pres">
      <dgm:prSet presAssocID="{7EC68F09-CB2A-4C88-826C-514C79A4ECEF}" presName="root2" presStyleCnt="0"/>
      <dgm:spPr/>
    </dgm:pt>
    <dgm:pt modelId="{A5695188-1947-4377-BC7F-7C9C5EF337E6}" type="pres">
      <dgm:prSet presAssocID="{7EC68F09-CB2A-4C88-826C-514C79A4ECEF}" presName="LevelTwoTextNode" presStyleLbl="node2" presStyleIdx="4" presStyleCnt="5" custScaleX="21102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3B4F37-F1EB-4A9D-8F77-E6E7D2D0E2B5}" type="pres">
      <dgm:prSet presAssocID="{7EC68F09-CB2A-4C88-826C-514C79A4ECEF}" presName="level3hierChild" presStyleCnt="0"/>
      <dgm:spPr/>
    </dgm:pt>
  </dgm:ptLst>
  <dgm:cxnLst>
    <dgm:cxn modelId="{6F9A1C11-0223-4B9D-BBB1-53DB2A8F6794}" type="presOf" srcId="{B13C8136-FD78-4864-9847-9F9EE35CE395}" destId="{924B558D-9383-4B7F-800A-AEC99F623C60}" srcOrd="0" destOrd="0" presId="urn:microsoft.com/office/officeart/2008/layout/HorizontalMultiLevelHierarchy"/>
    <dgm:cxn modelId="{7DAB862B-EFD8-40FA-881E-D53DF4B2398A}" type="presOf" srcId="{2E33B8AF-EAAE-4171-B70D-D1D6A19E2F70}" destId="{19F5EECF-0F57-4E7F-8895-424580A1D063}" srcOrd="1" destOrd="0" presId="urn:microsoft.com/office/officeart/2008/layout/HorizontalMultiLevelHierarchy"/>
    <dgm:cxn modelId="{88926185-B5DC-4AFE-A8B8-A54A5EFD8DDC}" type="presOf" srcId="{CE223A59-B06D-4627-9779-647A8A320AD5}" destId="{534CA28C-61B0-4331-8CD3-3C51F7031657}" srcOrd="0" destOrd="0" presId="urn:microsoft.com/office/officeart/2008/layout/HorizontalMultiLevelHierarchy"/>
    <dgm:cxn modelId="{7470ED42-7403-4F35-88C3-D507702678DB}" type="presOf" srcId="{E2BD5510-BC1E-4379-BDE1-F11C1EFB708A}" destId="{24AF0A89-9C80-4B7F-930D-1D207A323CAD}" srcOrd="0" destOrd="0" presId="urn:microsoft.com/office/officeart/2008/layout/HorizontalMultiLevelHierarchy"/>
    <dgm:cxn modelId="{326BC984-3EDD-42E9-8C52-406C15BC5F3E}" srcId="{B0366080-23AA-4BF0-934A-8C3A46C7A3F2}" destId="{CE223A59-B06D-4627-9779-647A8A320AD5}" srcOrd="0" destOrd="0" parTransId="{5124267B-8179-45FB-8C89-5880631B8B05}" sibTransId="{928D146B-A6FB-4BDF-8D17-375A40C905C1}"/>
    <dgm:cxn modelId="{5732AD27-59BC-4942-91EE-341C48A41176}" srcId="{CE223A59-B06D-4627-9779-647A8A320AD5}" destId="{72ED824E-7144-4BE4-9C1F-94E952F897BD}" srcOrd="1" destOrd="0" parTransId="{80525EDF-CA59-4461-967B-889A1F8E066A}" sibTransId="{2ECA5023-5BC9-4883-9DA7-20FC9715B35A}"/>
    <dgm:cxn modelId="{6772610E-145B-4BDF-BF84-4EAB5527B599}" type="presOf" srcId="{039AF7F3-5D98-44DC-922E-32123BE4CE40}" destId="{3402BED7-880A-435A-9579-6ADFBFDF4972}" srcOrd="1" destOrd="0" presId="urn:microsoft.com/office/officeart/2008/layout/HorizontalMultiLevelHierarchy"/>
    <dgm:cxn modelId="{E76E1BEB-219A-492B-B441-0C5FF773CA1A}" srcId="{CE223A59-B06D-4627-9779-647A8A320AD5}" destId="{BC6E5B3B-ABD3-4A3B-BA6F-303F7B5624E7}" srcOrd="3" destOrd="0" parTransId="{039AF7F3-5D98-44DC-922E-32123BE4CE40}" sibTransId="{583981C1-5A74-4F3A-B17F-F2ECAA418CDB}"/>
    <dgm:cxn modelId="{86593AB8-87E1-4D08-A0DF-59CF6C986B46}" type="presOf" srcId="{B13C8136-FD78-4864-9847-9F9EE35CE395}" destId="{6D9F8F41-23C7-4910-801E-60096268E19F}" srcOrd="1" destOrd="0" presId="urn:microsoft.com/office/officeart/2008/layout/HorizontalMultiLevelHierarchy"/>
    <dgm:cxn modelId="{B330A8B3-2FA4-4717-9E64-C749A4262B0E}" type="presOf" srcId="{B0366080-23AA-4BF0-934A-8C3A46C7A3F2}" destId="{CC2B9B08-5CAC-427F-A43A-DD897CD340E9}" srcOrd="0" destOrd="0" presId="urn:microsoft.com/office/officeart/2008/layout/HorizontalMultiLevelHierarchy"/>
    <dgm:cxn modelId="{D52C06CF-7141-4C0D-B681-CB5D6B026428}" srcId="{CE223A59-B06D-4627-9779-647A8A320AD5}" destId="{EDBF7E3E-7970-4ECD-8CA2-919A9CEA022B}" srcOrd="2" destOrd="0" parTransId="{2E33B8AF-EAAE-4171-B70D-D1D6A19E2F70}" sibTransId="{C634132C-BF51-4712-8529-19D81818754F}"/>
    <dgm:cxn modelId="{988A5EA9-FD2E-4B24-818A-EF8C6C2E8C60}" type="presOf" srcId="{EDBF7E3E-7970-4ECD-8CA2-919A9CEA022B}" destId="{6F69A13A-5F66-4FF7-882C-28DE9F25A985}" srcOrd="0" destOrd="0" presId="urn:microsoft.com/office/officeart/2008/layout/HorizontalMultiLevelHierarchy"/>
    <dgm:cxn modelId="{D027E908-1C18-4403-8BBF-29465D86466B}" type="presOf" srcId="{80525EDF-CA59-4461-967B-889A1F8E066A}" destId="{BE1B832A-D3ED-447F-BB3F-62CA7467246F}" srcOrd="1" destOrd="0" presId="urn:microsoft.com/office/officeart/2008/layout/HorizontalMultiLevelHierarchy"/>
    <dgm:cxn modelId="{0ED1FCB9-67F5-4DA3-8159-8B8A9D122A70}" type="presOf" srcId="{80525EDF-CA59-4461-967B-889A1F8E066A}" destId="{F2358B9B-E35E-4553-AB41-1AE540BD5D43}" srcOrd="0" destOrd="0" presId="urn:microsoft.com/office/officeart/2008/layout/HorizontalMultiLevelHierarchy"/>
    <dgm:cxn modelId="{686EBE32-78EC-482A-A881-DEE5111CE695}" type="presOf" srcId="{7EC68F09-CB2A-4C88-826C-514C79A4ECEF}" destId="{A5695188-1947-4377-BC7F-7C9C5EF337E6}" srcOrd="0" destOrd="0" presId="urn:microsoft.com/office/officeart/2008/layout/HorizontalMultiLevelHierarchy"/>
    <dgm:cxn modelId="{DB5B99DB-44CA-4425-9032-2EE2B1C1AB84}" type="presOf" srcId="{BC6E5B3B-ABD3-4A3B-BA6F-303F7B5624E7}" destId="{D20D046B-F500-4C8C-B493-3BE364C903E4}" srcOrd="0" destOrd="0" presId="urn:microsoft.com/office/officeart/2008/layout/HorizontalMultiLevelHierarchy"/>
    <dgm:cxn modelId="{CC1F099C-8ABC-4A7B-BA38-DD51F16CD9C9}" type="presOf" srcId="{7495841B-80A2-45B2-830B-98246A738BD7}" destId="{9AB00057-4767-4E80-977D-B841019A5B03}" srcOrd="0" destOrd="0" presId="urn:microsoft.com/office/officeart/2008/layout/HorizontalMultiLevelHierarchy"/>
    <dgm:cxn modelId="{9EF0DE2E-9D6C-411A-8C2C-EB77AE5ACA9F}" type="presOf" srcId="{2E33B8AF-EAAE-4171-B70D-D1D6A19E2F70}" destId="{D7797C64-40C5-42AC-8B68-5187CAB0AA55}" srcOrd="0" destOrd="0" presId="urn:microsoft.com/office/officeart/2008/layout/HorizontalMultiLevelHierarchy"/>
    <dgm:cxn modelId="{5CD6D71F-7D98-4452-8084-4C83B063C2FC}" srcId="{CE223A59-B06D-4627-9779-647A8A320AD5}" destId="{7EC68F09-CB2A-4C88-826C-514C79A4ECEF}" srcOrd="4" destOrd="0" parTransId="{7495841B-80A2-45B2-830B-98246A738BD7}" sibTransId="{CE4B625C-D1EE-40CA-B98D-5961FCDCC137}"/>
    <dgm:cxn modelId="{9943B4BF-A811-4291-B0C2-C32C61B1872D}" srcId="{CE223A59-B06D-4627-9779-647A8A320AD5}" destId="{E2BD5510-BC1E-4379-BDE1-F11C1EFB708A}" srcOrd="0" destOrd="0" parTransId="{B13C8136-FD78-4864-9847-9F9EE35CE395}" sibTransId="{FB017D7C-EA43-4149-9490-8D974C1E5EA1}"/>
    <dgm:cxn modelId="{A04ABC3C-C68B-417E-9261-D142316F7294}" type="presOf" srcId="{7495841B-80A2-45B2-830B-98246A738BD7}" destId="{A33B21A3-1F68-4CC0-8458-B9DFE99F69B0}" srcOrd="1" destOrd="0" presId="urn:microsoft.com/office/officeart/2008/layout/HorizontalMultiLevelHierarchy"/>
    <dgm:cxn modelId="{2B137122-CFCC-4ABF-91A1-621A0EA6A5A6}" type="presOf" srcId="{039AF7F3-5D98-44DC-922E-32123BE4CE40}" destId="{63BCA135-C699-4E5A-87AD-73F648367B33}" srcOrd="0" destOrd="0" presId="urn:microsoft.com/office/officeart/2008/layout/HorizontalMultiLevelHierarchy"/>
    <dgm:cxn modelId="{A165237A-245E-4A2B-A319-7FE2D8970474}" type="presOf" srcId="{72ED824E-7144-4BE4-9C1F-94E952F897BD}" destId="{94D54800-DA2F-4893-BD3A-A641B3A288D3}" srcOrd="0" destOrd="0" presId="urn:microsoft.com/office/officeart/2008/layout/HorizontalMultiLevelHierarchy"/>
    <dgm:cxn modelId="{0316D602-2445-47E7-B869-4B65195213D0}" type="presParOf" srcId="{CC2B9B08-5CAC-427F-A43A-DD897CD340E9}" destId="{10E9CC1D-2D07-45FE-BE05-641281340671}" srcOrd="0" destOrd="0" presId="urn:microsoft.com/office/officeart/2008/layout/HorizontalMultiLevelHierarchy"/>
    <dgm:cxn modelId="{228F116B-A627-4798-BE76-FB1154851B8E}" type="presParOf" srcId="{10E9CC1D-2D07-45FE-BE05-641281340671}" destId="{534CA28C-61B0-4331-8CD3-3C51F7031657}" srcOrd="0" destOrd="0" presId="urn:microsoft.com/office/officeart/2008/layout/HorizontalMultiLevelHierarchy"/>
    <dgm:cxn modelId="{3F20E494-B20B-47DB-94D5-E6AD67CB1BEE}" type="presParOf" srcId="{10E9CC1D-2D07-45FE-BE05-641281340671}" destId="{72EDE588-ED52-4020-9C69-6F53F0474803}" srcOrd="1" destOrd="0" presId="urn:microsoft.com/office/officeart/2008/layout/HorizontalMultiLevelHierarchy"/>
    <dgm:cxn modelId="{288C1605-3202-4328-A587-3114EBF85565}" type="presParOf" srcId="{72EDE588-ED52-4020-9C69-6F53F0474803}" destId="{924B558D-9383-4B7F-800A-AEC99F623C60}" srcOrd="0" destOrd="0" presId="urn:microsoft.com/office/officeart/2008/layout/HorizontalMultiLevelHierarchy"/>
    <dgm:cxn modelId="{8FBCE191-F892-4D56-93F5-8784B3A6AC84}" type="presParOf" srcId="{924B558D-9383-4B7F-800A-AEC99F623C60}" destId="{6D9F8F41-23C7-4910-801E-60096268E19F}" srcOrd="0" destOrd="0" presId="urn:microsoft.com/office/officeart/2008/layout/HorizontalMultiLevelHierarchy"/>
    <dgm:cxn modelId="{8099701B-CF1A-455D-9CD6-11E06B1D7D9A}" type="presParOf" srcId="{72EDE588-ED52-4020-9C69-6F53F0474803}" destId="{EC848FA0-E292-4B18-A470-EC387176E385}" srcOrd="1" destOrd="0" presId="urn:microsoft.com/office/officeart/2008/layout/HorizontalMultiLevelHierarchy"/>
    <dgm:cxn modelId="{513DF68B-8D06-4357-B0C9-F8A07DFD1661}" type="presParOf" srcId="{EC848FA0-E292-4B18-A470-EC387176E385}" destId="{24AF0A89-9C80-4B7F-930D-1D207A323CAD}" srcOrd="0" destOrd="0" presId="urn:microsoft.com/office/officeart/2008/layout/HorizontalMultiLevelHierarchy"/>
    <dgm:cxn modelId="{820EB6CA-A649-4061-8A6C-2C93ED926D12}" type="presParOf" srcId="{EC848FA0-E292-4B18-A470-EC387176E385}" destId="{F1C8CB94-019A-4013-81BE-40DA7C4AB63A}" srcOrd="1" destOrd="0" presId="urn:microsoft.com/office/officeart/2008/layout/HorizontalMultiLevelHierarchy"/>
    <dgm:cxn modelId="{E5F8E0C0-BB91-403B-A21C-F164AD108D5B}" type="presParOf" srcId="{72EDE588-ED52-4020-9C69-6F53F0474803}" destId="{F2358B9B-E35E-4553-AB41-1AE540BD5D43}" srcOrd="2" destOrd="0" presId="urn:microsoft.com/office/officeart/2008/layout/HorizontalMultiLevelHierarchy"/>
    <dgm:cxn modelId="{3BF22E17-E87E-4219-8F46-34FE2D412F07}" type="presParOf" srcId="{F2358B9B-E35E-4553-AB41-1AE540BD5D43}" destId="{BE1B832A-D3ED-447F-BB3F-62CA7467246F}" srcOrd="0" destOrd="0" presId="urn:microsoft.com/office/officeart/2008/layout/HorizontalMultiLevelHierarchy"/>
    <dgm:cxn modelId="{01FAC69C-7A18-4591-8C7D-F6D4B36AF9F2}" type="presParOf" srcId="{72EDE588-ED52-4020-9C69-6F53F0474803}" destId="{DFC9F2D7-31F1-42A8-B4FF-1BAD9555DCB0}" srcOrd="3" destOrd="0" presId="urn:microsoft.com/office/officeart/2008/layout/HorizontalMultiLevelHierarchy"/>
    <dgm:cxn modelId="{DCCEBDE8-D39B-4181-AFF1-66F32BC2C3FE}" type="presParOf" srcId="{DFC9F2D7-31F1-42A8-B4FF-1BAD9555DCB0}" destId="{94D54800-DA2F-4893-BD3A-A641B3A288D3}" srcOrd="0" destOrd="0" presId="urn:microsoft.com/office/officeart/2008/layout/HorizontalMultiLevelHierarchy"/>
    <dgm:cxn modelId="{43D84342-35BE-480B-BB59-FF2EB9B77F03}" type="presParOf" srcId="{DFC9F2D7-31F1-42A8-B4FF-1BAD9555DCB0}" destId="{B0E3F1E4-BFC7-45E7-B013-4DC80F326A57}" srcOrd="1" destOrd="0" presId="urn:microsoft.com/office/officeart/2008/layout/HorizontalMultiLevelHierarchy"/>
    <dgm:cxn modelId="{A115B742-CA22-4836-B04E-63C5EAD73A4B}" type="presParOf" srcId="{72EDE588-ED52-4020-9C69-6F53F0474803}" destId="{D7797C64-40C5-42AC-8B68-5187CAB0AA55}" srcOrd="4" destOrd="0" presId="urn:microsoft.com/office/officeart/2008/layout/HorizontalMultiLevelHierarchy"/>
    <dgm:cxn modelId="{1179F9DB-726C-4C26-A5B2-39268ED27DEA}" type="presParOf" srcId="{D7797C64-40C5-42AC-8B68-5187CAB0AA55}" destId="{19F5EECF-0F57-4E7F-8895-424580A1D063}" srcOrd="0" destOrd="0" presId="urn:microsoft.com/office/officeart/2008/layout/HorizontalMultiLevelHierarchy"/>
    <dgm:cxn modelId="{9FA47EA4-F0D8-4B58-8826-3F5F86286729}" type="presParOf" srcId="{72EDE588-ED52-4020-9C69-6F53F0474803}" destId="{B2D6C527-40EB-47FF-A043-B3321883D4C6}" srcOrd="5" destOrd="0" presId="urn:microsoft.com/office/officeart/2008/layout/HorizontalMultiLevelHierarchy"/>
    <dgm:cxn modelId="{EC0C923D-B204-44D3-BCDB-52F3FF0AF9CB}" type="presParOf" srcId="{B2D6C527-40EB-47FF-A043-B3321883D4C6}" destId="{6F69A13A-5F66-4FF7-882C-28DE9F25A985}" srcOrd="0" destOrd="0" presId="urn:microsoft.com/office/officeart/2008/layout/HorizontalMultiLevelHierarchy"/>
    <dgm:cxn modelId="{2D3D759E-1203-4900-9726-2F346E271131}" type="presParOf" srcId="{B2D6C527-40EB-47FF-A043-B3321883D4C6}" destId="{6D9F74E4-325B-4F05-BFBD-21D1DE86F2BB}" srcOrd="1" destOrd="0" presId="urn:microsoft.com/office/officeart/2008/layout/HorizontalMultiLevelHierarchy"/>
    <dgm:cxn modelId="{7F16AD0E-1014-4965-B344-935B28093521}" type="presParOf" srcId="{72EDE588-ED52-4020-9C69-6F53F0474803}" destId="{63BCA135-C699-4E5A-87AD-73F648367B33}" srcOrd="6" destOrd="0" presId="urn:microsoft.com/office/officeart/2008/layout/HorizontalMultiLevelHierarchy"/>
    <dgm:cxn modelId="{02DB6A76-0862-47B5-8033-9D9882448176}" type="presParOf" srcId="{63BCA135-C699-4E5A-87AD-73F648367B33}" destId="{3402BED7-880A-435A-9579-6ADFBFDF4972}" srcOrd="0" destOrd="0" presId="urn:microsoft.com/office/officeart/2008/layout/HorizontalMultiLevelHierarchy"/>
    <dgm:cxn modelId="{FECEDDAE-EE05-46C9-8824-4EC3FCF6A670}" type="presParOf" srcId="{72EDE588-ED52-4020-9C69-6F53F0474803}" destId="{28C202D4-1E72-4FAE-8437-20045AC661CC}" srcOrd="7" destOrd="0" presId="urn:microsoft.com/office/officeart/2008/layout/HorizontalMultiLevelHierarchy"/>
    <dgm:cxn modelId="{F4E48557-1E7C-4B36-8523-6DBEF63ED384}" type="presParOf" srcId="{28C202D4-1E72-4FAE-8437-20045AC661CC}" destId="{D20D046B-F500-4C8C-B493-3BE364C903E4}" srcOrd="0" destOrd="0" presId="urn:microsoft.com/office/officeart/2008/layout/HorizontalMultiLevelHierarchy"/>
    <dgm:cxn modelId="{4F79818D-1E9F-48F8-8874-390A7198DBE7}" type="presParOf" srcId="{28C202D4-1E72-4FAE-8437-20045AC661CC}" destId="{4C348F9F-9925-4DFD-8CE7-69E0CEEEA1FB}" srcOrd="1" destOrd="0" presId="urn:microsoft.com/office/officeart/2008/layout/HorizontalMultiLevelHierarchy"/>
    <dgm:cxn modelId="{2EF40CB7-8E8C-4081-B272-8EE2D0D35D11}" type="presParOf" srcId="{72EDE588-ED52-4020-9C69-6F53F0474803}" destId="{9AB00057-4767-4E80-977D-B841019A5B03}" srcOrd="8" destOrd="0" presId="urn:microsoft.com/office/officeart/2008/layout/HorizontalMultiLevelHierarchy"/>
    <dgm:cxn modelId="{489494CB-6032-44E0-A1ED-35F6DE7F1B9B}" type="presParOf" srcId="{9AB00057-4767-4E80-977D-B841019A5B03}" destId="{A33B21A3-1F68-4CC0-8458-B9DFE99F69B0}" srcOrd="0" destOrd="0" presId="urn:microsoft.com/office/officeart/2008/layout/HorizontalMultiLevelHierarchy"/>
    <dgm:cxn modelId="{F75D4CE2-489F-4F61-8A16-D35FE83894B5}" type="presParOf" srcId="{72EDE588-ED52-4020-9C69-6F53F0474803}" destId="{9D9797A3-A1E2-4C9E-AF89-C0E16A9EE769}" srcOrd="9" destOrd="0" presId="urn:microsoft.com/office/officeart/2008/layout/HorizontalMultiLevelHierarchy"/>
    <dgm:cxn modelId="{2950271C-71F7-4854-AF8F-EEE9B0ADEBDC}" type="presParOf" srcId="{9D9797A3-A1E2-4C9E-AF89-C0E16A9EE769}" destId="{A5695188-1947-4377-BC7F-7C9C5EF337E6}" srcOrd="0" destOrd="0" presId="urn:microsoft.com/office/officeart/2008/layout/HorizontalMultiLevelHierarchy"/>
    <dgm:cxn modelId="{6EBF0954-3059-441C-9DF1-F419D16354A0}" type="presParOf" srcId="{9D9797A3-A1E2-4C9E-AF89-C0E16A9EE769}" destId="{AA3B4F37-F1EB-4A9D-8F77-E6E7D2D0E2B5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B00057-4767-4E80-977D-B841019A5B03}">
      <dsp:nvSpPr>
        <dsp:cNvPr id="0" name=""/>
        <dsp:cNvSpPr/>
      </dsp:nvSpPr>
      <dsp:spPr>
        <a:xfrm>
          <a:off x="967693" y="2974094"/>
          <a:ext cx="714315" cy="23518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7157" y="0"/>
              </a:lnTo>
              <a:lnTo>
                <a:pt x="357157" y="2351851"/>
              </a:lnTo>
              <a:lnTo>
                <a:pt x="714315" y="235185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Bookman Old Style" panose="02050604050505020204" pitchFamily="18" charset="0"/>
          </a:endParaRPr>
        </a:p>
      </dsp:txBody>
      <dsp:txXfrm>
        <a:off x="1263402" y="4088571"/>
        <a:ext cx="122896" cy="122896"/>
      </dsp:txXfrm>
    </dsp:sp>
    <dsp:sp modelId="{63BCA135-C699-4E5A-87AD-73F648367B33}">
      <dsp:nvSpPr>
        <dsp:cNvPr id="0" name=""/>
        <dsp:cNvSpPr/>
      </dsp:nvSpPr>
      <dsp:spPr>
        <a:xfrm>
          <a:off x="967693" y="2974094"/>
          <a:ext cx="714315" cy="11422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7157" y="0"/>
              </a:lnTo>
              <a:lnTo>
                <a:pt x="357157" y="1142234"/>
              </a:lnTo>
              <a:lnTo>
                <a:pt x="714315" y="11422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Bookman Old Style" panose="02050604050505020204" pitchFamily="18" charset="0"/>
          </a:endParaRPr>
        </a:p>
      </dsp:txBody>
      <dsp:txXfrm>
        <a:off x="1291171" y="3511531"/>
        <a:ext cx="67359" cy="67359"/>
      </dsp:txXfrm>
    </dsp:sp>
    <dsp:sp modelId="{D7797C64-40C5-42AC-8B68-5187CAB0AA55}">
      <dsp:nvSpPr>
        <dsp:cNvPr id="0" name=""/>
        <dsp:cNvSpPr/>
      </dsp:nvSpPr>
      <dsp:spPr>
        <a:xfrm>
          <a:off x="967693" y="2860992"/>
          <a:ext cx="71431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113102"/>
              </a:moveTo>
              <a:lnTo>
                <a:pt x="357157" y="113102"/>
              </a:lnTo>
              <a:lnTo>
                <a:pt x="357157" y="45720"/>
              </a:lnTo>
              <a:lnTo>
                <a:pt x="714315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Bookman Old Style" panose="02050604050505020204" pitchFamily="18" charset="0"/>
          </a:endParaRPr>
        </a:p>
      </dsp:txBody>
      <dsp:txXfrm>
        <a:off x="1306913" y="2888775"/>
        <a:ext cx="35874" cy="35874"/>
      </dsp:txXfrm>
    </dsp:sp>
    <dsp:sp modelId="{F2358B9B-E35E-4553-AB41-1AE540BD5D43}">
      <dsp:nvSpPr>
        <dsp:cNvPr id="0" name=""/>
        <dsp:cNvSpPr/>
      </dsp:nvSpPr>
      <dsp:spPr>
        <a:xfrm>
          <a:off x="967693" y="1697095"/>
          <a:ext cx="714315" cy="1276998"/>
        </a:xfrm>
        <a:custGeom>
          <a:avLst/>
          <a:gdLst/>
          <a:ahLst/>
          <a:cxnLst/>
          <a:rect l="0" t="0" r="0" b="0"/>
          <a:pathLst>
            <a:path>
              <a:moveTo>
                <a:pt x="0" y="1276998"/>
              </a:moveTo>
              <a:lnTo>
                <a:pt x="357157" y="1276998"/>
              </a:lnTo>
              <a:lnTo>
                <a:pt x="357157" y="0"/>
              </a:lnTo>
              <a:lnTo>
                <a:pt x="71431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latin typeface="Bookman Old Style" panose="02050604050505020204" pitchFamily="18" charset="0"/>
          </a:endParaRPr>
        </a:p>
      </dsp:txBody>
      <dsp:txXfrm>
        <a:off x="1288270" y="2299015"/>
        <a:ext cx="73160" cy="73160"/>
      </dsp:txXfrm>
    </dsp:sp>
    <dsp:sp modelId="{924B558D-9383-4B7F-800A-AEC99F623C60}">
      <dsp:nvSpPr>
        <dsp:cNvPr id="0" name=""/>
        <dsp:cNvSpPr/>
      </dsp:nvSpPr>
      <dsp:spPr>
        <a:xfrm>
          <a:off x="967693" y="487479"/>
          <a:ext cx="714315" cy="2486615"/>
        </a:xfrm>
        <a:custGeom>
          <a:avLst/>
          <a:gdLst/>
          <a:ahLst/>
          <a:cxnLst/>
          <a:rect l="0" t="0" r="0" b="0"/>
          <a:pathLst>
            <a:path>
              <a:moveTo>
                <a:pt x="0" y="2486615"/>
              </a:moveTo>
              <a:lnTo>
                <a:pt x="357157" y="2486615"/>
              </a:lnTo>
              <a:lnTo>
                <a:pt x="357157" y="0"/>
              </a:lnTo>
              <a:lnTo>
                <a:pt x="71431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>
            <a:latin typeface="Bookman Old Style" panose="02050604050505020204" pitchFamily="18" charset="0"/>
          </a:endParaRPr>
        </a:p>
      </dsp:txBody>
      <dsp:txXfrm>
        <a:off x="1260171" y="1666107"/>
        <a:ext cx="129359" cy="129359"/>
      </dsp:txXfrm>
    </dsp:sp>
    <dsp:sp modelId="{534CA28C-61B0-4331-8CD3-3C51F7031657}">
      <dsp:nvSpPr>
        <dsp:cNvPr id="0" name=""/>
        <dsp:cNvSpPr/>
      </dsp:nvSpPr>
      <dsp:spPr>
        <a:xfrm rot="16200000">
          <a:off x="-617897" y="2490247"/>
          <a:ext cx="2203488" cy="9676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>
              <a:latin typeface="Bookman Old Style" panose="02050604050505020204" pitchFamily="18" charset="0"/>
            </a:rPr>
            <a:t>CHANGE</a:t>
          </a:r>
        </a:p>
      </dsp:txBody>
      <dsp:txXfrm>
        <a:off x="-617897" y="2490247"/>
        <a:ext cx="2203488" cy="967693"/>
      </dsp:txXfrm>
    </dsp:sp>
    <dsp:sp modelId="{24AF0A89-9C80-4B7F-930D-1D207A323CAD}">
      <dsp:nvSpPr>
        <dsp:cNvPr id="0" name=""/>
        <dsp:cNvSpPr/>
      </dsp:nvSpPr>
      <dsp:spPr>
        <a:xfrm>
          <a:off x="1682008" y="3632"/>
          <a:ext cx="6640237" cy="9676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Change is linked to time.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________________________________________________________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________________________________________________________</a:t>
          </a:r>
        </a:p>
      </dsp:txBody>
      <dsp:txXfrm>
        <a:off x="1682008" y="3632"/>
        <a:ext cx="6640237" cy="967693"/>
      </dsp:txXfrm>
    </dsp:sp>
    <dsp:sp modelId="{94D54800-DA2F-4893-BD3A-A641B3A288D3}">
      <dsp:nvSpPr>
        <dsp:cNvPr id="0" name=""/>
        <dsp:cNvSpPr/>
      </dsp:nvSpPr>
      <dsp:spPr>
        <a:xfrm>
          <a:off x="1682008" y="1213249"/>
          <a:ext cx="6715589" cy="9676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Change is everywhere.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_________________________________________________________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_________________________________________________________</a:t>
          </a:r>
        </a:p>
      </dsp:txBody>
      <dsp:txXfrm>
        <a:off x="1682008" y="1213249"/>
        <a:ext cx="6715589" cy="967693"/>
      </dsp:txXfrm>
    </dsp:sp>
    <dsp:sp modelId="{6F69A13A-5F66-4FF7-882C-28DE9F25A985}">
      <dsp:nvSpPr>
        <dsp:cNvPr id="0" name=""/>
        <dsp:cNvSpPr/>
      </dsp:nvSpPr>
      <dsp:spPr>
        <a:xfrm>
          <a:off x="1682008" y="2422865"/>
          <a:ext cx="6767802" cy="9676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Change may be positive or negative.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_________________________________________________________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__________________________________________________________</a:t>
          </a:r>
        </a:p>
      </dsp:txBody>
      <dsp:txXfrm>
        <a:off x="1682008" y="2422865"/>
        <a:ext cx="6767802" cy="967693"/>
      </dsp:txXfrm>
    </dsp:sp>
    <dsp:sp modelId="{D20D046B-F500-4C8C-B493-3BE364C903E4}">
      <dsp:nvSpPr>
        <dsp:cNvPr id="0" name=""/>
        <dsp:cNvSpPr/>
      </dsp:nvSpPr>
      <dsp:spPr>
        <a:xfrm>
          <a:off x="1682008" y="3632482"/>
          <a:ext cx="6697846" cy="9676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Change may be perceived as orderly or random.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_________________________________________________________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_________________________________________________________</a:t>
          </a:r>
        </a:p>
      </dsp:txBody>
      <dsp:txXfrm>
        <a:off x="1682008" y="3632482"/>
        <a:ext cx="6697846" cy="967693"/>
      </dsp:txXfrm>
    </dsp:sp>
    <dsp:sp modelId="{A5695188-1947-4377-BC7F-7C9C5EF337E6}">
      <dsp:nvSpPr>
        <dsp:cNvPr id="0" name=""/>
        <dsp:cNvSpPr/>
      </dsp:nvSpPr>
      <dsp:spPr>
        <a:xfrm>
          <a:off x="1682008" y="4842099"/>
          <a:ext cx="6698005" cy="9676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Change may happen naturally or may be caused by people.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_________________________________________________________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latin typeface="Bookman Old Style" panose="02050604050505020204" pitchFamily="18" charset="0"/>
            </a:rPr>
            <a:t>__________________________________________________________</a:t>
          </a:r>
        </a:p>
      </dsp:txBody>
      <dsp:txXfrm>
        <a:off x="1682008" y="4842099"/>
        <a:ext cx="6698005" cy="967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2014-05-27T20:35:00Z</cp:lastPrinted>
  <dcterms:created xsi:type="dcterms:W3CDTF">2014-05-27T20:16:00Z</dcterms:created>
  <dcterms:modified xsi:type="dcterms:W3CDTF">2014-05-27T20:39:00Z</dcterms:modified>
</cp:coreProperties>
</file>