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D1" w:rsidRDefault="007A47D1" w:rsidP="007A47D1">
      <w:pPr>
        <w:pStyle w:val="Default"/>
        <w:rPr>
          <w:rFonts w:asciiTheme="minorHAnsi" w:hAnsiTheme="minorHAnsi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2BEF849" wp14:editId="23480F8B">
            <wp:extent cx="138112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Back Ground GREEN AP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888" cy="105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D1" w:rsidRPr="002A3906" w:rsidRDefault="007A47D1" w:rsidP="007A47D1">
      <w:pPr>
        <w:pStyle w:val="Default"/>
        <w:jc w:val="center"/>
        <w:rPr>
          <w:rFonts w:asciiTheme="minorHAnsi" w:hAnsiTheme="minorHAnsi"/>
        </w:rPr>
      </w:pPr>
      <w:bookmarkStart w:id="0" w:name="_GoBack"/>
      <w:bookmarkEnd w:id="0"/>
      <w:r w:rsidRPr="002A3906">
        <w:rPr>
          <w:rFonts w:asciiTheme="minorHAnsi" w:hAnsiTheme="minorHAnsi"/>
          <w:b/>
          <w:bCs/>
        </w:rPr>
        <w:t>DISTRICT ADVISORY</w:t>
      </w:r>
      <w:r w:rsidRPr="002A3906">
        <w:rPr>
          <w:rFonts w:asciiTheme="minorHAnsi" w:hAnsiTheme="minorHAnsi"/>
        </w:rPr>
        <w:t xml:space="preserve"> </w:t>
      </w:r>
      <w:r w:rsidRPr="002A3906">
        <w:rPr>
          <w:rFonts w:asciiTheme="minorHAnsi" w:hAnsiTheme="minorHAnsi"/>
          <w:b/>
          <w:bCs/>
        </w:rPr>
        <w:t>COUNCIL</w:t>
      </w:r>
      <w:r w:rsidR="002A3906">
        <w:rPr>
          <w:rFonts w:asciiTheme="minorHAnsi" w:hAnsiTheme="minorHAnsi"/>
          <w:b/>
          <w:bCs/>
        </w:rPr>
        <w:t xml:space="preserve"> (DAC)</w:t>
      </w:r>
    </w:p>
    <w:p w:rsidR="007A47D1" w:rsidRPr="002A3906" w:rsidRDefault="00651E13" w:rsidP="007A47D1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General </w:t>
      </w:r>
      <w:r w:rsidR="002A3906" w:rsidRPr="002A3906">
        <w:rPr>
          <w:rFonts w:asciiTheme="minorHAnsi" w:hAnsiTheme="minorHAnsi"/>
          <w:b/>
          <w:bCs/>
        </w:rPr>
        <w:t xml:space="preserve">Meeting </w:t>
      </w:r>
    </w:p>
    <w:p w:rsidR="007A47D1" w:rsidRDefault="00651E13" w:rsidP="007A47D1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April 14</w:t>
      </w:r>
      <w:r w:rsidR="007A47D1" w:rsidRPr="002A3906">
        <w:rPr>
          <w:rFonts w:asciiTheme="minorHAnsi" w:hAnsiTheme="minorHAnsi"/>
          <w:b/>
          <w:bCs/>
        </w:rPr>
        <w:t>, 2015</w:t>
      </w:r>
    </w:p>
    <w:p w:rsidR="002A3906" w:rsidRPr="002A3906" w:rsidRDefault="002A3906" w:rsidP="007A47D1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6:30 P.M.</w:t>
      </w:r>
    </w:p>
    <w:p w:rsidR="002A3906" w:rsidRPr="002A3906" w:rsidRDefault="002A3906" w:rsidP="007A47D1">
      <w:pPr>
        <w:pStyle w:val="Default"/>
        <w:jc w:val="center"/>
        <w:rPr>
          <w:rFonts w:asciiTheme="minorHAnsi" w:hAnsiTheme="minorHAnsi"/>
          <w:b/>
          <w:bCs/>
        </w:rPr>
      </w:pPr>
      <w:r w:rsidRPr="002A3906">
        <w:rPr>
          <w:rFonts w:asciiTheme="minorHAnsi" w:hAnsiTheme="minorHAnsi"/>
          <w:b/>
          <w:bCs/>
        </w:rPr>
        <w:t>Serna Parent Resource Center</w:t>
      </w:r>
    </w:p>
    <w:p w:rsidR="002A3906" w:rsidRPr="002A3906" w:rsidRDefault="002A3906" w:rsidP="007A47D1">
      <w:pPr>
        <w:pStyle w:val="Default"/>
        <w:jc w:val="center"/>
        <w:rPr>
          <w:rFonts w:asciiTheme="minorHAnsi" w:hAnsiTheme="minorHAnsi"/>
          <w:b/>
          <w:bCs/>
        </w:rPr>
      </w:pPr>
      <w:r w:rsidRPr="002A3906">
        <w:rPr>
          <w:rFonts w:asciiTheme="minorHAnsi" w:hAnsiTheme="minorHAnsi"/>
          <w:b/>
          <w:bCs/>
        </w:rPr>
        <w:t>5735 47</w:t>
      </w:r>
      <w:r w:rsidRPr="002A3906">
        <w:rPr>
          <w:rFonts w:asciiTheme="minorHAnsi" w:hAnsiTheme="minorHAnsi"/>
          <w:b/>
          <w:bCs/>
          <w:vertAlign w:val="superscript"/>
        </w:rPr>
        <w:t>th</w:t>
      </w:r>
      <w:r w:rsidRPr="002A3906">
        <w:rPr>
          <w:rFonts w:asciiTheme="minorHAnsi" w:hAnsiTheme="minorHAnsi"/>
          <w:b/>
          <w:bCs/>
        </w:rPr>
        <w:t xml:space="preserve"> Avenue</w:t>
      </w:r>
    </w:p>
    <w:p w:rsidR="002A3906" w:rsidRPr="002A3906" w:rsidRDefault="002A3906" w:rsidP="007A47D1">
      <w:pPr>
        <w:pStyle w:val="Default"/>
        <w:jc w:val="center"/>
        <w:rPr>
          <w:rFonts w:asciiTheme="minorHAnsi" w:hAnsiTheme="minorHAnsi"/>
          <w:b/>
          <w:bCs/>
        </w:rPr>
      </w:pPr>
      <w:r w:rsidRPr="002A3906">
        <w:rPr>
          <w:rFonts w:asciiTheme="minorHAnsi" w:hAnsiTheme="minorHAnsi"/>
          <w:b/>
          <w:bCs/>
        </w:rPr>
        <w:t>Sacramento, CA 95824</w:t>
      </w:r>
    </w:p>
    <w:p w:rsidR="002A3906" w:rsidRPr="002A3906" w:rsidRDefault="002A3906" w:rsidP="007A47D1">
      <w:pPr>
        <w:pStyle w:val="Default"/>
        <w:jc w:val="center"/>
        <w:rPr>
          <w:rFonts w:asciiTheme="minorHAnsi" w:hAnsiTheme="minorHAnsi"/>
          <w:b/>
          <w:bCs/>
        </w:rPr>
      </w:pPr>
    </w:p>
    <w:p w:rsidR="007A47D1" w:rsidRPr="002A3906" w:rsidRDefault="007A47D1" w:rsidP="007A47D1">
      <w:pPr>
        <w:pStyle w:val="Default"/>
        <w:jc w:val="center"/>
        <w:rPr>
          <w:rFonts w:asciiTheme="minorHAnsi" w:hAnsiTheme="minorHAnsi"/>
          <w:b/>
          <w:bCs/>
          <w:u w:val="single"/>
        </w:rPr>
      </w:pPr>
      <w:r w:rsidRPr="002A3906">
        <w:rPr>
          <w:rFonts w:asciiTheme="minorHAnsi" w:hAnsiTheme="minorHAnsi"/>
          <w:b/>
          <w:bCs/>
          <w:u w:val="single"/>
        </w:rPr>
        <w:t>AGENDA</w:t>
      </w:r>
    </w:p>
    <w:p w:rsidR="007A47D1" w:rsidRPr="002A3906" w:rsidRDefault="007A47D1" w:rsidP="007A47D1">
      <w:pPr>
        <w:pStyle w:val="Default"/>
      </w:pPr>
      <w:r w:rsidRPr="002A3906">
        <w:rPr>
          <w:b/>
          <w:bCs/>
          <w:u w:val="single"/>
        </w:rPr>
        <w:t>DAC Officers</w:t>
      </w:r>
      <w:r w:rsidRPr="002A3906">
        <w:rPr>
          <w:bCs/>
        </w:rPr>
        <w:tab/>
      </w:r>
      <w:r w:rsidRPr="002A3906">
        <w:rPr>
          <w:bCs/>
        </w:rPr>
        <w:tab/>
      </w:r>
      <w:r w:rsidRPr="002A3906">
        <w:rPr>
          <w:bCs/>
        </w:rPr>
        <w:tab/>
      </w:r>
      <w:r w:rsidRPr="002A3906">
        <w:rPr>
          <w:bCs/>
        </w:rPr>
        <w:tab/>
      </w:r>
      <w:r w:rsidRPr="002A3906">
        <w:rPr>
          <w:bCs/>
        </w:rPr>
        <w:tab/>
      </w:r>
      <w:r w:rsidRPr="002A3906">
        <w:rPr>
          <w:bCs/>
        </w:rPr>
        <w:tab/>
      </w:r>
      <w:r w:rsidRPr="002A3906">
        <w:rPr>
          <w:bCs/>
        </w:rPr>
        <w:tab/>
      </w:r>
    </w:p>
    <w:p w:rsidR="007A47D1" w:rsidRDefault="007A47D1" w:rsidP="007A47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Maria Haro-Sullivan-President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A47D1" w:rsidRDefault="007A47D1" w:rsidP="007A47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Vacant First Vice President.</w:t>
      </w:r>
    </w:p>
    <w:p w:rsidR="007A47D1" w:rsidRDefault="007A47D1" w:rsidP="007A47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Edward Camargo-Second Vice President </w:t>
      </w:r>
    </w:p>
    <w:p w:rsidR="002A3906" w:rsidRDefault="007A47D1" w:rsidP="007A47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Kris Rogers-Secretary </w:t>
      </w:r>
    </w:p>
    <w:p w:rsidR="002A3906" w:rsidRDefault="002A3906" w:rsidP="007A47D1">
      <w:pPr>
        <w:pStyle w:val="Default"/>
        <w:rPr>
          <w:sz w:val="23"/>
          <w:szCs w:val="23"/>
        </w:rPr>
      </w:pPr>
    </w:p>
    <w:p w:rsidR="007A47D1" w:rsidRPr="00651E13" w:rsidRDefault="007A47D1" w:rsidP="007A47D1">
      <w:pPr>
        <w:pStyle w:val="Default"/>
        <w:ind w:left="2160" w:firstLine="720"/>
      </w:pPr>
      <w:r w:rsidRPr="00651E13">
        <w:t>6:30- 6:4</w:t>
      </w:r>
      <w:r w:rsidR="006D38B1" w:rsidRPr="00651E13">
        <w:t>5</w:t>
      </w:r>
      <w:r w:rsidRPr="00651E13">
        <w:tab/>
      </w:r>
      <w:r w:rsidRPr="00651E13">
        <w:tab/>
      </w:r>
      <w:r w:rsidRPr="00651E13">
        <w:tab/>
      </w:r>
      <w:r w:rsidRPr="00651E13">
        <w:tab/>
        <w:t>Sign In</w:t>
      </w:r>
    </w:p>
    <w:p w:rsidR="002A3906" w:rsidRPr="00651E13" w:rsidRDefault="002A3906" w:rsidP="007A47D1">
      <w:pPr>
        <w:pStyle w:val="Default"/>
        <w:ind w:left="2160" w:firstLine="720"/>
      </w:pPr>
    </w:p>
    <w:p w:rsidR="007A47D1" w:rsidRPr="00651E13" w:rsidRDefault="007A47D1" w:rsidP="007A47D1">
      <w:pPr>
        <w:pStyle w:val="Default"/>
        <w:ind w:left="2160" w:firstLine="720"/>
      </w:pPr>
      <w:r w:rsidRPr="00651E13">
        <w:t xml:space="preserve">Roll Call </w:t>
      </w:r>
      <w:r w:rsidRPr="00651E13">
        <w:tab/>
      </w:r>
      <w:r w:rsidRPr="00651E13">
        <w:tab/>
      </w:r>
      <w:r w:rsidRPr="00651E13">
        <w:tab/>
      </w:r>
      <w:r w:rsidRPr="00651E13">
        <w:tab/>
        <w:t>Kris Rogers</w:t>
      </w:r>
    </w:p>
    <w:p w:rsidR="002A3906" w:rsidRPr="00651E13" w:rsidRDefault="002A3906" w:rsidP="007A47D1">
      <w:pPr>
        <w:pStyle w:val="Default"/>
        <w:ind w:left="2160" w:firstLine="720"/>
      </w:pPr>
    </w:p>
    <w:p w:rsidR="007A47D1" w:rsidRPr="00651E13" w:rsidRDefault="007A47D1" w:rsidP="007A47D1">
      <w:pPr>
        <w:pStyle w:val="Default"/>
        <w:ind w:left="2160" w:firstLine="720"/>
      </w:pPr>
      <w:r w:rsidRPr="00651E13">
        <w:t xml:space="preserve">Agenda Approval </w:t>
      </w:r>
      <w:r w:rsidRPr="00651E13">
        <w:tab/>
      </w:r>
      <w:r w:rsidRPr="00651E13">
        <w:tab/>
      </w:r>
      <w:r w:rsidRPr="00651E13">
        <w:tab/>
        <w:t>Maria Haro-Sullivan</w:t>
      </w:r>
    </w:p>
    <w:p w:rsidR="002A3906" w:rsidRPr="00651E13" w:rsidRDefault="002A3906" w:rsidP="007A47D1">
      <w:pPr>
        <w:pStyle w:val="Default"/>
        <w:ind w:left="2160" w:firstLine="720"/>
      </w:pPr>
    </w:p>
    <w:p w:rsidR="007A47D1" w:rsidRPr="00651E13" w:rsidRDefault="007A47D1" w:rsidP="007A47D1">
      <w:pPr>
        <w:pStyle w:val="Default"/>
        <w:ind w:left="2160" w:firstLine="720"/>
      </w:pPr>
      <w:r w:rsidRPr="00651E13">
        <w:t xml:space="preserve">Minutes Approval </w:t>
      </w:r>
      <w:r w:rsidRPr="00651E13">
        <w:tab/>
      </w:r>
      <w:r w:rsidRPr="00651E13">
        <w:tab/>
      </w:r>
      <w:r w:rsidRPr="00651E13">
        <w:tab/>
        <w:t>Kris Rogers</w:t>
      </w:r>
    </w:p>
    <w:p w:rsidR="002A3906" w:rsidRPr="00651E13" w:rsidRDefault="002A3906" w:rsidP="007A47D1">
      <w:pPr>
        <w:pStyle w:val="Default"/>
        <w:ind w:left="2160" w:firstLine="720"/>
      </w:pPr>
    </w:p>
    <w:p w:rsidR="007A47D1" w:rsidRPr="00651E13" w:rsidRDefault="007A47D1" w:rsidP="007A47D1">
      <w:pPr>
        <w:pStyle w:val="Default"/>
        <w:ind w:left="2160" w:firstLine="720"/>
      </w:pPr>
      <w:r w:rsidRPr="00651E13">
        <w:t>6:4</w:t>
      </w:r>
      <w:r w:rsidR="006D38B1" w:rsidRPr="00651E13">
        <w:t>5</w:t>
      </w:r>
      <w:r w:rsidRPr="00651E13">
        <w:t>-</w:t>
      </w:r>
      <w:r w:rsidR="006D38B1" w:rsidRPr="00651E13">
        <w:t>7:05</w:t>
      </w:r>
      <w:r w:rsidRPr="00651E13">
        <w:tab/>
      </w:r>
      <w:r w:rsidRPr="00651E13">
        <w:tab/>
      </w:r>
      <w:r w:rsidRPr="00651E13">
        <w:tab/>
      </w:r>
      <w:r w:rsidRPr="00651E13">
        <w:tab/>
        <w:t xml:space="preserve">State and Federal Categorical Update </w:t>
      </w:r>
      <w:r w:rsidRPr="00651E13">
        <w:tab/>
      </w:r>
    </w:p>
    <w:p w:rsidR="00651E13" w:rsidRPr="00651E13" w:rsidRDefault="00651E13" w:rsidP="00651E13">
      <w:pPr>
        <w:pStyle w:val="Default"/>
        <w:numPr>
          <w:ilvl w:val="0"/>
          <w:numId w:val="1"/>
        </w:numPr>
      </w:pPr>
      <w:r w:rsidRPr="00651E13">
        <w:t>Title 2 and Title 3</w:t>
      </w:r>
    </w:p>
    <w:p w:rsidR="00651E13" w:rsidRPr="00651E13" w:rsidRDefault="00651E13" w:rsidP="00651E13">
      <w:pPr>
        <w:pStyle w:val="Default"/>
        <w:numPr>
          <w:ilvl w:val="0"/>
          <w:numId w:val="1"/>
        </w:numPr>
      </w:pPr>
      <w:r w:rsidRPr="00651E13">
        <w:t>LEA Report</w:t>
      </w:r>
    </w:p>
    <w:p w:rsidR="007A47D1" w:rsidRPr="00651E13" w:rsidRDefault="007A47D1" w:rsidP="007A47D1">
      <w:pPr>
        <w:pStyle w:val="Default"/>
        <w:ind w:left="5760" w:firstLine="720"/>
      </w:pPr>
      <w:r w:rsidRPr="00651E13">
        <w:t>Lisa Hayes</w:t>
      </w:r>
      <w:r w:rsidR="00651E13" w:rsidRPr="00651E13">
        <w:t>, Director</w:t>
      </w:r>
    </w:p>
    <w:p w:rsidR="002A3906" w:rsidRPr="00651E13" w:rsidRDefault="00651E13" w:rsidP="007A47D1">
      <w:pPr>
        <w:pStyle w:val="Default"/>
        <w:ind w:left="5760" w:firstLine="720"/>
      </w:pPr>
      <w:r w:rsidRPr="00651E13">
        <w:t>State and Federal Programs</w:t>
      </w:r>
    </w:p>
    <w:p w:rsidR="00651E13" w:rsidRPr="00651E13" w:rsidRDefault="00651E13" w:rsidP="007A47D1">
      <w:pPr>
        <w:pStyle w:val="Default"/>
        <w:ind w:left="5760" w:firstLine="720"/>
      </w:pPr>
    </w:p>
    <w:p w:rsidR="007A47D1" w:rsidRPr="00651E13" w:rsidRDefault="006D38B1" w:rsidP="007A47D1">
      <w:pPr>
        <w:pStyle w:val="Default"/>
        <w:ind w:left="2160" w:firstLine="720"/>
      </w:pPr>
      <w:r w:rsidRPr="00651E13">
        <w:t xml:space="preserve">7:05 </w:t>
      </w:r>
      <w:r w:rsidR="007A47D1" w:rsidRPr="00651E13">
        <w:t>-</w:t>
      </w:r>
      <w:r w:rsidRPr="00651E13">
        <w:t>7:</w:t>
      </w:r>
      <w:r w:rsidR="00651E13" w:rsidRPr="00651E13">
        <w:t>20</w:t>
      </w:r>
      <w:r w:rsidR="00651E13" w:rsidRPr="00651E13">
        <w:tab/>
      </w:r>
      <w:r w:rsidR="00651E13" w:rsidRPr="00651E13">
        <w:tab/>
      </w:r>
      <w:r w:rsidR="00651E13" w:rsidRPr="00651E13">
        <w:tab/>
      </w:r>
      <w:r w:rsidR="00651E13" w:rsidRPr="00651E13">
        <w:tab/>
        <w:t xml:space="preserve"> </w:t>
      </w:r>
      <w:r w:rsidR="00651E13" w:rsidRPr="00651E13">
        <w:rPr>
          <w:color w:val="auto"/>
        </w:rPr>
        <w:t>CALPADS Informational</w:t>
      </w:r>
    </w:p>
    <w:p w:rsidR="006D38B1" w:rsidRPr="00651E13" w:rsidRDefault="00651E13" w:rsidP="007A47D1">
      <w:pPr>
        <w:pStyle w:val="Default"/>
        <w:ind w:left="2160" w:firstLine="720"/>
      </w:pPr>
      <w:r w:rsidRPr="00651E13">
        <w:tab/>
      </w:r>
      <w:r w:rsidRPr="00651E13">
        <w:tab/>
      </w:r>
      <w:r w:rsidRPr="00651E13">
        <w:tab/>
      </w:r>
      <w:r w:rsidRPr="00651E13">
        <w:tab/>
      </w:r>
      <w:r w:rsidRPr="00651E13">
        <w:tab/>
        <w:t>Robin Martin, Director</w:t>
      </w:r>
    </w:p>
    <w:p w:rsidR="00651E13" w:rsidRPr="00651E13" w:rsidRDefault="00651E13" w:rsidP="007A47D1">
      <w:pPr>
        <w:pStyle w:val="Default"/>
        <w:ind w:left="2160" w:firstLine="720"/>
      </w:pPr>
      <w:r w:rsidRPr="00651E13">
        <w:tab/>
      </w:r>
      <w:r w:rsidRPr="00651E13">
        <w:tab/>
      </w:r>
      <w:r w:rsidRPr="00651E13">
        <w:tab/>
      </w:r>
      <w:r w:rsidRPr="00651E13">
        <w:tab/>
      </w:r>
      <w:r w:rsidRPr="00651E13">
        <w:tab/>
      </w:r>
      <w:r w:rsidR="00C44CF8">
        <w:t>Assessment, R</w:t>
      </w:r>
      <w:r w:rsidRPr="00651E13">
        <w:t>esearch &amp; Evaluation</w:t>
      </w:r>
    </w:p>
    <w:p w:rsidR="00651E13" w:rsidRPr="00651E13" w:rsidRDefault="00651E13" w:rsidP="007A47D1">
      <w:pPr>
        <w:pStyle w:val="Default"/>
        <w:ind w:left="2160" w:firstLine="720"/>
      </w:pPr>
    </w:p>
    <w:p w:rsidR="00651E13" w:rsidRPr="00651E13" w:rsidRDefault="00651E13" w:rsidP="007A47D1">
      <w:pPr>
        <w:pStyle w:val="Default"/>
        <w:ind w:left="2160" w:firstLine="720"/>
      </w:pPr>
    </w:p>
    <w:p w:rsidR="007A47D1" w:rsidRPr="00651E13" w:rsidRDefault="007A47D1" w:rsidP="007A47D1">
      <w:pPr>
        <w:pStyle w:val="Default"/>
        <w:ind w:left="2160" w:firstLine="720"/>
      </w:pPr>
      <w:r w:rsidRPr="00651E13">
        <w:t>7:</w:t>
      </w:r>
      <w:r w:rsidR="00651E13" w:rsidRPr="00651E13">
        <w:t>20</w:t>
      </w:r>
      <w:r w:rsidRPr="00651E13">
        <w:t>-</w:t>
      </w:r>
      <w:r w:rsidR="00651E13" w:rsidRPr="00651E13">
        <w:t>7:30</w:t>
      </w:r>
      <w:r w:rsidRPr="00651E13">
        <w:tab/>
      </w:r>
      <w:r w:rsidRPr="00651E13">
        <w:tab/>
      </w:r>
      <w:r w:rsidRPr="00651E13">
        <w:tab/>
      </w:r>
      <w:r w:rsidRPr="00651E13">
        <w:tab/>
      </w:r>
      <w:r w:rsidR="00651E13" w:rsidRPr="00651E13">
        <w:t>LCAP Update</w:t>
      </w:r>
    </w:p>
    <w:p w:rsidR="00651E13" w:rsidRPr="00651E13" w:rsidRDefault="00651E13" w:rsidP="00651E13">
      <w:pPr>
        <w:pStyle w:val="Default"/>
        <w:numPr>
          <w:ilvl w:val="0"/>
          <w:numId w:val="2"/>
        </w:numPr>
      </w:pPr>
      <w:r w:rsidRPr="00651E13">
        <w:t>Public Education Volunteer Trainings</w:t>
      </w:r>
    </w:p>
    <w:p w:rsidR="006D38B1" w:rsidRPr="00651E13" w:rsidRDefault="006D38B1" w:rsidP="007A47D1">
      <w:pPr>
        <w:pStyle w:val="Default"/>
        <w:ind w:left="2160" w:firstLine="720"/>
      </w:pPr>
    </w:p>
    <w:p w:rsidR="007A47D1" w:rsidRPr="00651E13" w:rsidRDefault="007A47D1" w:rsidP="007A47D1">
      <w:pPr>
        <w:pStyle w:val="Default"/>
        <w:ind w:left="2160" w:firstLine="720"/>
      </w:pPr>
      <w:r w:rsidRPr="00651E13">
        <w:t>7:</w:t>
      </w:r>
      <w:r w:rsidR="00651E13" w:rsidRPr="00651E13">
        <w:t>30</w:t>
      </w:r>
      <w:r w:rsidRPr="00651E13">
        <w:t>- 7:</w:t>
      </w:r>
      <w:r w:rsidR="006D38B1" w:rsidRPr="00651E13">
        <w:t>45</w:t>
      </w:r>
      <w:r w:rsidRPr="00651E13">
        <w:tab/>
      </w:r>
      <w:r w:rsidRPr="00651E13">
        <w:tab/>
      </w:r>
      <w:r w:rsidRPr="00651E13">
        <w:tab/>
      </w:r>
      <w:r w:rsidRPr="00651E13">
        <w:tab/>
      </w:r>
      <w:r w:rsidR="00651E13" w:rsidRPr="00651E13">
        <w:t>Parent Design Committee</w:t>
      </w:r>
    </w:p>
    <w:p w:rsidR="006D38B1" w:rsidRPr="00651E13" w:rsidRDefault="006D38B1" w:rsidP="007A47D1">
      <w:pPr>
        <w:pStyle w:val="Default"/>
        <w:ind w:left="2160" w:firstLine="720"/>
      </w:pPr>
    </w:p>
    <w:p w:rsidR="006D38B1" w:rsidRPr="00651E13" w:rsidRDefault="006D38B1" w:rsidP="007A47D1">
      <w:pPr>
        <w:pStyle w:val="Default"/>
        <w:ind w:left="2160" w:firstLine="720"/>
      </w:pPr>
      <w:r w:rsidRPr="00651E13">
        <w:t>7:45 – 7:59</w:t>
      </w:r>
      <w:r w:rsidRPr="00651E13">
        <w:tab/>
      </w:r>
      <w:r w:rsidRPr="00651E13">
        <w:tab/>
      </w:r>
      <w:r w:rsidRPr="00651E13">
        <w:tab/>
      </w:r>
      <w:r w:rsidRPr="00651E13">
        <w:tab/>
      </w:r>
      <w:r w:rsidR="00651E13" w:rsidRPr="00651E13">
        <w:t>Public Comment</w:t>
      </w:r>
    </w:p>
    <w:p w:rsidR="002A3906" w:rsidRPr="00651E13" w:rsidRDefault="002A3906" w:rsidP="007A47D1">
      <w:pPr>
        <w:pStyle w:val="Default"/>
        <w:ind w:left="2160" w:firstLine="720"/>
      </w:pPr>
    </w:p>
    <w:p w:rsidR="007A47D1" w:rsidRPr="00651E13" w:rsidRDefault="007A47D1" w:rsidP="007A47D1">
      <w:pPr>
        <w:pStyle w:val="Default"/>
        <w:ind w:left="2160" w:firstLine="720"/>
      </w:pPr>
      <w:r w:rsidRPr="00651E13">
        <w:t xml:space="preserve">7:59-8:00 </w:t>
      </w:r>
      <w:r w:rsidRPr="00651E13">
        <w:tab/>
      </w:r>
      <w:r w:rsidRPr="00651E13">
        <w:tab/>
      </w:r>
      <w:r w:rsidRPr="00651E13">
        <w:tab/>
      </w:r>
      <w:r w:rsidRPr="00651E13">
        <w:tab/>
        <w:t>Adjourn</w:t>
      </w:r>
    </w:p>
    <w:p w:rsidR="007A47D1" w:rsidRDefault="007A47D1" w:rsidP="007A47D1">
      <w:pPr>
        <w:pStyle w:val="Default"/>
        <w:ind w:left="2160" w:firstLine="720"/>
        <w:rPr>
          <w:sz w:val="28"/>
          <w:szCs w:val="28"/>
        </w:rPr>
      </w:pPr>
    </w:p>
    <w:sectPr w:rsidR="007A47D1" w:rsidSect="007A5B20">
      <w:pgSz w:w="12240" w:h="16340"/>
      <w:pgMar w:top="684" w:right="900" w:bottom="1440" w:left="4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BDB"/>
    <w:multiLevelType w:val="hybridMultilevel"/>
    <w:tmpl w:val="E856E45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>
    <w:nsid w:val="4B931B77"/>
    <w:multiLevelType w:val="hybridMultilevel"/>
    <w:tmpl w:val="9E940B28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D1"/>
    <w:rsid w:val="002A3906"/>
    <w:rsid w:val="00587B4A"/>
    <w:rsid w:val="00651E13"/>
    <w:rsid w:val="006D38B1"/>
    <w:rsid w:val="007075A9"/>
    <w:rsid w:val="007A47D1"/>
    <w:rsid w:val="00AD0451"/>
    <w:rsid w:val="00BE7EA9"/>
    <w:rsid w:val="00C4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dcterms:created xsi:type="dcterms:W3CDTF">2015-04-10T15:47:00Z</dcterms:created>
  <dcterms:modified xsi:type="dcterms:W3CDTF">2015-04-10T15:47:00Z</dcterms:modified>
</cp:coreProperties>
</file>